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EC" w:rsidRPr="00E04E73" w:rsidRDefault="00A10EEC" w:rsidP="00A10EEC">
      <w:pPr>
        <w:widowControl w:val="0"/>
        <w:suppressAutoHyphens/>
        <w:autoSpaceDE w:val="0"/>
        <w:ind w:left="5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7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Главе Парковского сельского        поселения</w:t>
      </w:r>
      <w:r w:rsidRPr="00E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Тихорецкого района</w:t>
      </w:r>
    </w:p>
    <w:p w:rsidR="00A10EEC" w:rsidRPr="00E04E73" w:rsidRDefault="00A10EEC" w:rsidP="00A10EEC">
      <w:pPr>
        <w:ind w:left="45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Н.Н.Агееву</w:t>
      </w:r>
      <w:proofErr w:type="spellEnd"/>
    </w:p>
    <w:p w:rsidR="00A10EEC" w:rsidRPr="00E04E73" w:rsidRDefault="00A10EEC" w:rsidP="00A10E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EC" w:rsidRPr="00E04E73" w:rsidRDefault="00A10EEC" w:rsidP="00A10E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EC" w:rsidRPr="00E04E73" w:rsidRDefault="00A10EEC" w:rsidP="00A10EEC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10EEC" w:rsidRPr="00E04E73" w:rsidRDefault="00A10EEC" w:rsidP="00A10EEC">
      <w:pPr>
        <w:widowControl w:val="0"/>
        <w:suppressAutoHyphens/>
        <w:autoSpaceDE w:val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E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ЗАЯВЛЕНИЕ</w:t>
      </w:r>
    </w:p>
    <w:p w:rsidR="00A10EEC" w:rsidRPr="00E04E73" w:rsidRDefault="00A10EEC" w:rsidP="00A10EE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E04E7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предоставлении земельного участка в постоянное (бессрочное) пользование</w:t>
      </w:r>
    </w:p>
    <w:p w:rsidR="00A10EEC" w:rsidRPr="00E04E73" w:rsidRDefault="00A10EEC" w:rsidP="00A10EE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10EEC" w:rsidRPr="00E04E73" w:rsidRDefault="00A10EEC" w:rsidP="00A10EE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Муниципальное казённое учреждение «Тихорецкий центр развития образования» муниципального образования Тихорецкий район</w:t>
      </w:r>
    </w:p>
    <w:p w:rsidR="00A10EEC" w:rsidRPr="00E04E73" w:rsidRDefault="00A10EEC" w:rsidP="00A10EE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lang w:eastAsia="ru-RU"/>
        </w:rPr>
        <w:t>(полное наименование)</w:t>
      </w:r>
    </w:p>
    <w:p w:rsidR="00A10EEC" w:rsidRPr="00E04E73" w:rsidRDefault="00A10EEC" w:rsidP="00A10E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pacing w:val="-2"/>
          <w:sz w:val="28"/>
          <w:szCs w:val="28"/>
          <w:u w:val="single"/>
          <w:lang w:eastAsia="ru-RU"/>
        </w:rPr>
      </w:pPr>
      <w:r w:rsidRPr="00E04E73"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352104,</w:t>
      </w:r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 xml:space="preserve"> Краснодарский край, Тихорецк,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ул</w:t>
      </w: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.О</w:t>
      </w:r>
      <w:proofErr w:type="gramEnd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ктябрьская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 xml:space="preserve"> д.00</w:t>
      </w:r>
    </w:p>
    <w:p w:rsidR="00A10EEC" w:rsidRPr="00E04E73" w:rsidRDefault="00A10EEC" w:rsidP="00A10E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pacing w:val="-2"/>
          <w:lang w:eastAsia="ru-RU"/>
        </w:rPr>
      </w:pPr>
      <w:r w:rsidRPr="00E04E73">
        <w:rPr>
          <w:rFonts w:ascii="Times New Roman" w:eastAsia="Calibri" w:hAnsi="Times New Roman" w:cs="Times New Roman"/>
          <w:spacing w:val="-2"/>
          <w:lang w:eastAsia="ru-RU"/>
        </w:rPr>
        <w:t>(место нахождения)</w:t>
      </w:r>
    </w:p>
    <w:p w:rsidR="00A10EEC" w:rsidRPr="00E04E73" w:rsidRDefault="00A10EEC" w:rsidP="00A10E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ОГРН </w:t>
      </w:r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0000000000000</w:t>
      </w: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 ИНН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000000000</w:t>
      </w: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</w:p>
    <w:p w:rsidR="00A10EEC" w:rsidRPr="00E04E73" w:rsidRDefault="00A10EEC" w:rsidP="00A10EEC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10EEC" w:rsidRPr="00E04E73" w:rsidRDefault="00A10EEC" w:rsidP="00A10EEC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лице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директора Иванова Ивана Ивановича</w:t>
      </w: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,</w:t>
      </w:r>
    </w:p>
    <w:p w:rsidR="00A10EEC" w:rsidRPr="00E04E73" w:rsidRDefault="00A10EEC" w:rsidP="00A10EEC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pacing w:val="-2"/>
          <w:lang w:eastAsia="ru-RU"/>
        </w:rPr>
      </w:pPr>
      <w:r w:rsidRPr="00E04E73">
        <w:rPr>
          <w:rFonts w:ascii="Times New Roman" w:eastAsia="Calibri" w:hAnsi="Times New Roman" w:cs="Times New Roman"/>
          <w:spacing w:val="-2"/>
          <w:lang w:eastAsia="ru-RU"/>
        </w:rPr>
        <w:t>(должность, Ф.И.О.)</w:t>
      </w:r>
    </w:p>
    <w:p w:rsidR="00A10EEC" w:rsidRPr="00E04E73" w:rsidRDefault="00A10EEC" w:rsidP="00A10EEC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Устава</w:t>
      </w:r>
    </w:p>
    <w:p w:rsidR="00A10EEC" w:rsidRPr="00E04E73" w:rsidRDefault="00A10EEC" w:rsidP="00A10EEC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A10EEC" w:rsidRPr="00E04E73" w:rsidRDefault="00A10EEC" w:rsidP="00A10EEC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Прошу, в соответствии со статьей 39.9 Земельного кодекса Российской Федерации предоставить земельный участок с кадастровым                             номером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23:32</w:t>
      </w: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: 0000000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 xml:space="preserve">:00 </w:t>
      </w: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в</w:t>
      </w: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постоянное (бессрочное) пользование. </w:t>
      </w:r>
    </w:p>
    <w:p w:rsidR="00A10EEC" w:rsidRPr="00E04E73" w:rsidRDefault="00A10EEC" w:rsidP="00A10E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</w:t>
      </w: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</w:t>
      </w: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</w:t>
      </w:r>
    </w:p>
    <w:p w:rsidR="00A10EEC" w:rsidRPr="00E04E73" w:rsidRDefault="00A10EEC" w:rsidP="00A10EEC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lang w:eastAsia="ru-RU"/>
        </w:rPr>
        <w:t>(реквизиты решения об изъятии земельного участка для государственных или муниципальных ну</w:t>
      </w:r>
      <w:proofErr w:type="gramStart"/>
      <w:r w:rsidRPr="00E04E73">
        <w:rPr>
          <w:rFonts w:ascii="Times New Roman" w:eastAsia="Times New Roman" w:hAnsi="Times New Roman" w:cs="Times New Roman"/>
          <w:spacing w:val="-2"/>
          <w:lang w:eastAsia="ru-RU"/>
        </w:rPr>
        <w:t>жд в сл</w:t>
      </w:r>
      <w:proofErr w:type="gramEnd"/>
      <w:r w:rsidRPr="00E04E73">
        <w:rPr>
          <w:rFonts w:ascii="Times New Roman" w:eastAsia="Times New Roman" w:hAnsi="Times New Roman" w:cs="Times New Roman"/>
          <w:spacing w:val="-2"/>
          <w:lang w:eastAsia="ru-RU"/>
        </w:rPr>
        <w:t xml:space="preserve">учае, если земельный участок предоставляется взамен земельного участка, изымаемого </w:t>
      </w:r>
      <w:r w:rsidRPr="00E04E73">
        <w:rPr>
          <w:rFonts w:ascii="Times New Roman" w:eastAsia="Times New Roman" w:hAnsi="Times New Roman" w:cs="Times New Roman"/>
          <w:lang w:eastAsia="ru-RU"/>
        </w:rPr>
        <w:t>для государственных или муниципальных нужд)</w:t>
      </w:r>
    </w:p>
    <w:p w:rsidR="00A10EEC" w:rsidRDefault="00A10EEC" w:rsidP="00A10E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 xml:space="preserve">Для осуществления деятельности муниципального казённого учреждения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«Тихорецкий центр развития образования» муниципального образования Тихорецкий район</w:t>
      </w:r>
    </w:p>
    <w:p w:rsidR="00A10EEC" w:rsidRPr="00E04E73" w:rsidRDefault="00A10EEC" w:rsidP="00A10E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lang w:eastAsia="ru-RU"/>
        </w:rPr>
        <w:t xml:space="preserve"> (цель использования земельного участка)</w:t>
      </w:r>
    </w:p>
    <w:p w:rsidR="00A10EEC" w:rsidRPr="00E04E73" w:rsidRDefault="00A10EEC" w:rsidP="00A10E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</w:t>
      </w: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</w:t>
      </w: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</w:t>
      </w:r>
    </w:p>
    <w:p w:rsidR="00A10EEC" w:rsidRPr="00E04E73" w:rsidRDefault="00A10EEC" w:rsidP="00A10EEC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lang w:eastAsia="ru-RU"/>
        </w:rPr>
        <w:t xml:space="preserve"> </w:t>
      </w:r>
      <w:proofErr w:type="gramStart"/>
      <w:r w:rsidRPr="00E04E73">
        <w:rPr>
          <w:rFonts w:ascii="Times New Roman" w:eastAsia="Times New Roman" w:hAnsi="Times New Roman" w:cs="Times New Roman"/>
          <w:spacing w:val="-2"/>
          <w:lang w:eastAsia="ru-RU"/>
        </w:rPr>
        <w:t xml:space="preserve">(реквизиты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</w:r>
      <w:proofErr w:type="gramEnd"/>
    </w:p>
    <w:p w:rsidR="00A10EEC" w:rsidRPr="00E04E73" w:rsidRDefault="00A10EEC" w:rsidP="00A10EEC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E04E73">
        <w:rPr>
          <w:rFonts w:ascii="Times New Roman" w:eastAsia="Times New Roman" w:hAnsi="Times New Roman" w:cs="Times New Roman"/>
          <w:spacing w:val="-2"/>
          <w:lang w:eastAsia="ru-RU"/>
        </w:rPr>
        <w:t>предусмотренных</w:t>
      </w:r>
      <w:proofErr w:type="gramEnd"/>
      <w:r w:rsidRPr="00E04E73">
        <w:rPr>
          <w:rFonts w:ascii="Times New Roman" w:eastAsia="Times New Roman" w:hAnsi="Times New Roman" w:cs="Times New Roman"/>
          <w:spacing w:val="-2"/>
          <w:lang w:eastAsia="ru-RU"/>
        </w:rPr>
        <w:t xml:space="preserve"> этим документом и (или) этим проектом)</w:t>
      </w:r>
    </w:p>
    <w:p w:rsidR="00A10EEC" w:rsidRPr="00E04E73" w:rsidRDefault="00A10EEC" w:rsidP="00A10E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___________________________________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-</w:t>
      </w: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_____________________</w:t>
      </w: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__</w:t>
      </w:r>
      <w:r w:rsidRPr="00E04E73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___________</w:t>
      </w:r>
    </w:p>
    <w:p w:rsidR="00A10EEC" w:rsidRDefault="00A10EEC" w:rsidP="00A10EEC">
      <w:pPr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A10EEC" w:rsidRPr="00E04E73" w:rsidRDefault="00A10EEC" w:rsidP="00A10EEC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proofErr w:type="gramStart"/>
      <w:r w:rsidRPr="00E04E73">
        <w:rPr>
          <w:rFonts w:ascii="Times New Roman" w:eastAsia="Times New Roman" w:hAnsi="Times New Roman" w:cs="Times New Roman"/>
          <w:spacing w:val="-2"/>
          <w:lang w:eastAsia="ru-RU"/>
        </w:rPr>
        <w:t xml:space="preserve">(реквизиты решения о предварительном согласовании предоставления </w:t>
      </w:r>
      <w:proofErr w:type="gramEnd"/>
    </w:p>
    <w:p w:rsidR="00A10EEC" w:rsidRPr="00E04E73" w:rsidRDefault="00A10EEC" w:rsidP="00A10EEC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lang w:eastAsia="ru-RU"/>
        </w:rPr>
        <w:t xml:space="preserve">земельного участка в случае, если испрашиваемый земельный участок </w:t>
      </w:r>
    </w:p>
    <w:p w:rsidR="00A10EEC" w:rsidRPr="00E04E73" w:rsidRDefault="00A10EEC" w:rsidP="00A10EEC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lang w:eastAsia="ru-RU"/>
        </w:rPr>
        <w:t>образовывался или его границы уточнялись на основании данного решения)</w:t>
      </w:r>
    </w:p>
    <w:p w:rsidR="00A10EEC" w:rsidRPr="00E04E73" w:rsidRDefault="00A10EEC" w:rsidP="00A10EE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10EEC" w:rsidRPr="00E04E73" w:rsidRDefault="00A10EEC" w:rsidP="00A10E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Почтовый адрес и (или) адрес электронной почты для связи с заявителем: </w:t>
      </w:r>
    </w:p>
    <w:p w:rsidR="00A10EEC" w:rsidRPr="00E04E73" w:rsidRDefault="00A10EEC" w:rsidP="00A10EEC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i/>
          <w:spacing w:val="-2"/>
          <w:sz w:val="28"/>
          <w:szCs w:val="28"/>
          <w:u w:val="single"/>
          <w:lang w:eastAsia="ru-RU"/>
        </w:rPr>
      </w:pPr>
      <w:r w:rsidRPr="00E04E73"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352104,</w:t>
      </w:r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 xml:space="preserve"> Краснодарский край, Тихорецк,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ул</w:t>
      </w:r>
      <w:proofErr w:type="gramStart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.О</w:t>
      </w:r>
      <w:proofErr w:type="gramEnd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ктябрьская</w:t>
      </w:r>
      <w:proofErr w:type="spellEnd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 xml:space="preserve"> д.00, адрес электронной почты 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val="en-US" w:eastAsia="ru-RU"/>
        </w:rPr>
        <w:t>thoreck</w:t>
      </w:r>
      <w:proofErr w:type="spellEnd"/>
      <w:r w:rsidRPr="00F94E68"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@</w:t>
      </w:r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val="en-US" w:eastAsia="ru-RU"/>
        </w:rPr>
        <w:t>mail</w:t>
      </w:r>
      <w:r w:rsidRPr="00F94E68"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spacing w:val="-2"/>
          <w:sz w:val="28"/>
          <w:szCs w:val="28"/>
          <w:u w:val="single"/>
          <w:lang w:val="en-US" w:eastAsia="ru-RU"/>
        </w:rPr>
        <w:t>ru</w:t>
      </w:r>
      <w:proofErr w:type="spellEnd"/>
    </w:p>
    <w:p w:rsidR="00A10EEC" w:rsidRPr="00E04E73" w:rsidRDefault="00A10EEC" w:rsidP="00A10EEC">
      <w:pPr>
        <w:jc w:val="center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A10EEC" w:rsidRPr="00E04E73" w:rsidRDefault="00A10EEC" w:rsidP="00A10EEC">
      <w:pPr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Телефон (факс):</w:t>
      </w:r>
      <w:r w:rsidRPr="00F94E68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eastAsia="ru-RU"/>
        </w:rPr>
        <w:t>0-00-00</w:t>
      </w:r>
    </w:p>
    <w:p w:rsidR="00A10EEC" w:rsidRPr="00E04E73" w:rsidRDefault="00A10EEC" w:rsidP="00A10EEC">
      <w:pPr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A10EEC" w:rsidRPr="00F94E68" w:rsidRDefault="00A10EEC" w:rsidP="00A10EEC">
      <w:pPr>
        <w:widowControl w:val="0"/>
        <w:suppressAutoHyphens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04E7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Приложение: </w:t>
      </w:r>
      <w:r w:rsidRPr="00F94E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.Копия паспорта Иванова И.И.</w:t>
      </w:r>
    </w:p>
    <w:p w:rsidR="00A10EEC" w:rsidRPr="00B67FA6" w:rsidRDefault="00A10EEC" w:rsidP="00A10EEC">
      <w:pPr>
        <w:shd w:val="clear" w:color="auto" w:fill="FFFFFF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E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приказа о назначении на должность Иванова И.И.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EEC" w:rsidRPr="00B67FA6" w:rsidRDefault="00A10EEC" w:rsidP="00A10EEC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учредительных документов учреждения.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0EEC" w:rsidRPr="00B67FA6" w:rsidRDefault="00A10EEC" w:rsidP="00A10EE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67FA6">
        <w:rPr>
          <w:rFonts w:ascii="Times New Roman" w:eastAsia="Times New Roman" w:hAnsi="Times New Roman" w:cs="Times New Roman"/>
          <w:sz w:val="28"/>
          <w:szCs w:val="28"/>
          <w:lang w:eastAsia="ru-RU"/>
        </w:rPr>
        <w:t>.Выписка из ЕГРЮЛ о юридическом лице, являющемся заявителем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0EEC" w:rsidRDefault="00A10EEC" w:rsidP="00A10EE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EEC" w:rsidRDefault="00A10EEC" w:rsidP="00A10EE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0EEC" w:rsidRPr="00E04E73" w:rsidRDefault="00A10EEC" w:rsidP="00A10EE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Директор</w:t>
      </w:r>
      <w:r w:rsidRPr="00E04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_______________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 w:rsidRPr="00E04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И.И.Иванов</w:t>
      </w:r>
      <w:proofErr w:type="spellEnd"/>
    </w:p>
    <w:p w:rsidR="00A10EEC" w:rsidRPr="00E04E73" w:rsidRDefault="00A10EEC" w:rsidP="00A10EE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lang w:eastAsia="ar-SA"/>
        </w:rPr>
      </w:pPr>
      <w:r w:rsidRPr="00E04E73">
        <w:rPr>
          <w:rFonts w:ascii="Times New Roman" w:eastAsia="Times New Roman" w:hAnsi="Times New Roman" w:cs="Times New Roman"/>
          <w:lang w:eastAsia="ar-SA"/>
        </w:rPr>
        <w:t xml:space="preserve">                (Должность)                                          (Подпись)                                   (</w:t>
      </w:r>
      <w:proofErr w:type="spellStart"/>
      <w:r w:rsidRPr="00E04E73">
        <w:rPr>
          <w:rFonts w:ascii="Times New Roman" w:eastAsia="Times New Roman" w:hAnsi="Times New Roman" w:cs="Times New Roman"/>
          <w:lang w:eastAsia="ar-SA"/>
        </w:rPr>
        <w:t>И.О.Фамилия</w:t>
      </w:r>
      <w:proofErr w:type="spellEnd"/>
      <w:r w:rsidRPr="00E04E73">
        <w:rPr>
          <w:rFonts w:ascii="Times New Roman" w:eastAsia="Times New Roman" w:hAnsi="Times New Roman" w:cs="Times New Roman"/>
          <w:lang w:eastAsia="ar-SA"/>
        </w:rPr>
        <w:t>)</w:t>
      </w:r>
    </w:p>
    <w:p w:rsidR="00A10EEC" w:rsidRPr="00E04E73" w:rsidRDefault="00A10EEC" w:rsidP="00A10EE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EEC" w:rsidRPr="00E04E73" w:rsidRDefault="00A10EEC" w:rsidP="00A10EEC">
      <w:pPr>
        <w:widowControl w:val="0"/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4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E04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декабря</w:t>
      </w:r>
      <w:r w:rsidRPr="00E04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  <w:r w:rsidRPr="00E04E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</w:t>
      </w:r>
    </w:p>
    <w:p w:rsidR="00A10EEC" w:rsidRPr="00E04E73" w:rsidRDefault="00A10EEC" w:rsidP="00A10E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EEC" w:rsidRPr="00E04E73" w:rsidRDefault="00A10EEC" w:rsidP="00A10E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EEC" w:rsidRPr="00DF1D2A" w:rsidRDefault="00A10EEC" w:rsidP="00A10EEC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3A02" w:rsidRDefault="00863A02">
      <w:bookmarkStart w:id="0" w:name="_GoBack"/>
      <w:bookmarkEnd w:id="0"/>
    </w:p>
    <w:sectPr w:rsidR="00863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BF"/>
    <w:rsid w:val="002103BF"/>
    <w:rsid w:val="00863A02"/>
    <w:rsid w:val="008E28C0"/>
    <w:rsid w:val="00A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E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2016-07-04T11:28:00Z</dcterms:created>
  <dcterms:modified xsi:type="dcterms:W3CDTF">2016-07-04T11:28:00Z</dcterms:modified>
</cp:coreProperties>
</file>