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D7" w:rsidRDefault="00094BD7" w:rsidP="00C8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BD7" w:rsidRPr="00094BD7" w:rsidRDefault="00094BD7" w:rsidP="00094BD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4BD7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094BD7" w:rsidRPr="00094BD7" w:rsidRDefault="00094BD7" w:rsidP="00094BD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4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BD7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094BD7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094BD7" w:rsidRDefault="00094BD7" w:rsidP="00094BD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4BD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94BD7" w:rsidRDefault="00094BD7" w:rsidP="00C8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ЗАЯВЛЕНИЕ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предварительном согласовании предоставления земельного участка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физическое лицо)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>фамилия, имя, отчество (при наличии) Заявителя)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жительства заявителя)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ИНН___________________________, наименование и реквизиты документа, удостоверяющего личность заявителя: _________________________________ серия _______ номер _________________, выдан _________________________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_____________________________________________________________,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(Ф.И.О.)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по основаниям _______________________________________________________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 2 статьи 39.3, статьей 39.5, пунктом 2 статьи 39.6, статьей 39.9,                      пунктом 2 статьи 39.10 Земельного кодекса Российской Федерации)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за плату (бесплатно), аренду, безвозмездное пользование, постоянное (бессрочное)пользование)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срок _______________________________________________________________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срок, на который заявитель желает приобрести право аренды или безвозмездного пользования, если заявитель имеет право выбирать срок в соответствии с действующим законодательством)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муниципальных нужд в случае, если земельный участок предоставляется взамен земельного участка, изымаемого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муниципальных нужд)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номер: _________________________________________________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 года № 221-ФЗ                                       «О государственном кадастре недвижимости»)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решения об утверждении проекта межевания территории: _____________________________________________________________________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если образование испрашиваемого земельного участка предусмотрено</w:t>
      </w:r>
    </w:p>
    <w:p w:rsidR="00C85DA2" w:rsidRPr="00C85DA2" w:rsidRDefault="00C85DA2" w:rsidP="00C85D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5DA2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проектом)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85DA2" w:rsidRPr="00C85DA2" w:rsidRDefault="00C85DA2" w:rsidP="0092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  <w:bookmarkStart w:id="0" w:name="_GoBack"/>
      <w:bookmarkEnd w:id="0"/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____________________________________________________________________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lastRenderedPageBreak/>
        <w:t>________________         _____________________________________________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C85DA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85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(должность, </w:t>
      </w:r>
      <w:proofErr w:type="spellStart"/>
      <w:r w:rsidRPr="00C85DA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C85DA2">
        <w:rPr>
          <w:rFonts w:ascii="Times New Roman" w:hAnsi="Times New Roman" w:cs="Times New Roman"/>
          <w:sz w:val="24"/>
          <w:szCs w:val="24"/>
        </w:rPr>
        <w:t>)</w:t>
      </w:r>
    </w:p>
    <w:p w:rsidR="00C85DA2" w:rsidRPr="00C85DA2" w:rsidRDefault="00C85DA2" w:rsidP="00C85DA2">
      <w:pPr>
        <w:rPr>
          <w:rFonts w:ascii="Times New Roman" w:hAnsi="Times New Roman" w:cs="Times New Roman"/>
          <w:sz w:val="24"/>
          <w:szCs w:val="24"/>
        </w:rPr>
      </w:pPr>
    </w:p>
    <w:p w:rsidR="00536E23" w:rsidRPr="00C85DA2" w:rsidRDefault="00C85DA2">
      <w:pPr>
        <w:rPr>
          <w:rFonts w:ascii="Times New Roman" w:hAnsi="Times New Roman" w:cs="Times New Roman"/>
          <w:sz w:val="24"/>
          <w:szCs w:val="24"/>
        </w:rPr>
      </w:pPr>
      <w:r w:rsidRPr="00C85DA2">
        <w:rPr>
          <w:rFonts w:ascii="Times New Roman" w:hAnsi="Times New Roman" w:cs="Times New Roman"/>
          <w:sz w:val="24"/>
          <w:szCs w:val="24"/>
        </w:rPr>
        <w:t xml:space="preserve"> «__» ___________ 20__ г.                  </w:t>
      </w:r>
      <w:r w:rsidRPr="00C85DA2">
        <w:rPr>
          <w:rFonts w:ascii="Times New Roman" w:hAnsi="Times New Roman" w:cs="Times New Roman"/>
          <w:sz w:val="24"/>
          <w:szCs w:val="24"/>
        </w:rPr>
        <w:tab/>
        <w:t>М.П.</w:t>
      </w:r>
    </w:p>
    <w:sectPr w:rsidR="00536E23" w:rsidRPr="00C85DA2" w:rsidSect="009215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A2"/>
    <w:rsid w:val="00094BD7"/>
    <w:rsid w:val="00536E23"/>
    <w:rsid w:val="00921540"/>
    <w:rsid w:val="00C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94D1-6B93-44A5-8BC2-4ADC4DD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83937-296F-4BBC-B056-8B9C32AE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2016-03-15T07:38:00Z</dcterms:created>
  <dcterms:modified xsi:type="dcterms:W3CDTF">2016-03-17T05:55:00Z</dcterms:modified>
</cp:coreProperties>
</file>