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2E1A6A" w:rsidRDefault="008B7375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2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              к Правилам определения требований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 отдельным видам товаров,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работ, услуг (в том числе предельных цен</w:t>
            </w:r>
            <w:proofErr w:type="gramEnd"/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товаров, работ услуг), для обеспечения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муниципальных нужд </w:t>
            </w:r>
            <w:r w:rsidR="00FD6DDE">
              <w:rPr>
                <w:rFonts w:ascii="Times New Roman" w:hAnsi="Times New Roman"/>
                <w:sz w:val="28"/>
                <w:szCs w:val="28"/>
                <w:lang w:eastAsia="en-US"/>
              </w:rPr>
              <w:t>Парковского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утвержденным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D6DDE">
              <w:rPr>
                <w:rFonts w:ascii="Times New Roman" w:hAnsi="Times New Roman"/>
                <w:sz w:val="28"/>
                <w:szCs w:val="28"/>
                <w:lang w:eastAsia="en-US"/>
              </w:rPr>
              <w:t>Парковского</w:t>
            </w:r>
            <w:r w:rsidR="00AA7A4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2E1A6A" w:rsidRDefault="00AA7A4B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Тихорецкого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2E1A6A" w:rsidRDefault="002E1A6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от______________ №________________</w:t>
            </w:r>
          </w:p>
          <w:p w:rsidR="000D39F1" w:rsidRDefault="000D39F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1A6A" w:rsidRDefault="002E1A6A" w:rsidP="00196518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D74DC" w:rsidRDefault="003D74DC" w:rsidP="00551B43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ОБЯЗАТЕЛЬНЫЙ ПЕРЕЧЕНЬ</w:t>
      </w: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 w:rsidR="00D62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отношении которых определяются требования к  потребительским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свойства</w:t>
      </w:r>
      <w:r w:rsidR="00D622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 (в том числе качеству) и иным характеристикам (в том числе предельные цены товаров, работ, услуг)</w:t>
      </w:r>
    </w:p>
    <w:p w:rsidR="00D622DE" w:rsidRPr="00551B43" w:rsidRDefault="00D622DE" w:rsidP="00551B43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1737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9"/>
        <w:gridCol w:w="1413"/>
        <w:gridCol w:w="2401"/>
        <w:gridCol w:w="1840"/>
        <w:gridCol w:w="708"/>
        <w:gridCol w:w="851"/>
        <w:gridCol w:w="8"/>
        <w:gridCol w:w="10"/>
        <w:gridCol w:w="899"/>
        <w:gridCol w:w="30"/>
        <w:gridCol w:w="64"/>
        <w:gridCol w:w="26"/>
        <w:gridCol w:w="15"/>
        <w:gridCol w:w="45"/>
        <w:gridCol w:w="105"/>
        <w:gridCol w:w="45"/>
        <w:gridCol w:w="902"/>
        <w:gridCol w:w="1093"/>
        <w:gridCol w:w="41"/>
        <w:gridCol w:w="1701"/>
        <w:gridCol w:w="48"/>
        <w:gridCol w:w="1794"/>
        <w:gridCol w:w="6"/>
        <w:gridCol w:w="230"/>
        <w:gridCol w:w="1334"/>
        <w:gridCol w:w="1343"/>
      </w:tblGrid>
      <w:tr w:rsidR="001A33DB" w:rsidRPr="00516641" w:rsidTr="00BC385E">
        <w:trPr>
          <w:gridAfter w:val="4"/>
          <w:wAfter w:w="2913" w:type="dxa"/>
          <w:trHeight w:val="2111"/>
        </w:trPr>
        <w:tc>
          <w:tcPr>
            <w:tcW w:w="419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13" w:type="dxa"/>
            <w:shd w:val="clear" w:color="auto" w:fill="FFFFFF" w:themeFill="background1"/>
          </w:tcPr>
          <w:p w:rsidR="001A33DB" w:rsidRPr="00516641" w:rsidRDefault="00C54121" w:rsidP="00C5412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</w:rPr>
              <w:t xml:space="preserve">Код в соответствии с Общероссийским классификатором продукции по видам экономической деятельности </w:t>
            </w:r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 xml:space="preserve"> </w:t>
            </w:r>
            <w:proofErr w:type="gramStart"/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ОК</w:t>
            </w:r>
            <w:proofErr w:type="gramEnd"/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 xml:space="preserve"> 034-2014 (</w:t>
            </w:r>
            <w:hyperlink r:id="rId8" w:anchor="/document/70650730/entry/0" w:history="1">
              <w:r w:rsidR="001A33DB" w:rsidRPr="00516641">
                <w:rPr>
                  <w:rStyle w:val="ab"/>
                  <w:rFonts w:ascii="Times New Roman" w:hAnsi="Times New Roman" w:cs="Times New Roman"/>
                  <w:color w:val="734C9B"/>
                  <w:sz w:val="16"/>
                  <w:szCs w:val="16"/>
                </w:rPr>
                <w:t>КПЕС 2008</w:t>
              </w:r>
            </w:hyperlink>
            <w:r w:rsidR="001A33DB" w:rsidRPr="00516641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3F1E9"/>
              </w:rPr>
              <w:t>)</w:t>
            </w:r>
          </w:p>
        </w:tc>
        <w:tc>
          <w:tcPr>
            <w:tcW w:w="2401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0225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:rsidR="001A33DB" w:rsidRPr="00516641" w:rsidRDefault="001A33DB" w:rsidP="007D193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1A33DB" w:rsidRPr="00516641" w:rsidTr="00BC385E">
        <w:trPr>
          <w:gridAfter w:val="4"/>
          <w:wAfter w:w="2913" w:type="dxa"/>
          <w:trHeight w:val="701"/>
        </w:trPr>
        <w:tc>
          <w:tcPr>
            <w:tcW w:w="419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</w:p>
          <w:p w:rsidR="001A33DB" w:rsidRPr="00516641" w:rsidRDefault="001A33DB" w:rsidP="00EE09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характеристики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ab/>
            </w:r>
          </w:p>
        </w:tc>
        <w:tc>
          <w:tcPr>
            <w:tcW w:w="1559" w:type="dxa"/>
            <w:gridSpan w:val="2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единица </w:t>
            </w:r>
          </w:p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измерения</w:t>
            </w:r>
          </w:p>
        </w:tc>
        <w:tc>
          <w:tcPr>
            <w:tcW w:w="6826" w:type="dxa"/>
            <w:gridSpan w:val="16"/>
            <w:tcBorders>
              <w:top w:val="nil"/>
            </w:tcBorders>
            <w:shd w:val="clear" w:color="auto" w:fill="auto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</w:t>
            </w:r>
          </w:p>
        </w:tc>
      </w:tr>
      <w:tr w:rsidR="001A33DB" w:rsidRPr="00516641" w:rsidTr="00BC385E">
        <w:trPr>
          <w:gridAfter w:val="4"/>
          <w:wAfter w:w="2913" w:type="dxa"/>
          <w:trHeight w:val="701"/>
        </w:trPr>
        <w:tc>
          <w:tcPr>
            <w:tcW w:w="419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по ОКЕИ</w:t>
            </w:r>
          </w:p>
        </w:tc>
        <w:tc>
          <w:tcPr>
            <w:tcW w:w="851" w:type="dxa"/>
          </w:tcPr>
          <w:p w:rsidR="001A33DB" w:rsidRPr="00516641" w:rsidRDefault="001A33DB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242" w:type="dxa"/>
            <w:gridSpan w:val="12"/>
            <w:tcBorders>
              <w:top w:val="nil"/>
            </w:tcBorders>
            <w:shd w:val="clear" w:color="auto" w:fill="auto"/>
          </w:tcPr>
          <w:p w:rsidR="001A33DB" w:rsidRPr="00516641" w:rsidRDefault="001A33DB" w:rsidP="004B774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r w:rsidR="004B77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Парковского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84" w:type="dxa"/>
            <w:gridSpan w:val="4"/>
            <w:tcBorders>
              <w:top w:val="nil"/>
            </w:tcBorders>
            <w:shd w:val="clear" w:color="auto" w:fill="auto"/>
          </w:tcPr>
          <w:p w:rsidR="001A33DB" w:rsidRPr="00516641" w:rsidRDefault="001A33DB" w:rsidP="004B77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подведомственные администрации </w:t>
            </w:r>
            <w:r w:rsidR="004B77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Парковского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="003979F9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="003979F9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муниципальные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казенные и бюджетные учреждения</w:t>
            </w:r>
          </w:p>
        </w:tc>
      </w:tr>
      <w:tr w:rsidR="00516641" w:rsidRPr="00516641" w:rsidTr="00BC385E">
        <w:trPr>
          <w:gridAfter w:val="4"/>
          <w:wAfter w:w="2913" w:type="dxa"/>
          <w:trHeight w:val="701"/>
        </w:trPr>
        <w:tc>
          <w:tcPr>
            <w:tcW w:w="419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516641" w:rsidRPr="00516641" w:rsidRDefault="00516641" w:rsidP="007D1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gridSpan w:val="5"/>
            <w:tcBorders>
              <w:top w:val="nil"/>
            </w:tcBorders>
            <w:shd w:val="clear" w:color="auto" w:fill="auto"/>
          </w:tcPr>
          <w:p w:rsidR="00516641" w:rsidRPr="00516641" w:rsidRDefault="00AA7A4B" w:rsidP="0046201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Главная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группа должностей муниципальной службы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62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Парковского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сельского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поселенияя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Тихорецкого 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138" w:type="dxa"/>
            <w:gridSpan w:val="6"/>
            <w:tcBorders>
              <w:top w:val="nil"/>
            </w:tcBorders>
            <w:shd w:val="clear" w:color="auto" w:fill="auto"/>
          </w:tcPr>
          <w:p w:rsidR="00516641" w:rsidRPr="00516641" w:rsidRDefault="00AA7A4B" w:rsidP="0046201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едущая группа должностей муниципальной службы администрации </w:t>
            </w:r>
            <w:r w:rsidR="00462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Парковского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 Тихорецкого</w:t>
            </w:r>
            <w:r w:rsidR="00516641"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093" w:type="dxa"/>
            <w:tcBorders>
              <w:top w:val="nil"/>
            </w:tcBorders>
            <w:shd w:val="clear" w:color="auto" w:fill="auto"/>
          </w:tcPr>
          <w:p w:rsidR="00516641" w:rsidRPr="00516641" w:rsidRDefault="00516641" w:rsidP="0046201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Старшая и младшая группа должностей муниципальной службы </w:t>
            </w:r>
            <w:r w:rsidR="005004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администрации </w:t>
            </w:r>
            <w:r w:rsidR="00462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Парковского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Тихорецкого </w:t>
            </w: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</w:t>
            </w:r>
            <w:r w:rsidR="00AA7A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790" w:type="dxa"/>
            <w:gridSpan w:val="3"/>
            <w:tcBorders>
              <w:top w:val="nil"/>
            </w:tcBorders>
            <w:shd w:val="clear" w:color="auto" w:fill="auto"/>
          </w:tcPr>
          <w:p w:rsidR="00516641" w:rsidRPr="00516641" w:rsidRDefault="00516641" w:rsidP="0046201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Руководитель, заместитель руководителя  </w:t>
            </w:r>
            <w:r w:rsidR="005004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казенного и бюджетного</w:t>
            </w:r>
            <w:r w:rsidR="00462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учреждения</w:t>
            </w:r>
          </w:p>
        </w:tc>
        <w:tc>
          <w:tcPr>
            <w:tcW w:w="1794" w:type="dxa"/>
            <w:tcBorders>
              <w:top w:val="nil"/>
            </w:tcBorders>
            <w:shd w:val="clear" w:color="auto" w:fill="auto"/>
          </w:tcPr>
          <w:p w:rsidR="00516641" w:rsidRPr="00516641" w:rsidRDefault="0050044E" w:rsidP="0046201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должности в казенном и</w:t>
            </w:r>
            <w:r w:rsidR="0046201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бюджетном учреждении</w:t>
            </w:r>
          </w:p>
        </w:tc>
      </w:tr>
      <w:tr w:rsidR="00516641" w:rsidRPr="00516641" w:rsidTr="00BC385E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3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1" w:type="dxa"/>
            <w:vAlign w:val="center"/>
          </w:tcPr>
          <w:p w:rsidR="00516641" w:rsidRPr="00516641" w:rsidRDefault="00516641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9" w:type="dxa"/>
            <w:gridSpan w:val="2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3" w:type="dxa"/>
            <w:gridSpan w:val="4"/>
          </w:tcPr>
          <w:p w:rsidR="00516641" w:rsidRPr="00516641" w:rsidRDefault="00516641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8" w:type="dxa"/>
            <w:gridSpan w:val="6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93" w:type="dxa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90" w:type="dxa"/>
            <w:gridSpan w:val="3"/>
          </w:tcPr>
          <w:p w:rsidR="00516641" w:rsidRPr="00516641" w:rsidRDefault="00516641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00" w:type="dxa"/>
            <w:gridSpan w:val="2"/>
          </w:tcPr>
          <w:p w:rsidR="00516641" w:rsidRPr="00516641" w:rsidRDefault="00516641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1664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BC385E" w:rsidRPr="00516641" w:rsidTr="00BC385E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BC385E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gridSpan w:val="4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gridSpan w:val="3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gridSpan w:val="2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385E" w:rsidRPr="00516641" w:rsidTr="00BC385E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BC385E" w:rsidRPr="00516641" w:rsidRDefault="00BC385E" w:rsidP="001A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gridSpan w:val="4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gridSpan w:val="3"/>
          </w:tcPr>
          <w:p w:rsidR="00BC385E" w:rsidRPr="00516641" w:rsidRDefault="00BC385E" w:rsidP="001A058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gridSpan w:val="2"/>
          </w:tcPr>
          <w:p w:rsidR="00BC385E" w:rsidRPr="00516641" w:rsidRDefault="00BC385E" w:rsidP="0051664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9213"/>
        </w:trPr>
        <w:tc>
          <w:tcPr>
            <w:tcW w:w="419" w:type="dxa"/>
          </w:tcPr>
          <w:p w:rsidR="00516641" w:rsidRPr="007D193C" w:rsidRDefault="00516641" w:rsidP="00C12C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3" w:type="dxa"/>
          </w:tcPr>
          <w:p w:rsidR="00516641" w:rsidRPr="00D622DE" w:rsidRDefault="00516641" w:rsidP="00551B43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26.20.</w:t>
            </w:r>
            <w:r w:rsidRPr="00D622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1" w:type="dxa"/>
          </w:tcPr>
          <w:p w:rsidR="00516641" w:rsidRPr="00D622DE" w:rsidRDefault="00516641" w:rsidP="00551B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  <w:p w:rsidR="00516641" w:rsidRPr="00D622DE" w:rsidRDefault="00516641" w:rsidP="00551B4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1840" w:type="dxa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размер и тип экрана</w:t>
            </w:r>
          </w:p>
        </w:tc>
        <w:tc>
          <w:tcPr>
            <w:tcW w:w="708" w:type="dxa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C12C2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78"/>
        </w:trPr>
        <w:tc>
          <w:tcPr>
            <w:tcW w:w="419" w:type="dxa"/>
            <w:vMerge w:val="restart"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 w:val="restart"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 w:val="restart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68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наличие модулей </w:t>
            </w:r>
            <w:proofErr w:type="spellStart"/>
            <w:r w:rsidRPr="00D622DE">
              <w:rPr>
                <w:rFonts w:ascii="Times New Roman" w:hAnsi="Times New Roman" w:cs="Times New Roman"/>
              </w:rPr>
              <w:t>Wi-Fi</w:t>
            </w:r>
            <w:proofErr w:type="spellEnd"/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66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proofErr w:type="spellStart"/>
            <w:r w:rsidRPr="00D622DE">
              <w:rPr>
                <w:rFonts w:ascii="Times New Roman" w:hAnsi="Times New Roman" w:cs="Times New Roman"/>
              </w:rPr>
              <w:t>Bluetooth</w:t>
            </w:r>
            <w:proofErr w:type="spellEnd"/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поддержки 3G, (UMTS)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306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1139"/>
        </w:trPr>
        <w:tc>
          <w:tcPr>
            <w:tcW w:w="419" w:type="dxa"/>
            <w:vMerge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516641" w:rsidRPr="00D622DE" w:rsidRDefault="00516641" w:rsidP="00551B43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78"/>
        </w:trPr>
        <w:tc>
          <w:tcPr>
            <w:tcW w:w="419" w:type="dxa"/>
            <w:vMerge w:val="restart"/>
          </w:tcPr>
          <w:p w:rsidR="00516641" w:rsidRPr="007D193C" w:rsidRDefault="00516641" w:rsidP="00551B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vMerge w:val="restart"/>
          </w:tcPr>
          <w:p w:rsidR="00516641" w:rsidRPr="00D622DE" w:rsidRDefault="00516641" w:rsidP="00551B4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26.20.15</w:t>
            </w:r>
          </w:p>
        </w:tc>
        <w:tc>
          <w:tcPr>
            <w:tcW w:w="2401" w:type="dxa"/>
            <w:vMerge w:val="restart"/>
          </w:tcPr>
          <w:p w:rsidR="00516641" w:rsidRPr="00D622DE" w:rsidRDefault="00516641" w:rsidP="00551B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D622DE">
              <w:rPr>
                <w:rFonts w:ascii="Times New Roman" w:hAnsi="Times New Roman" w:cs="Times New Roman"/>
                <w:sz w:val="22"/>
                <w:szCs w:val="22"/>
              </w:rPr>
              <w:t>ств дл</w:t>
            </w:r>
            <w:proofErr w:type="gramEnd"/>
            <w:r w:rsidRPr="00D622DE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Pr="00D622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автоматической обработки данных: запоминающие устройства, устройства ввода, устройства вывода.</w:t>
            </w:r>
          </w:p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2DE">
              <w:rPr>
                <w:rFonts w:ascii="Times New Roman" w:hAnsi="Times New Roman" w:cs="Times New Roman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1840" w:type="dxa"/>
          </w:tcPr>
          <w:p w:rsidR="00516641" w:rsidRPr="00D622DE" w:rsidRDefault="00516641" w:rsidP="00551B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lastRenderedPageBreak/>
              <w:t>тип (моноблок/системный блок и монитор)</w:t>
            </w:r>
          </w:p>
        </w:tc>
        <w:tc>
          <w:tcPr>
            <w:tcW w:w="708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51B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экрана/монитора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система,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401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метод печати (струйный/ лазерный - для принтера)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разрешение сканирования (для сканера)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цветность (цветной/черно-белый)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максимальный формат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скорость печати/сканирования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3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26.30.11</w:t>
            </w:r>
          </w:p>
        </w:tc>
        <w:tc>
          <w:tcPr>
            <w:tcW w:w="2401" w:type="dxa"/>
            <w:vMerge w:val="restart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Аппаратура коммуникационная передающая с приемными устройствами.</w:t>
            </w: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устройства (телефон/ смартфон)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поддерживаемые стандарты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311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метод управления (сенсорный/ кнопочный)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количество SIM-карт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наличие модулей и интерфейсов (</w:t>
            </w:r>
            <w:proofErr w:type="spellStart"/>
            <w:r w:rsidRPr="00D622DE">
              <w:rPr>
                <w:rFonts w:ascii="Times New Roman" w:hAnsi="Times New Roman" w:cs="Times New Roman"/>
              </w:rPr>
              <w:t>Wi-Fi</w:t>
            </w:r>
            <w:proofErr w:type="spellEnd"/>
            <w:r w:rsidRPr="00D622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622DE">
              <w:rPr>
                <w:rFonts w:ascii="Times New Roman" w:hAnsi="Times New Roman" w:cs="Times New Roman"/>
              </w:rPr>
              <w:t>Bluetooth</w:t>
            </w:r>
            <w:proofErr w:type="spellEnd"/>
            <w:r w:rsidRPr="00D622DE">
              <w:rPr>
                <w:rFonts w:ascii="Times New Roman" w:hAnsi="Times New Roman" w:cs="Times New Roman"/>
              </w:rPr>
              <w:t>, USB, GPS)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16641" w:rsidRPr="007D193C" w:rsidTr="00BC385E">
        <w:trPr>
          <w:gridAfter w:val="4"/>
          <w:wAfter w:w="2913" w:type="dxa"/>
          <w:cantSplit/>
          <w:trHeight w:val="292"/>
        </w:trPr>
        <w:tc>
          <w:tcPr>
            <w:tcW w:w="419" w:type="dxa"/>
            <w:vMerge/>
          </w:tcPr>
          <w:p w:rsidR="00516641" w:rsidRDefault="00516641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516641" w:rsidRPr="00D622DE" w:rsidRDefault="00516641" w:rsidP="005E7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2DE">
              <w:rPr>
                <w:rFonts w:ascii="Times New Roman" w:hAnsi="Times New Roman" w:cs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708" w:type="dxa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22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516641" w:rsidRPr="00D622DE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622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019" w:type="dxa"/>
            <w:gridSpan w:val="4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15 тыс.</w:t>
            </w:r>
          </w:p>
        </w:tc>
        <w:tc>
          <w:tcPr>
            <w:tcW w:w="1112" w:type="dxa"/>
            <w:gridSpan w:val="5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тыс.</w:t>
            </w:r>
          </w:p>
        </w:tc>
        <w:tc>
          <w:tcPr>
            <w:tcW w:w="1134" w:type="dxa"/>
            <w:gridSpan w:val="2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  <w:tc>
          <w:tcPr>
            <w:tcW w:w="1701" w:type="dxa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  <w:tc>
          <w:tcPr>
            <w:tcW w:w="1842" w:type="dxa"/>
            <w:gridSpan w:val="2"/>
          </w:tcPr>
          <w:p w:rsidR="00516641" w:rsidRPr="00F56067" w:rsidRDefault="00516641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тыс.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не более 1500 см 3, новые</w:t>
            </w: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4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4370A" w:rsidRPr="00F56067" w:rsidRDefault="00B4370A" w:rsidP="002F7A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34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320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4370A" w:rsidRPr="00F56067" w:rsidRDefault="00B4370A" w:rsidP="002F7A9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5E7043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19" w:type="dxa"/>
            <w:gridSpan w:val="4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12" w:type="dxa"/>
            <w:gridSpan w:val="5"/>
          </w:tcPr>
          <w:p w:rsidR="00B4370A" w:rsidRPr="00F56067" w:rsidRDefault="00B4370A" w:rsidP="002F7A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34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5E70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29.10.22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более 1500 см 3, новые</w:t>
            </w: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344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 w:rsidR="00380B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29.10.23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Средства транспортные с поршневым </w:t>
            </w:r>
            <w:r w:rsidRPr="00D622DE">
              <w:rPr>
                <w:rFonts w:ascii="Times New Roman" w:hAnsi="Times New Roman" w:cs="Times New Roman"/>
              </w:rPr>
              <w:lastRenderedPageBreak/>
              <w:t xml:space="preserve">двигателем внутреннего сгорания с воспламенением от сжатия (дизелем или </w:t>
            </w:r>
            <w:proofErr w:type="spellStart"/>
            <w:r w:rsidRPr="00D622DE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D622DE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lastRenderedPageBreak/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286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7438B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1269"/>
        </w:trPr>
        <w:tc>
          <w:tcPr>
            <w:tcW w:w="419" w:type="dxa"/>
            <w:vMerge/>
          </w:tcPr>
          <w:p w:rsidR="00B4370A" w:rsidRDefault="00B4370A" w:rsidP="005E7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5E7043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097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 w:rsidR="00380B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29.10.24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автотранспортные для перевозки людей прочие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8954FB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</w:t>
            </w:r>
            <w:proofErr w:type="spellEnd"/>
            <w:r w:rsidRPr="00895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097" w:type="dxa"/>
            <w:gridSpan w:val="4"/>
          </w:tcPr>
          <w:p w:rsidR="00B4370A" w:rsidRPr="00F56067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308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283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097" w:type="dxa"/>
            <w:gridSpan w:val="4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</w:t>
            </w:r>
            <w:r w:rsidR="00380B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701" w:type="dxa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  <w:tc>
          <w:tcPr>
            <w:tcW w:w="1842" w:type="dxa"/>
            <w:gridSpan w:val="2"/>
          </w:tcPr>
          <w:p w:rsidR="00B4370A" w:rsidRPr="00F56067" w:rsidRDefault="00B4370A" w:rsidP="007438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1,5 </w:t>
            </w:r>
            <w:proofErr w:type="gramStart"/>
            <w:r w:rsidRPr="00F560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29.10.30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647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29.10.41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D622DE">
              <w:rPr>
                <w:rFonts w:ascii="Times New Roman" w:hAnsi="Times New Roman" w:cs="Times New Roman"/>
              </w:rPr>
              <w:t>полудизелем</w:t>
            </w:r>
            <w:proofErr w:type="spellEnd"/>
            <w:r w:rsidRPr="00D622DE">
              <w:rPr>
                <w:rFonts w:ascii="Times New Roman" w:hAnsi="Times New Roman" w:cs="Times New Roman"/>
              </w:rPr>
              <w:t>), новые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комплектация,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F94C57" w:rsidRDefault="00B4370A" w:rsidP="0026201B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2"/>
          <w:wAfter w:w="2677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31.01.11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Мебель металлическая для офисов.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материал (металл)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gridSpan w:val="7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947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предельное значение - </w:t>
            </w:r>
            <w:proofErr w:type="gramStart"/>
            <w:r>
              <w:rPr>
                <w:color w:val="22272F"/>
                <w:sz w:val="23"/>
                <w:szCs w:val="23"/>
              </w:rPr>
              <w:t>искусственная</w:t>
            </w:r>
            <w:proofErr w:type="gramEnd"/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искусственная кожа;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36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</w:tr>
      <w:tr w:rsidR="00B4370A" w:rsidRPr="007D193C" w:rsidTr="00BC385E">
        <w:trPr>
          <w:gridAfter w:val="2"/>
          <w:wAfter w:w="2677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gridSpan w:val="7"/>
          </w:tcPr>
          <w:p w:rsidR="00B4370A" w:rsidRDefault="00B4370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947" w:type="dxa"/>
            <w:gridSpan w:val="2"/>
          </w:tcPr>
          <w:p w:rsidR="00B4370A" w:rsidRDefault="00B4370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236" w:type="dxa"/>
            <w:gridSpan w:val="2"/>
          </w:tcPr>
          <w:p w:rsidR="00B4370A" w:rsidRDefault="00B4370A">
            <w:pPr>
              <w:pStyle w:val="empty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</w:tr>
      <w:tr w:rsidR="00B4370A" w:rsidRPr="007D193C" w:rsidTr="00BC385E">
        <w:trPr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31.01.12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Мебель деревянная для офисов.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9" w:type="dxa"/>
            <w:gridSpan w:val="6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массив древесины "ценных" пород (твердолиственных и тропических);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возможное значение - древесина хвойных и мягко-лиственных пород (береза, лиственница, сосна, ель)</w:t>
            </w:r>
          </w:p>
        </w:tc>
        <w:tc>
          <w:tcPr>
            <w:tcW w:w="1052" w:type="dxa"/>
            <w:gridSpan w:val="3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массив древесины "ценных" пород (твердолиственных и тропических); возможное значение - древесина хвойных и мягко-лиственных пород: (береза, лиственница, сосна, ель)</w:t>
            </w:r>
            <w:proofErr w:type="gramEnd"/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возможное значение - древесина хвойных и </w:t>
            </w:r>
            <w:proofErr w:type="spellStart"/>
            <w:r>
              <w:rPr>
                <w:color w:val="22272F"/>
                <w:sz w:val="23"/>
                <w:szCs w:val="23"/>
              </w:rPr>
              <w:t>мягколиственных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пород (береза, лиственница, сосна, ель)</w:t>
            </w:r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возможное значение - древесина хвойных и </w:t>
            </w:r>
            <w:proofErr w:type="spellStart"/>
            <w:r>
              <w:rPr>
                <w:color w:val="22272F"/>
                <w:sz w:val="23"/>
                <w:szCs w:val="23"/>
              </w:rPr>
              <w:t>мягколиственных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пород (береза, лиственница, сосна, ель)</w:t>
            </w:r>
          </w:p>
        </w:tc>
        <w:tc>
          <w:tcPr>
            <w:tcW w:w="236" w:type="dxa"/>
            <w:gridSpan w:val="2"/>
          </w:tcPr>
          <w:p w:rsidR="00B4370A" w:rsidRDefault="00B4370A">
            <w:pPr>
              <w:pStyle w:val="empty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334" w:type="dxa"/>
            <w:vAlign w:val="center"/>
          </w:tcPr>
          <w:p w:rsidR="00B4370A" w:rsidRDefault="00B4370A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B4370A" w:rsidRDefault="00B4370A">
            <w:pPr>
              <w:rPr>
                <w:sz w:val="20"/>
                <w:szCs w:val="20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902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искусственная кожа;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gridSpan w:val="2"/>
          </w:tcPr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предельное значение - искусственная кожа;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4370A" w:rsidRDefault="00B4370A">
            <w:pPr>
              <w:pStyle w:val="s16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49.32.11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Услуги такси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4370A" w:rsidRPr="00D622DE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B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49.32.12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Услуги по аренде легковых автомобилей с водителем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4370A" w:rsidRPr="00D622DE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4370A" w:rsidRPr="001A33DB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33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3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77.11.10</w:t>
            </w:r>
          </w:p>
        </w:tc>
        <w:tc>
          <w:tcPr>
            <w:tcW w:w="2401" w:type="dxa"/>
            <w:vMerge w:val="restart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 xml:space="preserve"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 </w:t>
            </w:r>
            <w:proofErr w:type="gramStart"/>
            <w:r w:rsidRPr="00D622DE">
              <w:rPr>
                <w:rFonts w:ascii="Times New Roman" w:hAnsi="Times New Roman" w:cs="Times New Roman"/>
              </w:rPr>
              <w:t>услуга</w:t>
            </w:r>
            <w:proofErr w:type="gramEnd"/>
            <w:r w:rsidRPr="00D622DE">
              <w:rPr>
                <w:rFonts w:ascii="Times New Roman" w:hAnsi="Times New Roman" w:cs="Times New Roman"/>
              </w:rPr>
              <w:t xml:space="preserve"> но аренде и лизингу легких (до 3,5 т) автотранспортных средств без водителя</w:t>
            </w: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Л.с</w:t>
            </w:r>
            <w:proofErr w:type="spellEnd"/>
          </w:p>
        </w:tc>
        <w:tc>
          <w:tcPr>
            <w:tcW w:w="1229" w:type="dxa"/>
            <w:gridSpan w:val="8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4370A" w:rsidRPr="00D622DE" w:rsidRDefault="00B4370A" w:rsidP="005166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7565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тип коробки передач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4370A" w:rsidRPr="007D193C" w:rsidTr="00BC385E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4370A" w:rsidRDefault="00B4370A" w:rsidP="002620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4370A" w:rsidRPr="00D622DE" w:rsidRDefault="00B4370A" w:rsidP="0026201B">
            <w:pPr>
              <w:rPr>
                <w:rFonts w:ascii="Times New Roman" w:hAnsi="Times New Roman" w:cs="Times New Roman"/>
              </w:rPr>
            </w:pPr>
            <w:r w:rsidRPr="00D622DE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4370A" w:rsidRPr="00D622DE" w:rsidRDefault="00B4370A" w:rsidP="0026201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B4370A" w:rsidRPr="00067920" w:rsidRDefault="00196518" w:rsidP="002B43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9B40EE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                </w:t>
            </w:r>
            <w:r w:rsidR="009B40EE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                  </w:t>
            </w:r>
            <w:r w:rsidR="002B4310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 </w:t>
            </w:r>
            <w:bookmarkStart w:id="0" w:name="_GoBack"/>
            <w:r w:rsidRPr="000679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»</w:t>
            </w:r>
            <w:r w:rsidR="009B40EE" w:rsidRPr="000679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.</w:t>
            </w:r>
            <w:bookmarkEnd w:id="0"/>
          </w:p>
        </w:tc>
      </w:tr>
    </w:tbl>
    <w:p w:rsidR="00516641" w:rsidRDefault="00516641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A0587" w:rsidRDefault="001A0587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4405" w:rsidRDefault="006B60F8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Заместитель главы Парковского сельского поселения</w:t>
      </w:r>
    </w:p>
    <w:p w:rsidR="006B60F8" w:rsidRDefault="006B60F8" w:rsidP="006B60F8">
      <w:pPr>
        <w:pStyle w:val="a3"/>
        <w:tabs>
          <w:tab w:val="left" w:pos="13200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Тихорецкого района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В.В.Лагода</w:t>
      </w:r>
      <w:proofErr w:type="spellEnd"/>
    </w:p>
    <w:p w:rsidR="006154A3" w:rsidRPr="007D193C" w:rsidRDefault="006154A3" w:rsidP="007D193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6154A3" w:rsidRPr="007D193C" w:rsidSect="00660C42">
      <w:headerReference w:type="default" r:id="rId9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069" w:rsidRDefault="00557069" w:rsidP="00553AFA">
      <w:pPr>
        <w:spacing w:after="0" w:line="240" w:lineRule="auto"/>
      </w:pPr>
      <w:r>
        <w:separator/>
      </w:r>
    </w:p>
  </w:endnote>
  <w:endnote w:type="continuationSeparator" w:id="0">
    <w:p w:rsidR="00557069" w:rsidRDefault="00557069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069" w:rsidRDefault="00557069" w:rsidP="00553AFA">
      <w:pPr>
        <w:spacing w:after="0" w:line="240" w:lineRule="auto"/>
      </w:pPr>
      <w:r>
        <w:separator/>
      </w:r>
    </w:p>
  </w:footnote>
  <w:footnote w:type="continuationSeparator" w:id="0">
    <w:p w:rsidR="00557069" w:rsidRDefault="00557069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703543"/>
      <w:docPartObj>
        <w:docPartGallery w:val="Page Numbers (Top of Page)"/>
        <w:docPartUnique/>
      </w:docPartObj>
    </w:sdtPr>
    <w:sdtEndPr/>
    <w:sdtContent>
      <w:p w:rsidR="007438BF" w:rsidRDefault="007438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920">
          <w:rPr>
            <w:noProof/>
          </w:rPr>
          <w:t>12</w:t>
        </w:r>
        <w:r>
          <w:fldChar w:fldCharType="end"/>
        </w:r>
      </w:p>
    </w:sdtContent>
  </w:sdt>
  <w:p w:rsidR="007438BF" w:rsidRDefault="007438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DC"/>
    <w:rsid w:val="00006B96"/>
    <w:rsid w:val="00047D81"/>
    <w:rsid w:val="000608ED"/>
    <w:rsid w:val="00064102"/>
    <w:rsid w:val="00067920"/>
    <w:rsid w:val="0009385E"/>
    <w:rsid w:val="000D39F1"/>
    <w:rsid w:val="000D42D4"/>
    <w:rsid w:val="000E2A79"/>
    <w:rsid w:val="001014A9"/>
    <w:rsid w:val="00143D10"/>
    <w:rsid w:val="00181AE1"/>
    <w:rsid w:val="00196518"/>
    <w:rsid w:val="001A0587"/>
    <w:rsid w:val="001A33DB"/>
    <w:rsid w:val="001A3FB1"/>
    <w:rsid w:val="0023071B"/>
    <w:rsid w:val="0024737F"/>
    <w:rsid w:val="0026201B"/>
    <w:rsid w:val="002B4310"/>
    <w:rsid w:val="002D454F"/>
    <w:rsid w:val="002E1A6A"/>
    <w:rsid w:val="002F17A9"/>
    <w:rsid w:val="002F3F75"/>
    <w:rsid w:val="00322B07"/>
    <w:rsid w:val="00353B63"/>
    <w:rsid w:val="00354D13"/>
    <w:rsid w:val="00374DD0"/>
    <w:rsid w:val="00376754"/>
    <w:rsid w:val="00380B1E"/>
    <w:rsid w:val="003979F9"/>
    <w:rsid w:val="003D74DC"/>
    <w:rsid w:val="003D7818"/>
    <w:rsid w:val="00401EAB"/>
    <w:rsid w:val="00442C9E"/>
    <w:rsid w:val="00446C23"/>
    <w:rsid w:val="0046201E"/>
    <w:rsid w:val="00464E4B"/>
    <w:rsid w:val="00477896"/>
    <w:rsid w:val="004B774B"/>
    <w:rsid w:val="004B7DD7"/>
    <w:rsid w:val="004F6450"/>
    <w:rsid w:val="0050044E"/>
    <w:rsid w:val="00501464"/>
    <w:rsid w:val="00511B4F"/>
    <w:rsid w:val="00516641"/>
    <w:rsid w:val="00536550"/>
    <w:rsid w:val="00551B43"/>
    <w:rsid w:val="00553AFA"/>
    <w:rsid w:val="00557069"/>
    <w:rsid w:val="005877C5"/>
    <w:rsid w:val="005B4993"/>
    <w:rsid w:val="005E7043"/>
    <w:rsid w:val="006154A3"/>
    <w:rsid w:val="00660C42"/>
    <w:rsid w:val="0066200A"/>
    <w:rsid w:val="006669BB"/>
    <w:rsid w:val="006860BC"/>
    <w:rsid w:val="00693597"/>
    <w:rsid w:val="006B60F8"/>
    <w:rsid w:val="006E069C"/>
    <w:rsid w:val="006E7D48"/>
    <w:rsid w:val="00710E74"/>
    <w:rsid w:val="00721B1F"/>
    <w:rsid w:val="00721F29"/>
    <w:rsid w:val="0074110A"/>
    <w:rsid w:val="007438BF"/>
    <w:rsid w:val="007466CF"/>
    <w:rsid w:val="00755DD9"/>
    <w:rsid w:val="007C2562"/>
    <w:rsid w:val="007D193C"/>
    <w:rsid w:val="007D311E"/>
    <w:rsid w:val="0081479F"/>
    <w:rsid w:val="008227B4"/>
    <w:rsid w:val="00842C78"/>
    <w:rsid w:val="00843F86"/>
    <w:rsid w:val="00874405"/>
    <w:rsid w:val="008954FB"/>
    <w:rsid w:val="008B7375"/>
    <w:rsid w:val="008D3662"/>
    <w:rsid w:val="00915E39"/>
    <w:rsid w:val="009445AB"/>
    <w:rsid w:val="009B40EE"/>
    <w:rsid w:val="009F5AFE"/>
    <w:rsid w:val="00A42B77"/>
    <w:rsid w:val="00A42C08"/>
    <w:rsid w:val="00A90022"/>
    <w:rsid w:val="00A95FA7"/>
    <w:rsid w:val="00AA7A4B"/>
    <w:rsid w:val="00B17EEE"/>
    <w:rsid w:val="00B23AFD"/>
    <w:rsid w:val="00B35906"/>
    <w:rsid w:val="00B4370A"/>
    <w:rsid w:val="00B72AB1"/>
    <w:rsid w:val="00B824C1"/>
    <w:rsid w:val="00BC385E"/>
    <w:rsid w:val="00C12C24"/>
    <w:rsid w:val="00C54121"/>
    <w:rsid w:val="00C93E80"/>
    <w:rsid w:val="00CD576A"/>
    <w:rsid w:val="00D622DE"/>
    <w:rsid w:val="00D71F40"/>
    <w:rsid w:val="00D95D76"/>
    <w:rsid w:val="00DC0412"/>
    <w:rsid w:val="00E05F6F"/>
    <w:rsid w:val="00E35414"/>
    <w:rsid w:val="00E92E16"/>
    <w:rsid w:val="00EE099B"/>
    <w:rsid w:val="00F2411E"/>
    <w:rsid w:val="00F3634B"/>
    <w:rsid w:val="00F410EA"/>
    <w:rsid w:val="00F56067"/>
    <w:rsid w:val="00F60240"/>
    <w:rsid w:val="00F63D67"/>
    <w:rsid w:val="00F94C57"/>
    <w:rsid w:val="00FA2BC2"/>
    <w:rsid w:val="00FD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paragraph" w:customStyle="1" w:styleId="ac">
    <w:name w:val="Прижатый влево"/>
    <w:basedOn w:val="a"/>
    <w:next w:val="a"/>
    <w:uiPriority w:val="99"/>
    <w:rsid w:val="00551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16">
    <w:name w:val="s_16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paragraph" w:customStyle="1" w:styleId="ac">
    <w:name w:val="Прижатый влево"/>
    <w:basedOn w:val="a"/>
    <w:next w:val="a"/>
    <w:uiPriority w:val="99"/>
    <w:rsid w:val="00551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16">
    <w:name w:val="s_16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592F5-5116-4462-B81B-E687A188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12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Наталья Анатольевна</cp:lastModifiedBy>
  <cp:revision>42</cp:revision>
  <cp:lastPrinted>2018-04-20T08:27:00Z</cp:lastPrinted>
  <dcterms:created xsi:type="dcterms:W3CDTF">2018-03-29T11:41:00Z</dcterms:created>
  <dcterms:modified xsi:type="dcterms:W3CDTF">2018-05-14T07:41:00Z</dcterms:modified>
</cp:coreProperties>
</file>