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Pr="004B1B6B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D60C22" w:rsidRDefault="00FD681A" w:rsidP="00E23F33">
            <w:pPr>
              <w:pStyle w:val="ConsPlusNormal"/>
              <w:tabs>
                <w:tab w:val="left" w:pos="254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81A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FD681A" w:rsidRPr="00FD681A" w:rsidRDefault="00E23F33" w:rsidP="00E23F33">
            <w:pPr>
              <w:pStyle w:val="ConsPlusNormal"/>
              <w:tabs>
                <w:tab w:val="left" w:pos="239"/>
                <w:tab w:val="left" w:pos="41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Парковского сельского </w:t>
            </w:r>
            <w:r w:rsidR="00FD681A" w:rsidRPr="00FD68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  <w:r w:rsidR="00FD681A" w:rsidRPr="00FD681A">
              <w:rPr>
                <w:rFonts w:ascii="Times New Roman" w:hAnsi="Times New Roman" w:cs="Times New Roman"/>
                <w:bCs/>
                <w:sz w:val="28"/>
                <w:szCs w:val="28"/>
              </w:rPr>
              <w:t>Тихорецкого района</w:t>
            </w:r>
          </w:p>
          <w:p w:rsidR="00A47063" w:rsidRDefault="00A47063" w:rsidP="00D60C22">
            <w:pPr>
              <w:pStyle w:val="ConsPlusNormal"/>
              <w:tabs>
                <w:tab w:val="left" w:pos="314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>__________ № 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CB6A39" w:rsidRDefault="00F32A51" w:rsidP="00957A8E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CB6A39">
        <w:rPr>
          <w:rFonts w:ascii="Times New Roman" w:hAnsi="Times New Roman"/>
          <w:b w:val="0"/>
          <w:color w:val="auto"/>
          <w:sz w:val="28"/>
          <w:szCs w:val="28"/>
        </w:rPr>
        <w:t>ПРАВИЛА</w:t>
      </w:r>
      <w:r w:rsidR="00327375" w:rsidRPr="00CB6A39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957A8E" w:rsidRPr="00CB6A39">
        <w:rPr>
          <w:rFonts w:ascii="Times New Roman" w:hAnsi="Times New Roman"/>
          <w:b w:val="0"/>
          <w:color w:val="auto"/>
          <w:sz w:val="28"/>
          <w:szCs w:val="28"/>
        </w:rPr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CB6A39" w:rsidRPr="00CB6A39">
        <w:rPr>
          <w:rFonts w:ascii="Times New Roman" w:hAnsi="Times New Roman"/>
          <w:b w:val="0"/>
          <w:color w:val="auto"/>
          <w:sz w:val="28"/>
          <w:szCs w:val="28"/>
        </w:rPr>
        <w:t xml:space="preserve">Парковского сельского </w:t>
      </w:r>
      <w:r w:rsidR="00FD681A" w:rsidRPr="00CB6A39">
        <w:rPr>
          <w:rFonts w:ascii="Times New Roman" w:hAnsi="Times New Roman"/>
          <w:b w:val="0"/>
          <w:color w:val="auto"/>
          <w:sz w:val="28"/>
          <w:szCs w:val="28"/>
        </w:rPr>
        <w:t>поселения Тихорецкого района</w:t>
      </w:r>
    </w:p>
    <w:p w:rsidR="00327375" w:rsidRPr="00CB6A39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bookmarkEnd w:id="0"/>
    <w:p w:rsidR="00327375" w:rsidRPr="00327375" w:rsidRDefault="00327375" w:rsidP="00327375">
      <w:pPr>
        <w:rPr>
          <w:rFonts w:ascii="Times New Roman" w:hAnsi="Times New Roman" w:cs="Times New Roman"/>
          <w:sz w:val="28"/>
          <w:szCs w:val="28"/>
        </w:rPr>
      </w:pPr>
    </w:p>
    <w:p w:rsidR="00327375" w:rsidRDefault="00327375" w:rsidP="00C57C7D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 w:rsidR="00CB6A39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957A8E"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r w:rsidR="00CB6A39">
        <w:rPr>
          <w:rFonts w:ascii="Times New Roman" w:hAnsi="Times New Roman"/>
          <w:bCs/>
          <w:sz w:val="28"/>
          <w:szCs w:val="28"/>
        </w:rPr>
        <w:t xml:space="preserve">Парковского сельского </w:t>
      </w:r>
      <w:r w:rsidR="00FD681A" w:rsidRPr="00FD681A">
        <w:rPr>
          <w:rFonts w:ascii="Times New Roman" w:hAnsi="Times New Roman"/>
          <w:bCs/>
          <w:sz w:val="28"/>
          <w:szCs w:val="28"/>
        </w:rPr>
        <w:t>поселения Тихорецкого района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C57C7D">
        <w:rPr>
          <w:rFonts w:ascii="Times New Roman" w:hAnsi="Times New Roman" w:cs="Times New Roman"/>
          <w:sz w:val="28"/>
          <w:szCs w:val="28"/>
        </w:rPr>
        <w:t>к закупаемым</w:t>
      </w:r>
      <w:r w:rsidR="000A7D93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CB6A39">
        <w:rPr>
          <w:rFonts w:ascii="Times New Roman" w:hAnsi="Times New Roman" w:cs="Times New Roman"/>
          <w:bCs/>
          <w:sz w:val="28"/>
          <w:szCs w:val="28"/>
        </w:rPr>
        <w:t xml:space="preserve"> Парковского сельского</w:t>
      </w:r>
      <w:r w:rsidR="00FD68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681A" w:rsidRPr="00FD681A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FD681A">
        <w:rPr>
          <w:rFonts w:ascii="Times New Roman" w:hAnsi="Times New Roman" w:cs="Times New Roman"/>
          <w:sz w:val="28"/>
          <w:szCs w:val="28"/>
        </w:rPr>
        <w:t xml:space="preserve">, являющейся юридическим лицом (далее – </w:t>
      </w:r>
      <w:r w:rsidR="00B93FDD">
        <w:rPr>
          <w:rFonts w:ascii="Times New Roman" w:hAnsi="Times New Roman" w:cs="Times New Roman"/>
          <w:sz w:val="28"/>
          <w:szCs w:val="28"/>
        </w:rPr>
        <w:t>администрация</w:t>
      </w:r>
      <w:r w:rsidR="000A7D93">
        <w:rPr>
          <w:rFonts w:ascii="Times New Roman" w:hAnsi="Times New Roman" w:cs="Times New Roman"/>
          <w:sz w:val="28"/>
          <w:szCs w:val="28"/>
        </w:rPr>
        <w:t>)</w:t>
      </w:r>
      <w:r w:rsidR="00C57C7D" w:rsidRPr="00C57C7D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предельных цен  товаров, работ, услуг) для обеспечения муниципальных нужд </w:t>
      </w:r>
      <w:r w:rsidR="00CB6A39">
        <w:rPr>
          <w:rFonts w:ascii="Times New Roman" w:hAnsi="Times New Roman" w:cs="Times New Roman"/>
          <w:bCs/>
          <w:sz w:val="28"/>
          <w:szCs w:val="28"/>
        </w:rPr>
        <w:t>Парковского сельского</w:t>
      </w:r>
      <w:r w:rsidR="00C57C7D" w:rsidRPr="00C57C7D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</w:t>
      </w:r>
      <w:r w:rsidR="00C57C7D" w:rsidRPr="00C57C7D">
        <w:rPr>
          <w:rFonts w:ascii="Times New Roman" w:hAnsi="Times New Roman" w:cs="Times New Roman"/>
          <w:sz w:val="28"/>
          <w:szCs w:val="28"/>
        </w:rPr>
        <w:t>.</w:t>
      </w:r>
    </w:p>
    <w:p w:rsidR="000A7D93" w:rsidRDefault="000A7D93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2.Требования к отдельным видам товаров, работ, услуг (в том числе предельные цены товаров, работ, услуг)</w:t>
      </w:r>
      <w:r w:rsidR="003C7798">
        <w:rPr>
          <w:rFonts w:ascii="Times New Roman" w:hAnsi="Times New Roman" w:cs="Times New Roman"/>
          <w:sz w:val="28"/>
          <w:szCs w:val="28"/>
        </w:rPr>
        <w:t>, з</w:t>
      </w:r>
      <w:r w:rsidR="0064553E">
        <w:rPr>
          <w:rFonts w:ascii="Times New Roman" w:hAnsi="Times New Roman" w:cs="Times New Roman"/>
          <w:sz w:val="28"/>
          <w:szCs w:val="28"/>
        </w:rPr>
        <w:t xml:space="preserve">акупаемыми </w:t>
      </w:r>
      <w:r w:rsidR="00D87C12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>, 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</w:t>
      </w:r>
      <w:r w:rsidR="00E26CB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D078F2">
        <w:rPr>
          <w:rFonts w:ascii="Times New Roman" w:hAnsi="Times New Roman" w:cs="Times New Roman"/>
          <w:bCs/>
          <w:sz w:val="28"/>
          <w:szCs w:val="28"/>
        </w:rPr>
        <w:t xml:space="preserve">Парковского сельского </w:t>
      </w:r>
      <w:r w:rsidR="003C7798" w:rsidRPr="003C7798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E26CB1">
        <w:rPr>
          <w:rFonts w:ascii="Times New Roman" w:hAnsi="Times New Roman" w:cs="Times New Roman"/>
          <w:sz w:val="28"/>
          <w:szCs w:val="28"/>
        </w:rPr>
        <w:t xml:space="preserve"> </w:t>
      </w:r>
      <w:r w:rsidR="00D078F2">
        <w:rPr>
          <w:rFonts w:ascii="Times New Roman" w:hAnsi="Times New Roman" w:cs="Times New Roman"/>
          <w:sz w:val="28"/>
          <w:szCs w:val="28"/>
        </w:rPr>
        <w:t xml:space="preserve"> </w:t>
      </w:r>
      <w:r w:rsidR="00E26CB1">
        <w:rPr>
          <w:rFonts w:ascii="Times New Roman" w:hAnsi="Times New Roman" w:cs="Times New Roman"/>
          <w:sz w:val="28"/>
          <w:szCs w:val="28"/>
        </w:rPr>
        <w:t>–</w:t>
      </w:r>
      <w:r w:rsidR="00D078F2">
        <w:rPr>
          <w:rFonts w:ascii="Times New Roman" w:hAnsi="Times New Roman" w:cs="Times New Roman"/>
          <w:sz w:val="28"/>
          <w:szCs w:val="28"/>
        </w:rPr>
        <w:t xml:space="preserve"> </w:t>
      </w:r>
      <w:r w:rsidR="00E26CB1">
        <w:rPr>
          <w:rFonts w:ascii="Times New Roman" w:hAnsi="Times New Roman" w:cs="Times New Roman"/>
          <w:sz w:val="28"/>
          <w:szCs w:val="28"/>
        </w:rPr>
        <w:t xml:space="preserve"> к отдельным видам товаров, раб</w:t>
      </w:r>
      <w:r w:rsidR="00240A9C">
        <w:rPr>
          <w:rFonts w:ascii="Times New Roman" w:hAnsi="Times New Roman" w:cs="Times New Roman"/>
          <w:sz w:val="28"/>
          <w:szCs w:val="28"/>
        </w:rPr>
        <w:t>от, услуг, закупаемых</w:t>
      </w:r>
      <w:r w:rsidR="00E26CB1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D078F2">
        <w:rPr>
          <w:rFonts w:ascii="Times New Roman" w:hAnsi="Times New Roman" w:cs="Times New Roman"/>
          <w:bCs/>
          <w:sz w:val="28"/>
          <w:szCs w:val="28"/>
        </w:rPr>
        <w:t xml:space="preserve"> Парковского сельского </w:t>
      </w:r>
      <w:r w:rsidR="003C7798" w:rsidRPr="003C7798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D078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0C22" w:rsidRPr="00D60C22">
        <w:rPr>
          <w:rFonts w:ascii="Times New Roman" w:hAnsi="Times New Roman" w:cs="Times New Roman"/>
          <w:sz w:val="28"/>
          <w:szCs w:val="28"/>
        </w:rPr>
        <w:t xml:space="preserve">и подведомственными ей казенными и бюджетными учреждениями </w:t>
      </w:r>
      <w:r w:rsidR="00D078F2">
        <w:rPr>
          <w:rFonts w:ascii="Times New Roman" w:hAnsi="Times New Roman" w:cs="Times New Roman"/>
          <w:bCs/>
          <w:sz w:val="28"/>
          <w:szCs w:val="28"/>
        </w:rPr>
        <w:t xml:space="preserve">Парковского сельского </w:t>
      </w:r>
      <w:r w:rsidR="00D60C22" w:rsidRPr="00D60C22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D60C22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"/>
    <w:p w:rsidR="00327375" w:rsidRPr="00327375" w:rsidRDefault="00E26CB1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3C7798">
        <w:rPr>
          <w:rFonts w:ascii="Times New Roman" w:hAnsi="Times New Roman" w:cs="Times New Roman"/>
          <w:sz w:val="28"/>
          <w:szCs w:val="28"/>
        </w:rPr>
        <w:t>ут</w:t>
      </w:r>
      <w:r w:rsidR="00926F21">
        <w:rPr>
          <w:rFonts w:ascii="Times New Roman" w:hAnsi="Times New Roman" w:cs="Times New Roman"/>
          <w:sz w:val="28"/>
          <w:szCs w:val="28"/>
        </w:rPr>
        <w:t xml:space="preserve">верждается </w:t>
      </w:r>
      <w:r w:rsidR="002471E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C55D34">
        <w:rPr>
          <w:rFonts w:ascii="Times New Roman" w:hAnsi="Times New Roman" w:cs="Times New Roman"/>
          <w:bCs/>
          <w:sz w:val="28"/>
          <w:szCs w:val="28"/>
        </w:rPr>
        <w:t xml:space="preserve">Парковского сельского </w:t>
      </w:r>
      <w:r w:rsidR="002471E5" w:rsidRPr="002471E5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C55D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="00327375"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8179B5"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5BC5">
        <w:rPr>
          <w:rFonts w:ascii="Times New Roman" w:hAnsi="Times New Roman" w:cs="Times New Roman"/>
          <w:sz w:val="28"/>
          <w:szCs w:val="28"/>
        </w:rPr>
        <w:t>–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</w:p>
    <w:p w:rsidR="00327375" w:rsidRPr="00327375" w:rsidRDefault="0032737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>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CC0C5A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F5028D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179B5">
        <w:rPr>
          <w:rFonts w:ascii="Times New Roman" w:hAnsi="Times New Roman" w:cs="Times New Roman"/>
          <w:sz w:val="28"/>
          <w:szCs w:val="28"/>
        </w:rPr>
        <w:t xml:space="preserve"> установить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90B38" w:rsidRDefault="008179B5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B90B38"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 w:rsidR="004D0C47">
        <w:rPr>
          <w:rFonts w:ascii="Times New Roman" w:hAnsi="Times New Roman" w:cs="Times New Roman"/>
          <w:sz w:val="28"/>
          <w:szCs w:val="28"/>
        </w:rPr>
        <w:t xml:space="preserve"> администрации и</w:t>
      </w:r>
      <w:r w:rsidR="00CC0C5A">
        <w:rPr>
          <w:rFonts w:ascii="Times New Roman" w:hAnsi="Times New Roman" w:cs="Times New Roman"/>
          <w:sz w:val="28"/>
          <w:szCs w:val="28"/>
        </w:rPr>
        <w:t xml:space="preserve">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 w:rsidR="004615D8">
        <w:rPr>
          <w:rFonts w:ascii="Times New Roman" w:hAnsi="Times New Roman" w:cs="Times New Roman"/>
          <w:bCs/>
          <w:sz w:val="28"/>
          <w:szCs w:val="28"/>
        </w:rPr>
        <w:t xml:space="preserve">Парковского </w:t>
      </w:r>
      <w:r w:rsidR="00F5028D"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4615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за отчетный финансовый год в общем объеме расходов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 w:rsidR="008179B5"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 и подведомственных ей</w:t>
      </w:r>
      <w:r w:rsidR="006C1F4E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нужд, заключенных в отчетном финансовом году, в общем количестве контрактов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</w:p>
    <w:p w:rsidR="00B90B38" w:rsidRPr="00B90B38" w:rsidRDefault="00F5028D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>5.</w:t>
      </w:r>
      <w:r w:rsidR="00CC0C5A">
        <w:rPr>
          <w:rFonts w:ascii="Times New Roman" w:hAnsi="Times New Roman" w:cs="Times New Roman"/>
          <w:sz w:val="28"/>
          <w:szCs w:val="28"/>
        </w:rPr>
        <w:t>Администрация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A34454">
        <w:rPr>
          <w:rFonts w:ascii="Times New Roman" w:hAnsi="Times New Roman" w:cs="Times New Roman"/>
          <w:sz w:val="28"/>
          <w:szCs w:val="28"/>
        </w:rPr>
        <w:t xml:space="preserve">пунктом </w:t>
      </w:r>
      <w:bookmarkStart w:id="7" w:name="_GoBack"/>
      <w:bookmarkEnd w:id="7"/>
      <w:r w:rsidR="00795898" w:rsidRPr="00795898">
        <w:fldChar w:fldCharType="begin"/>
      </w:r>
      <w:r w:rsidR="00A34454">
        <w:instrText xml:space="preserve"> HYPERLINK \l "sub_1003" </w:instrText>
      </w:r>
      <w:r w:rsidR="00795898" w:rsidRPr="00795898">
        <w:fldChar w:fldCharType="separate"/>
      </w:r>
      <w:r w:rsidR="008179B5">
        <w:rPr>
          <w:rStyle w:val="aa"/>
          <w:rFonts w:ascii="Times New Roman" w:hAnsi="Times New Roman" w:cs="Times New Roman"/>
          <w:color w:val="000000" w:themeColor="text1"/>
          <w:sz w:val="28"/>
          <w:szCs w:val="28"/>
          <w:u w:val="none"/>
        </w:rPr>
        <w:t>4</w:t>
      </w:r>
      <w:r w:rsidR="00795898">
        <w:rPr>
          <w:rStyle w:val="aa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end"/>
      </w:r>
      <w:r w:rsidR="00A0145B">
        <w:rPr>
          <w:rStyle w:val="aa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B90B38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926F21">
        <w:rPr>
          <w:rFonts w:ascii="Times New Roman" w:hAnsi="Times New Roman" w:cs="Times New Roman"/>
          <w:sz w:val="28"/>
          <w:szCs w:val="28"/>
        </w:rPr>
        <w:t>органом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E23B67">
        <w:rPr>
          <w:rFonts w:ascii="Times New Roman" w:hAnsi="Times New Roman" w:cs="Times New Roman"/>
          <w:sz w:val="28"/>
          <w:szCs w:val="28"/>
        </w:rPr>
        <w:t>(</w:t>
      </w:r>
      <w:r w:rsidR="00B90B38" w:rsidRPr="00E23B67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учреждениями)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CC0C5A">
        <w:rPr>
          <w:rFonts w:ascii="Times New Roman" w:hAnsi="Times New Roman" w:cs="Times New Roman"/>
          <w:sz w:val="28"/>
          <w:szCs w:val="28"/>
        </w:rPr>
        <w:t>администрация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="00590D56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>7.</w:t>
      </w:r>
      <w:r w:rsidR="00CC0C5A">
        <w:rPr>
          <w:rFonts w:ascii="Times New Roman" w:hAnsi="Times New Roman" w:cs="Times New Roman"/>
          <w:sz w:val="28"/>
          <w:szCs w:val="28"/>
        </w:rPr>
        <w:t xml:space="preserve">Админисрация </w:t>
      </w:r>
      <w:r>
        <w:rPr>
          <w:rFonts w:ascii="Times New Roman" w:hAnsi="Times New Roman" w:cs="Times New Roman"/>
          <w:sz w:val="28"/>
          <w:szCs w:val="28"/>
        </w:rPr>
        <w:t>при формировании ведомственных перечней вправе включить в них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 w:rsidR="00590D56"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 xml:space="preserve">2)свойства и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327375">
        <w:rPr>
          <w:rFonts w:ascii="Times New Roman" w:hAnsi="Times New Roman" w:cs="Times New Roman"/>
          <w:sz w:val="28"/>
          <w:szCs w:val="28"/>
        </w:rPr>
        <w:t xml:space="preserve">свойств </w:t>
      </w:r>
      <w:r w:rsidR="0027294F"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>8.</w:t>
      </w:r>
      <w:r w:rsidR="00327375"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>
        <w:rPr>
          <w:rFonts w:ascii="Times New Roman" w:hAnsi="Times New Roman" w:cs="Times New Roman"/>
          <w:sz w:val="28"/>
          <w:szCs w:val="28"/>
        </w:rPr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 и подведомственных ей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4D0C47"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4D0C47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="00783B56">
        <w:rPr>
          <w:rFonts w:ascii="Times New Roman" w:hAnsi="Times New Roman" w:cs="Times New Roman"/>
          <w:sz w:val="28"/>
          <w:szCs w:val="28"/>
        </w:rPr>
        <w:t xml:space="preserve"> (</w:t>
      </w:r>
      <w:r w:rsidR="00CC0C5A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  <w:r w:rsidR="006E1BF9">
        <w:rPr>
          <w:rFonts w:ascii="Times New Roman" w:hAnsi="Times New Roman" w:cs="Times New Roman"/>
          <w:sz w:val="28"/>
          <w:szCs w:val="28"/>
        </w:rPr>
        <w:t>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557C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3B56" w:rsidRPr="003878D9">
        <w:rPr>
          <w:rFonts w:ascii="Times New Roman" w:hAnsi="Times New Roman" w:cs="Times New Roman"/>
          <w:sz w:val="28"/>
          <w:szCs w:val="28"/>
        </w:rPr>
        <w:t>(включая соответственно подведомственные 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– постановлением администрации </w:t>
      </w:r>
      <w:r w:rsidR="00A0145B">
        <w:rPr>
          <w:rFonts w:ascii="Times New Roman" w:hAnsi="Times New Roman" w:cs="Times New Roman"/>
          <w:bCs/>
          <w:sz w:val="28"/>
          <w:szCs w:val="28"/>
        </w:rPr>
        <w:t xml:space="preserve">Парковского сельского </w:t>
      </w:r>
      <w:r w:rsidR="00F5028D"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136424">
        <w:rPr>
          <w:rFonts w:ascii="Times New Roman" w:hAnsi="Times New Roman" w:cs="Times New Roman"/>
          <w:sz w:val="28"/>
          <w:szCs w:val="28"/>
        </w:rPr>
        <w:t>–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bookmarkStart w:id="15" w:name="sub_1008"/>
      <w:bookmarkEnd w:id="14"/>
      <w:r w:rsidR="00557CD6">
        <w:rPr>
          <w:rFonts w:ascii="Times New Roman" w:hAnsi="Times New Roman" w:cs="Times New Roman"/>
          <w:sz w:val="28"/>
          <w:szCs w:val="28"/>
        </w:rPr>
        <w:t>администрацией</w:t>
      </w:r>
      <w:r w:rsidR="003878D9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>
        <w:rPr>
          <w:rFonts w:ascii="Times New Roman" w:hAnsi="Times New Roman" w:cs="Times New Roman"/>
          <w:sz w:val="28"/>
          <w:szCs w:val="28"/>
        </w:rPr>
        <w:t>10.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="00557CD6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в ведомственном перечне,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6"/>
    <w:p w:rsidR="007E7555" w:rsidRDefault="007E755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2E1FCF" w:rsidRDefault="002E1FCF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2E1FCF" w:rsidRDefault="002E1FCF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2E1FCF" w:rsidRDefault="00F5028D" w:rsidP="00F5028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028D"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2E1FCF" w:rsidRDefault="002E1FCF" w:rsidP="00F5028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Парковского сельского </w:t>
      </w:r>
      <w:r w:rsidR="00F5028D" w:rsidRPr="00F5028D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F5028D" w:rsidRPr="00F5028D" w:rsidRDefault="00F5028D" w:rsidP="002E1FCF">
      <w:pPr>
        <w:tabs>
          <w:tab w:val="left" w:pos="793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5028D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2E1FCF">
        <w:rPr>
          <w:rFonts w:ascii="Times New Roman" w:hAnsi="Times New Roman" w:cs="Times New Roman"/>
          <w:sz w:val="28"/>
          <w:szCs w:val="28"/>
        </w:rPr>
        <w:tab/>
        <w:t xml:space="preserve"> В.В.Лагода</w:t>
      </w:r>
    </w:p>
    <w:p w:rsidR="00F5028D" w:rsidRPr="00F5028D" w:rsidRDefault="00F5028D" w:rsidP="00F5028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5028D" w:rsidRPr="00F5028D" w:rsidRDefault="00F5028D" w:rsidP="00F5028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5BCC" w:rsidRPr="00327375" w:rsidRDefault="00315BCC" w:rsidP="00F5028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15BCC" w:rsidRPr="00327375" w:rsidSect="00D60C22">
      <w:headerReference w:type="default" r:id="rId10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F35" w:rsidRDefault="00396F35" w:rsidP="00CD46C4">
      <w:r>
        <w:separator/>
      </w:r>
    </w:p>
  </w:endnote>
  <w:endnote w:type="continuationSeparator" w:id="1">
    <w:p w:rsidR="00396F35" w:rsidRDefault="00396F35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F35" w:rsidRDefault="00396F35" w:rsidP="00CD46C4">
      <w:r>
        <w:separator/>
      </w:r>
    </w:p>
  </w:footnote>
  <w:footnote w:type="continuationSeparator" w:id="1">
    <w:p w:rsidR="00396F35" w:rsidRDefault="00396F35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D60C22" w:rsidRPr="00CD46C4" w:rsidRDefault="0079589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C22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0C4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0C22" w:rsidRDefault="00D60C2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375"/>
    <w:rsid w:val="000228BC"/>
    <w:rsid w:val="000A7D93"/>
    <w:rsid w:val="00105BC5"/>
    <w:rsid w:val="00136424"/>
    <w:rsid w:val="001377AF"/>
    <w:rsid w:val="00154941"/>
    <w:rsid w:val="0015611A"/>
    <w:rsid w:val="00162333"/>
    <w:rsid w:val="001A4A71"/>
    <w:rsid w:val="001B6BC2"/>
    <w:rsid w:val="001D01D2"/>
    <w:rsid w:val="00210179"/>
    <w:rsid w:val="00240A9C"/>
    <w:rsid w:val="002471E5"/>
    <w:rsid w:val="00270D03"/>
    <w:rsid w:val="0027294F"/>
    <w:rsid w:val="002757DB"/>
    <w:rsid w:val="002D0348"/>
    <w:rsid w:val="002D39A9"/>
    <w:rsid w:val="002E1FCF"/>
    <w:rsid w:val="002E4C46"/>
    <w:rsid w:val="002E67A1"/>
    <w:rsid w:val="00315BCC"/>
    <w:rsid w:val="00327375"/>
    <w:rsid w:val="003817C9"/>
    <w:rsid w:val="003878D9"/>
    <w:rsid w:val="00396F35"/>
    <w:rsid w:val="003C7798"/>
    <w:rsid w:val="00424EF0"/>
    <w:rsid w:val="004335C7"/>
    <w:rsid w:val="00434F94"/>
    <w:rsid w:val="00451B7E"/>
    <w:rsid w:val="004615D8"/>
    <w:rsid w:val="00465B28"/>
    <w:rsid w:val="004B1B6B"/>
    <w:rsid w:val="004D0C47"/>
    <w:rsid w:val="00506ED4"/>
    <w:rsid w:val="005339FD"/>
    <w:rsid w:val="0055700B"/>
    <w:rsid w:val="00557CD6"/>
    <w:rsid w:val="00590D56"/>
    <w:rsid w:val="005B6E31"/>
    <w:rsid w:val="0064553E"/>
    <w:rsid w:val="006C1F4E"/>
    <w:rsid w:val="006E1BF9"/>
    <w:rsid w:val="006F306C"/>
    <w:rsid w:val="007307EC"/>
    <w:rsid w:val="00782253"/>
    <w:rsid w:val="00783B56"/>
    <w:rsid w:val="00795898"/>
    <w:rsid w:val="007B04E4"/>
    <w:rsid w:val="007B5BD2"/>
    <w:rsid w:val="007C03FD"/>
    <w:rsid w:val="007C3478"/>
    <w:rsid w:val="007E7555"/>
    <w:rsid w:val="008179B5"/>
    <w:rsid w:val="008807AA"/>
    <w:rsid w:val="008C4D54"/>
    <w:rsid w:val="00911E7A"/>
    <w:rsid w:val="00925D5E"/>
    <w:rsid w:val="00926403"/>
    <w:rsid w:val="00926F21"/>
    <w:rsid w:val="00957A8E"/>
    <w:rsid w:val="009B0F3B"/>
    <w:rsid w:val="00A0145B"/>
    <w:rsid w:val="00A17919"/>
    <w:rsid w:val="00A34454"/>
    <w:rsid w:val="00A47063"/>
    <w:rsid w:val="00AA3416"/>
    <w:rsid w:val="00AB2B32"/>
    <w:rsid w:val="00AD2A99"/>
    <w:rsid w:val="00B017C8"/>
    <w:rsid w:val="00B12E59"/>
    <w:rsid w:val="00B57090"/>
    <w:rsid w:val="00B90B38"/>
    <w:rsid w:val="00B93FDD"/>
    <w:rsid w:val="00C4595B"/>
    <w:rsid w:val="00C55D34"/>
    <w:rsid w:val="00C57C7D"/>
    <w:rsid w:val="00CB6A39"/>
    <w:rsid w:val="00CC0C5A"/>
    <w:rsid w:val="00CD43D3"/>
    <w:rsid w:val="00CD46C4"/>
    <w:rsid w:val="00D078F2"/>
    <w:rsid w:val="00D140B3"/>
    <w:rsid w:val="00D60C22"/>
    <w:rsid w:val="00D87C12"/>
    <w:rsid w:val="00D96EA4"/>
    <w:rsid w:val="00DA416E"/>
    <w:rsid w:val="00DF0E4A"/>
    <w:rsid w:val="00DF5585"/>
    <w:rsid w:val="00E23B67"/>
    <w:rsid w:val="00E23F33"/>
    <w:rsid w:val="00E26CB1"/>
    <w:rsid w:val="00E707C7"/>
    <w:rsid w:val="00E71589"/>
    <w:rsid w:val="00EC0D10"/>
    <w:rsid w:val="00F2106B"/>
    <w:rsid w:val="00F32A51"/>
    <w:rsid w:val="00F47900"/>
    <w:rsid w:val="00F5028D"/>
    <w:rsid w:val="00FD6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50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8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50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8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5E24B-6A98-4324-9007-5031384B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Admin</cp:lastModifiedBy>
  <cp:revision>47</cp:revision>
  <cp:lastPrinted>2015-12-24T07:14:00Z</cp:lastPrinted>
  <dcterms:created xsi:type="dcterms:W3CDTF">2015-12-22T13:03:00Z</dcterms:created>
  <dcterms:modified xsi:type="dcterms:W3CDTF">2015-12-24T07:15:00Z</dcterms:modified>
</cp:coreProperties>
</file>