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0D" w:rsidRDefault="0095400D" w:rsidP="008E2D52">
      <w:pPr>
        <w:rPr>
          <w:sz w:val="22"/>
          <w:szCs w:val="22"/>
        </w:rPr>
      </w:pPr>
    </w:p>
    <w:p w:rsidR="0095400D" w:rsidRPr="0095400D" w:rsidRDefault="0095400D" w:rsidP="00785B81">
      <w:pPr>
        <w:suppressAutoHyphens/>
        <w:ind w:left="360"/>
        <w:jc w:val="center"/>
        <w:rPr>
          <w:lang w:eastAsia="zh-CN"/>
        </w:rPr>
      </w:pPr>
    </w:p>
    <w:p w:rsidR="0095400D" w:rsidRPr="0095400D" w:rsidRDefault="006C15FA" w:rsidP="0095400D">
      <w:pPr>
        <w:suppressAutoHyphens/>
        <w:ind w:left="36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Приложение </w:t>
      </w:r>
      <w:bookmarkStart w:id="0" w:name="_GoBack"/>
      <w:bookmarkEnd w:id="0"/>
      <w:r w:rsidR="0095400D">
        <w:rPr>
          <w:sz w:val="28"/>
          <w:szCs w:val="28"/>
          <w:lang w:eastAsia="zh-CN"/>
        </w:rPr>
        <w:t xml:space="preserve"> 2</w:t>
      </w:r>
    </w:p>
    <w:p w:rsidR="0095400D" w:rsidRPr="0095400D" w:rsidRDefault="0095400D" w:rsidP="0095400D">
      <w:pPr>
        <w:suppressAutoHyphens/>
        <w:ind w:left="4956"/>
        <w:jc w:val="center"/>
        <w:rPr>
          <w:sz w:val="28"/>
          <w:lang w:eastAsia="zh-CN"/>
        </w:rPr>
      </w:pPr>
      <w:r w:rsidRPr="0095400D">
        <w:rPr>
          <w:sz w:val="28"/>
          <w:szCs w:val="28"/>
          <w:lang w:eastAsia="zh-CN"/>
        </w:rPr>
        <w:t xml:space="preserve">к </w:t>
      </w:r>
      <w:r w:rsidRPr="0095400D">
        <w:rPr>
          <w:sz w:val="28"/>
          <w:lang w:eastAsia="zh-CN"/>
        </w:rPr>
        <w:t xml:space="preserve">муниципальной программе Парковского сельского поселения Тихорецкого района </w:t>
      </w:r>
    </w:p>
    <w:p w:rsidR="0095400D" w:rsidRPr="0095400D" w:rsidRDefault="0095400D" w:rsidP="0095400D">
      <w:pPr>
        <w:suppressAutoHyphens/>
        <w:ind w:left="4956" w:firstLine="75"/>
        <w:jc w:val="center"/>
        <w:rPr>
          <w:sz w:val="28"/>
          <w:lang w:eastAsia="zh-CN"/>
        </w:rPr>
      </w:pPr>
      <w:r w:rsidRPr="0095400D">
        <w:rPr>
          <w:sz w:val="28"/>
          <w:lang w:eastAsia="zh-CN"/>
        </w:rPr>
        <w:t>«Информационное общество Парковского сельского поселения Тихорецкого района»</w:t>
      </w:r>
    </w:p>
    <w:p w:rsidR="0095400D" w:rsidRDefault="00AD79D0" w:rsidP="0095400D">
      <w:pPr>
        <w:suppressAutoHyphens/>
        <w:ind w:left="495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 xml:space="preserve"> на 2021-2023</w:t>
      </w:r>
      <w:r w:rsidR="00160215">
        <w:rPr>
          <w:sz w:val="28"/>
          <w:lang w:eastAsia="zh-CN"/>
        </w:rPr>
        <w:t xml:space="preserve"> годы</w:t>
      </w:r>
    </w:p>
    <w:p w:rsidR="00160215" w:rsidRDefault="00160215" w:rsidP="00BF29C4">
      <w:pPr>
        <w:suppressAutoHyphens/>
        <w:ind w:left="453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>утвержденной  постановлением администрации Парков</w:t>
      </w:r>
      <w:r w:rsidR="00BF29C4">
        <w:rPr>
          <w:sz w:val="28"/>
          <w:lang w:eastAsia="zh-CN"/>
        </w:rPr>
        <w:t xml:space="preserve">ского сельского поселения Тихорецкого района </w:t>
      </w:r>
    </w:p>
    <w:p w:rsidR="00BF29C4" w:rsidRDefault="00BF29C4" w:rsidP="00BF29C4">
      <w:pPr>
        <w:suppressAutoHyphens/>
        <w:ind w:left="453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>от ______________ № _____</w:t>
      </w:r>
    </w:p>
    <w:p w:rsidR="00E97F58" w:rsidRDefault="00E97F58" w:rsidP="0095400D">
      <w:pPr>
        <w:suppressAutoHyphens/>
        <w:ind w:left="4956" w:firstLine="75"/>
        <w:jc w:val="center"/>
        <w:rPr>
          <w:sz w:val="28"/>
          <w:lang w:eastAsia="zh-CN"/>
        </w:rPr>
      </w:pPr>
    </w:p>
    <w:p w:rsidR="0095400D" w:rsidRDefault="0095400D" w:rsidP="0095400D">
      <w:pPr>
        <w:jc w:val="center"/>
        <w:rPr>
          <w:sz w:val="28"/>
          <w:lang w:eastAsia="zh-CN"/>
        </w:rPr>
      </w:pPr>
    </w:p>
    <w:p w:rsidR="001E07FA" w:rsidRPr="00814A4E" w:rsidRDefault="001E07FA" w:rsidP="003F4371">
      <w:pPr>
        <w:rPr>
          <w:sz w:val="22"/>
          <w:szCs w:val="22"/>
        </w:rPr>
      </w:pPr>
    </w:p>
    <w:p w:rsidR="00396EAE" w:rsidRDefault="00396EAE" w:rsidP="006A722D">
      <w:pPr>
        <w:jc w:val="both"/>
        <w:rPr>
          <w:sz w:val="28"/>
        </w:rPr>
      </w:pPr>
    </w:p>
    <w:p w:rsidR="007B2054" w:rsidRPr="007B2054" w:rsidRDefault="007B2054" w:rsidP="007B2054">
      <w:pPr>
        <w:ind w:left="360"/>
        <w:jc w:val="center"/>
        <w:rPr>
          <w:sz w:val="28"/>
          <w:szCs w:val="28"/>
        </w:rPr>
      </w:pPr>
      <w:r w:rsidRPr="007B2054">
        <w:rPr>
          <w:sz w:val="28"/>
          <w:szCs w:val="28"/>
        </w:rPr>
        <w:t xml:space="preserve">ПАСПОРТ </w:t>
      </w:r>
    </w:p>
    <w:p w:rsidR="007B2054" w:rsidRPr="007B2054" w:rsidRDefault="007B2054" w:rsidP="007B2054">
      <w:pPr>
        <w:ind w:left="360"/>
        <w:jc w:val="center"/>
        <w:rPr>
          <w:bCs/>
          <w:color w:val="26282F"/>
          <w:sz w:val="28"/>
          <w:szCs w:val="28"/>
        </w:rPr>
      </w:pPr>
      <w:bookmarkStart w:id="1" w:name="OLE_LINK11"/>
      <w:bookmarkStart w:id="2" w:name="OLE_LINK10"/>
      <w:r w:rsidRPr="007B2054">
        <w:rPr>
          <w:sz w:val="28"/>
          <w:szCs w:val="28"/>
        </w:rPr>
        <w:t xml:space="preserve">подпрограммы </w:t>
      </w:r>
      <w:r w:rsidRPr="007B2054">
        <w:rPr>
          <w:color w:val="000000"/>
          <w:sz w:val="28"/>
          <w:szCs w:val="28"/>
        </w:rPr>
        <w:t>«</w:t>
      </w:r>
      <w:r w:rsidRPr="007B2054"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Парковском сельском поселении </w:t>
      </w:r>
    </w:p>
    <w:p w:rsidR="007B2054" w:rsidRPr="007B2054" w:rsidRDefault="00AD79D0" w:rsidP="007B2054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Тихорецкого района» на 2021 – 2023</w:t>
      </w:r>
      <w:r w:rsidR="007B2054" w:rsidRPr="007B2054">
        <w:rPr>
          <w:bCs/>
          <w:color w:val="26282F"/>
          <w:sz w:val="28"/>
          <w:szCs w:val="28"/>
        </w:rPr>
        <w:t>годы</w:t>
      </w:r>
    </w:p>
    <w:bookmarkEnd w:id="1"/>
    <w:bookmarkEnd w:id="2"/>
    <w:p w:rsidR="007B2054" w:rsidRPr="007B2054" w:rsidRDefault="007B2054" w:rsidP="007B2054">
      <w:pPr>
        <w:ind w:left="360"/>
        <w:rPr>
          <w:sz w:val="32"/>
          <w:szCs w:val="32"/>
        </w:rPr>
      </w:pPr>
    </w:p>
    <w:tbl>
      <w:tblPr>
        <w:tblW w:w="9828" w:type="dxa"/>
        <w:tblLook w:val="04A0"/>
      </w:tblPr>
      <w:tblGrid>
        <w:gridCol w:w="3708"/>
        <w:gridCol w:w="795"/>
        <w:gridCol w:w="5325"/>
      </w:tblGrid>
      <w:tr w:rsidR="007B2054" w:rsidRPr="007B2054" w:rsidTr="007B2054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Координатор подпрограммы  </w:t>
            </w: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1A3315" w:rsidP="00F8434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а</w:t>
            </w:r>
            <w:r w:rsidR="007B2054" w:rsidRPr="007B2054">
              <w:rPr>
                <w:sz w:val="28"/>
                <w:lang w:eastAsia="en-US"/>
              </w:rPr>
              <w:t xml:space="preserve">дминистрация Парковского сельского поселения Тихорецкого района </w:t>
            </w:r>
          </w:p>
          <w:p w:rsidR="007B2054" w:rsidRPr="007B2054" w:rsidRDefault="007B2054" w:rsidP="00F84349">
            <w:pPr>
              <w:jc w:val="both"/>
              <w:rPr>
                <w:sz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  <w:r w:rsidRPr="007B2054">
              <w:rPr>
                <w:bCs/>
                <w:color w:val="000000"/>
                <w:sz w:val="28"/>
                <w:lang w:eastAsia="en-US"/>
              </w:rPr>
              <w:t>Участники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jc w:val="both"/>
              <w:rPr>
                <w:color w:val="000000"/>
                <w:sz w:val="28"/>
                <w:lang w:eastAsia="en-US"/>
              </w:rPr>
            </w:pPr>
            <w:r w:rsidRPr="007B2054">
              <w:rPr>
                <w:color w:val="000000"/>
                <w:sz w:val="28"/>
                <w:lang w:eastAsia="en-US"/>
              </w:rPr>
              <w:t>не предусмотрены</w:t>
            </w: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Цели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Задачи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обеспечение доступа к информации о деятельности органов местного самоуправления с использованием периодических печатных изданий, телевидения;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 Парковского сельского </w:t>
            </w:r>
            <w:r w:rsidRPr="007B2054">
              <w:rPr>
                <w:sz w:val="28"/>
                <w:szCs w:val="28"/>
                <w:lang w:eastAsia="en-US"/>
              </w:rPr>
              <w:lastRenderedPageBreak/>
              <w:t>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и Совета Парковского сельского поселения  Тихорецкого района по реализации полномочий местного самоуправления на территории Парковского сельского поселения Тихорецкого района; 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реализация принципов гласности и открытости в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rPr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lastRenderedPageBreak/>
              <w:t>Перечень целевых показателей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сюжетов и программ на телевидении;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материалов в периодических печатных изданиях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>Этапы и сроки реализации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AD79D0" w:rsidP="00F84349">
            <w:pPr>
              <w:jc w:val="both"/>
              <w:rPr>
                <w:color w:val="FF0000"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2021 - 2023</w:t>
            </w:r>
            <w:r w:rsidR="007B2054" w:rsidRPr="007B2054">
              <w:rPr>
                <w:sz w:val="28"/>
                <w:lang w:eastAsia="en-US"/>
              </w:rPr>
              <w:t xml:space="preserve"> годы, этапы реализации не предусмотрены</w:t>
            </w: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Объемы бюджетных ассигнований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общий объем финансирования подпрограммы из средств местного бюджета составляет </w:t>
            </w:r>
            <w:bookmarkStart w:id="3" w:name="OLE_LINK12"/>
            <w:bookmarkStart w:id="4" w:name="OLE_LINK13"/>
            <w:r w:rsidR="00AD79D0">
              <w:rPr>
                <w:sz w:val="28"/>
                <w:szCs w:val="28"/>
                <w:lang w:eastAsia="en-US"/>
              </w:rPr>
              <w:t>1060,0</w:t>
            </w:r>
            <w:r w:rsidRPr="007B2054">
              <w:rPr>
                <w:sz w:val="28"/>
                <w:szCs w:val="28"/>
                <w:lang w:eastAsia="en-US"/>
              </w:rPr>
              <w:t xml:space="preserve"> тысяч рублей, из них по годам: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AD79D0">
              <w:rPr>
                <w:sz w:val="28"/>
                <w:szCs w:val="28"/>
                <w:lang w:eastAsia="en-US"/>
              </w:rPr>
              <w:t xml:space="preserve"> год – 340,0</w:t>
            </w:r>
            <w:r w:rsidR="007B2054" w:rsidRPr="007B2054">
              <w:rPr>
                <w:sz w:val="28"/>
                <w:szCs w:val="28"/>
                <w:lang w:eastAsia="en-US"/>
              </w:rPr>
              <w:t xml:space="preserve"> тысяч рублей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</w:t>
            </w:r>
            <w:r w:rsidR="00AD79D0">
              <w:rPr>
                <w:sz w:val="28"/>
                <w:szCs w:val="28"/>
                <w:lang w:eastAsia="en-US"/>
              </w:rPr>
              <w:t xml:space="preserve"> год – 360,0</w:t>
            </w:r>
            <w:r w:rsidR="007B2054" w:rsidRPr="007B2054">
              <w:rPr>
                <w:sz w:val="28"/>
                <w:szCs w:val="28"/>
                <w:lang w:eastAsia="en-US"/>
              </w:rPr>
              <w:t xml:space="preserve"> тысяч рублей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</w:t>
            </w:r>
            <w:r w:rsidR="00AD79D0">
              <w:rPr>
                <w:sz w:val="28"/>
                <w:szCs w:val="28"/>
                <w:lang w:eastAsia="en-US"/>
              </w:rPr>
              <w:t xml:space="preserve"> год – 36</w:t>
            </w:r>
            <w:r w:rsidR="007B2054" w:rsidRPr="007B2054">
              <w:rPr>
                <w:sz w:val="28"/>
                <w:szCs w:val="28"/>
                <w:lang w:eastAsia="en-US"/>
              </w:rPr>
              <w:t>0,0 тысяч рублей</w:t>
            </w:r>
            <w:bookmarkEnd w:id="3"/>
            <w:bookmarkEnd w:id="4"/>
          </w:p>
        </w:tc>
      </w:tr>
    </w:tbl>
    <w:p w:rsidR="007B2054" w:rsidRPr="007B2054" w:rsidRDefault="007B2054" w:rsidP="007B2054">
      <w:pPr>
        <w:ind w:firstLine="851"/>
        <w:jc w:val="both"/>
        <w:rPr>
          <w:color w:val="FF0000"/>
          <w:sz w:val="28"/>
          <w:szCs w:val="28"/>
        </w:rPr>
      </w:pPr>
    </w:p>
    <w:p w:rsidR="008E2D52" w:rsidRDefault="008E2D52" w:rsidP="008E2D52">
      <w:pPr>
        <w:keepNext/>
        <w:outlineLvl w:val="0"/>
        <w:rPr>
          <w:color w:val="000000"/>
          <w:sz w:val="28"/>
          <w:szCs w:val="28"/>
        </w:rPr>
      </w:pPr>
    </w:p>
    <w:p w:rsidR="007B2054" w:rsidRPr="007B2054" w:rsidRDefault="00A6679F" w:rsidP="007B2054">
      <w:pPr>
        <w:keepNext/>
        <w:jc w:val="center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B2054" w:rsidRPr="007B2054">
        <w:rPr>
          <w:sz w:val="28"/>
          <w:szCs w:val="28"/>
        </w:rPr>
        <w:t>.Цели, задачи и целевые показатели достижения целей и решения задач, сроки и этапы реализации подпрограммы</w:t>
      </w:r>
    </w:p>
    <w:p w:rsidR="007B2054" w:rsidRPr="007B2054" w:rsidRDefault="007B2054" w:rsidP="007B2054">
      <w:pPr>
        <w:jc w:val="both"/>
        <w:rPr>
          <w:color w:val="FF0000"/>
          <w:sz w:val="28"/>
          <w:szCs w:val="28"/>
        </w:rPr>
      </w:pP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 Парковского сельского поселения  Тихорецкого района.</w:t>
      </w:r>
    </w:p>
    <w:p w:rsidR="007B2054" w:rsidRPr="007B2054" w:rsidRDefault="007B2054" w:rsidP="007B2054">
      <w:pPr>
        <w:ind w:firstLine="851"/>
        <w:jc w:val="both"/>
        <w:rPr>
          <w:rFonts w:cs="Arial"/>
          <w:sz w:val="28"/>
          <w:szCs w:val="28"/>
        </w:rPr>
      </w:pPr>
      <w:r w:rsidRPr="007B2054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 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 и Совета Парковского сельского поселения Тихорецкого района по реализации полномочий местного самоуправления на территории Парковского сельского поселения Тихорецкого района;</w:t>
      </w:r>
    </w:p>
    <w:p w:rsidR="00A6679F" w:rsidRPr="001A3315" w:rsidRDefault="007B2054" w:rsidP="001A3315">
      <w:pPr>
        <w:widowControl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реализация принципов гласности и открытости в деятельности органов местного самоуправления Парковского сельского поселения  Тихорецкого района.</w:t>
      </w:r>
    </w:p>
    <w:p w:rsidR="00A6679F" w:rsidRPr="001A3315" w:rsidRDefault="00A6679F" w:rsidP="001A3315">
      <w:pPr>
        <w:widowControl w:val="0"/>
        <w:ind w:firstLine="851"/>
        <w:jc w:val="both"/>
        <w:rPr>
          <w:sz w:val="28"/>
          <w:szCs w:val="28"/>
        </w:rPr>
      </w:pPr>
      <w:r w:rsidRPr="00A6679F">
        <w:rPr>
          <w:snapToGrid w:val="0"/>
          <w:sz w:val="28"/>
          <w:szCs w:val="28"/>
        </w:rPr>
        <w:t>Целе</w:t>
      </w:r>
      <w:r w:rsidR="001A3315">
        <w:rPr>
          <w:snapToGrid w:val="0"/>
          <w:sz w:val="28"/>
          <w:szCs w:val="28"/>
        </w:rPr>
        <w:t>вые показатели реализации</w:t>
      </w:r>
      <w:r w:rsidRPr="00A6679F">
        <w:rPr>
          <w:snapToGrid w:val="0"/>
          <w:sz w:val="28"/>
          <w:szCs w:val="28"/>
        </w:rPr>
        <w:t xml:space="preserve"> п</w:t>
      </w:r>
      <w:r w:rsidR="001A3315">
        <w:rPr>
          <w:snapToGrid w:val="0"/>
          <w:sz w:val="28"/>
          <w:szCs w:val="28"/>
        </w:rPr>
        <w:t>одпрограммы приведены в пункте 2 таблицы № 1 муниципальной программы Парковского сельского поселения Тихорецкого района  «Информационное общество Парковского сельского посел</w:t>
      </w:r>
      <w:r w:rsidR="00AD79D0">
        <w:rPr>
          <w:snapToGrid w:val="0"/>
          <w:sz w:val="28"/>
          <w:szCs w:val="28"/>
        </w:rPr>
        <w:t>ения Тихорецкого района» на 2021-2023</w:t>
      </w:r>
      <w:r w:rsidR="001A3315">
        <w:rPr>
          <w:snapToGrid w:val="0"/>
          <w:sz w:val="28"/>
          <w:szCs w:val="28"/>
        </w:rPr>
        <w:t xml:space="preserve"> годы</w:t>
      </w:r>
      <w:r w:rsidR="001A3315">
        <w:rPr>
          <w:sz w:val="28"/>
          <w:szCs w:val="28"/>
        </w:rPr>
        <w:t>.</w:t>
      </w:r>
    </w:p>
    <w:p w:rsidR="00A6679F" w:rsidRPr="00A6679F" w:rsidRDefault="00A6679F" w:rsidP="00A6679F">
      <w:pPr>
        <w:ind w:firstLine="708"/>
        <w:jc w:val="both"/>
        <w:rPr>
          <w:snapToGrid w:val="0"/>
          <w:sz w:val="28"/>
          <w:szCs w:val="28"/>
        </w:rPr>
      </w:pPr>
      <w:r w:rsidRPr="00A6679F">
        <w:rPr>
          <w:snapToGrid w:val="0"/>
          <w:sz w:val="28"/>
          <w:szCs w:val="28"/>
        </w:rPr>
        <w:t>Ср</w:t>
      </w:r>
      <w:r w:rsidR="00AD79D0">
        <w:rPr>
          <w:snapToGrid w:val="0"/>
          <w:sz w:val="28"/>
          <w:szCs w:val="28"/>
        </w:rPr>
        <w:t>ок реализации подпрограммы: 2021-2023</w:t>
      </w:r>
      <w:r w:rsidRPr="00A6679F">
        <w:rPr>
          <w:snapToGrid w:val="0"/>
          <w:sz w:val="28"/>
          <w:szCs w:val="28"/>
        </w:rPr>
        <w:t xml:space="preserve"> годы.</w:t>
      </w: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7B2054" w:rsidRPr="007B2054" w:rsidRDefault="007B2054" w:rsidP="007B2054">
      <w:pPr>
        <w:rPr>
          <w:color w:val="FF0000"/>
          <w:sz w:val="28"/>
          <w:szCs w:val="28"/>
        </w:rPr>
        <w:sectPr w:rsidR="007B2054" w:rsidRPr="007B2054" w:rsidSect="008E2D52">
          <w:headerReference w:type="default" r:id="rId8"/>
          <w:footerReference w:type="default" r:id="rId9"/>
          <w:headerReference w:type="first" r:id="rId10"/>
          <w:pgSz w:w="11905" w:h="16837"/>
          <w:pgMar w:top="1134" w:right="567" w:bottom="851" w:left="1701" w:header="794" w:footer="794" w:gutter="0"/>
          <w:cols w:space="720"/>
          <w:titlePg/>
          <w:docGrid w:linePitch="326"/>
        </w:sectPr>
      </w:pPr>
    </w:p>
    <w:p w:rsidR="007B2054" w:rsidRPr="007B2054" w:rsidRDefault="00A6679F" w:rsidP="007B2054">
      <w:pPr>
        <w:keepNext/>
        <w:jc w:val="center"/>
        <w:outlineLvl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B2054" w:rsidRPr="007B2054">
        <w:rPr>
          <w:sz w:val="28"/>
          <w:szCs w:val="28"/>
        </w:rPr>
        <w:t xml:space="preserve">.Перечень мероприятий подпрограммы </w:t>
      </w:r>
      <w:r w:rsidR="007B2054" w:rsidRPr="007B2054">
        <w:rPr>
          <w:color w:val="000000"/>
          <w:sz w:val="28"/>
          <w:szCs w:val="28"/>
        </w:rPr>
        <w:t>«</w:t>
      </w:r>
      <w:r w:rsidR="007B2054" w:rsidRPr="007B2054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</w:t>
      </w:r>
      <w:r w:rsidR="00AD79D0">
        <w:rPr>
          <w:bCs/>
          <w:color w:val="26282F"/>
          <w:sz w:val="28"/>
          <w:szCs w:val="28"/>
        </w:rPr>
        <w:t xml:space="preserve"> Тихорецкого района» на 2021</w:t>
      </w:r>
      <w:r w:rsidR="00136B6D">
        <w:rPr>
          <w:bCs/>
          <w:color w:val="26282F"/>
          <w:sz w:val="28"/>
          <w:szCs w:val="28"/>
        </w:rPr>
        <w:t> </w:t>
      </w:r>
      <w:r>
        <w:rPr>
          <w:bCs/>
          <w:color w:val="26282F"/>
          <w:sz w:val="28"/>
          <w:szCs w:val="28"/>
        </w:rPr>
        <w:t>–</w:t>
      </w:r>
      <w:r w:rsidR="00AD79D0">
        <w:rPr>
          <w:bCs/>
          <w:color w:val="26282F"/>
          <w:sz w:val="28"/>
          <w:szCs w:val="28"/>
        </w:rPr>
        <w:t> 2023</w:t>
      </w:r>
      <w:r w:rsidR="007B2054" w:rsidRPr="007B2054">
        <w:rPr>
          <w:bCs/>
          <w:color w:val="26282F"/>
          <w:sz w:val="28"/>
          <w:szCs w:val="28"/>
        </w:rPr>
        <w:t>годы</w:t>
      </w:r>
    </w:p>
    <w:p w:rsidR="007B2054" w:rsidRPr="007B2054" w:rsidRDefault="007B2054" w:rsidP="007B2054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5"/>
        <w:gridCol w:w="3074"/>
        <w:gridCol w:w="851"/>
        <w:gridCol w:w="851"/>
        <w:gridCol w:w="992"/>
        <w:gridCol w:w="992"/>
        <w:gridCol w:w="993"/>
        <w:gridCol w:w="992"/>
        <w:gridCol w:w="142"/>
        <w:gridCol w:w="992"/>
        <w:gridCol w:w="2410"/>
        <w:gridCol w:w="2125"/>
      </w:tblGrid>
      <w:tr w:rsidR="002C0B4C" w:rsidRPr="007B2054" w:rsidTr="00635599">
        <w:trPr>
          <w:trHeight w:val="320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№ п/п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Наименование мероприятия</w:t>
            </w:r>
          </w:p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Год реализации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2C0B4C" w:rsidRPr="007B2054" w:rsidTr="00635599">
        <w:trPr>
          <w:trHeight w:val="252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 разрезе источников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635599">
        <w:trPr>
          <w:trHeight w:val="516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</w:t>
            </w:r>
            <w:r w:rsidRPr="007B2054">
              <w:rPr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</w:t>
            </w:r>
            <w:r w:rsidRPr="007B2054">
              <w:rPr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внебюджетные 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10</w:t>
            </w: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Цель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 w:rsidRPr="007B2054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 Тихорецкого  района</w:t>
            </w: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Задача</w:t>
            </w:r>
            <w:r>
              <w:rPr>
                <w:lang w:eastAsia="en-US"/>
              </w:rPr>
              <w:t xml:space="preserve"> № 1: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A6679F" w:rsidRDefault="002C0B4C" w:rsidP="00A6679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66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679F">
              <w:t>обеспечение доступа к информации о деятельности органов местного самоуправления с использованием периодических печатных изданий</w:t>
            </w:r>
          </w:p>
        </w:tc>
      </w:tr>
      <w:tr w:rsidR="002C0B4C" w:rsidRPr="007B2054" w:rsidTr="004F4219">
        <w:trPr>
          <w:trHeight w:val="258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6679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Распространение информационных  материалов в</w:t>
            </w:r>
            <w:r w:rsidRPr="007B2054">
              <w:rPr>
                <w:lang w:eastAsia="en-US"/>
              </w:rPr>
              <w:t xml:space="preserve"> периодической печати (ГУП КК «Редакция газеты «Тихорецкие вести»)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A13D75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A13D75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E4943">
            <w:pPr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 Парковского сельского поселения Тихорецкого района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E4943">
            <w:pPr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администрация  Парковского сельского поселения Тихорецкого района      </w:t>
            </w:r>
          </w:p>
        </w:tc>
      </w:tr>
      <w:tr w:rsidR="002C0B4C" w:rsidRPr="007B2054" w:rsidTr="004F4219">
        <w:trPr>
          <w:trHeight w:val="30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13D75">
              <w:rPr>
                <w:lang w:eastAsia="en-US"/>
              </w:rPr>
              <w:t>2</w:t>
            </w: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13D7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4F4219">
        <w:trPr>
          <w:trHeight w:val="276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13D75">
              <w:rPr>
                <w:lang w:eastAsia="en-US"/>
              </w:rPr>
              <w:t>2</w:t>
            </w: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13D7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4F4219">
        <w:trPr>
          <w:trHeight w:val="1872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2C0B4C" w:rsidRDefault="00A13D75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136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A13D75" w:rsidP="00A13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811E8B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№ 2:</w:t>
            </w: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2C0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Организация сотрудничества со средствами массовой информации районного, краевого и федерального уровня</w:t>
            </w:r>
          </w:p>
        </w:tc>
      </w:tr>
      <w:tr w:rsidR="002C0B4C" w:rsidRPr="007B2054" w:rsidTr="00DC394A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Подписка периодических печатных изданий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 xml:space="preserve">Ежегодное оформление подписки на </w:t>
            </w:r>
            <w:r>
              <w:rPr>
                <w:lang w:eastAsia="en-US"/>
              </w:rPr>
              <w:lastRenderedPageBreak/>
              <w:t>периодические издания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2C0B4C">
              <w:rPr>
                <w:lang w:eastAsia="en-US"/>
              </w:rPr>
              <w:lastRenderedPageBreak/>
              <w:t xml:space="preserve">администрация  Парковского сельского </w:t>
            </w:r>
            <w:r w:rsidRPr="002C0B4C">
              <w:rPr>
                <w:lang w:eastAsia="en-US"/>
              </w:rPr>
              <w:lastRenderedPageBreak/>
              <w:t xml:space="preserve">поселения Тихорецкого района      </w:t>
            </w: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Изготовление информационных материалов, (стенды, баннеры, перетяжки, таблички), приобретение коробок для хранения информационного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>Ежегодное изготовление рекламно-информационных</w:t>
            </w:r>
          </w:p>
          <w:p w:rsidR="002C0B4C" w:rsidRPr="007B2054" w:rsidRDefault="0045737F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2C0B4C">
              <w:rPr>
                <w:lang w:eastAsia="en-US"/>
              </w:rPr>
              <w:t>атериалов для информирования населения Парковского сельского поселения Тихорецкого района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2C0B4C">
              <w:rPr>
                <w:lang w:eastAsia="en-US"/>
              </w:rPr>
              <w:t xml:space="preserve">администрация  Парковского сельского поселения Тихорецкого района      </w:t>
            </w: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7B2054">
              <w:rPr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7B2054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1060,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</w:tbl>
    <w:p w:rsidR="007B2054" w:rsidRPr="007B2054" w:rsidRDefault="007B2054" w:rsidP="007B2054">
      <w:pPr>
        <w:rPr>
          <w:sz w:val="28"/>
          <w:szCs w:val="28"/>
        </w:rPr>
        <w:sectPr w:rsidR="007B2054" w:rsidRPr="007B2054">
          <w:pgSz w:w="16837" w:h="11905" w:orient="landscape"/>
          <w:pgMar w:top="1440" w:right="800" w:bottom="1440" w:left="1100" w:header="720" w:footer="720" w:gutter="0"/>
          <w:cols w:space="720"/>
        </w:sectPr>
      </w:pPr>
    </w:p>
    <w:p w:rsidR="00B8143A" w:rsidRDefault="00234DD1" w:rsidP="007B2054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7E4943" w:rsidRDefault="007E4943" w:rsidP="007E4943">
      <w:pPr>
        <w:keepNext/>
        <w:jc w:val="center"/>
        <w:outlineLvl w:val="0"/>
        <w:rPr>
          <w:sz w:val="28"/>
          <w:szCs w:val="28"/>
        </w:rPr>
      </w:pPr>
    </w:p>
    <w:p w:rsidR="007E4943" w:rsidRPr="007B2054" w:rsidRDefault="007E4943" w:rsidP="007E4943">
      <w:pPr>
        <w:keepNext/>
        <w:jc w:val="center"/>
        <w:outlineLvl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B2054" w:rsidRPr="007B2054">
        <w:rPr>
          <w:sz w:val="28"/>
          <w:szCs w:val="28"/>
        </w:rPr>
        <w:t>.Обоснование ресурсного обеспечения подпрограммы</w:t>
      </w:r>
      <w:r w:rsidRPr="007B2054">
        <w:rPr>
          <w:color w:val="000000"/>
          <w:sz w:val="28"/>
          <w:szCs w:val="28"/>
        </w:rPr>
        <w:t>«</w:t>
      </w:r>
      <w:r w:rsidRPr="007B2054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</w:t>
      </w:r>
      <w:r>
        <w:rPr>
          <w:bCs/>
          <w:color w:val="26282F"/>
          <w:sz w:val="28"/>
          <w:szCs w:val="28"/>
        </w:rPr>
        <w:t xml:space="preserve"> Тихорецкого района» на 2018 – 2020 </w:t>
      </w:r>
      <w:r w:rsidRPr="007B2054">
        <w:rPr>
          <w:bCs/>
          <w:color w:val="26282F"/>
          <w:sz w:val="28"/>
          <w:szCs w:val="28"/>
        </w:rPr>
        <w:t>годы</w:t>
      </w:r>
    </w:p>
    <w:p w:rsidR="007E4943" w:rsidRPr="007E4943" w:rsidRDefault="007E4943" w:rsidP="001A331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345"/>
        <w:gridCol w:w="1621"/>
        <w:gridCol w:w="1423"/>
        <w:gridCol w:w="1450"/>
        <w:gridCol w:w="1762"/>
      </w:tblGrid>
      <w:tr w:rsidR="007E4943" w:rsidRPr="007E4943" w:rsidTr="00AC16DD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федеральный</w:t>
            </w:r>
          </w:p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6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34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34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trHeight w:val="235"/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1060,0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</w:tbl>
    <w:p w:rsidR="007E4943" w:rsidRPr="007E4943" w:rsidRDefault="007E4943" w:rsidP="007E494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B2054" w:rsidRPr="007B2054" w:rsidRDefault="007B2054" w:rsidP="007E4943">
      <w:pPr>
        <w:jc w:val="both"/>
        <w:rPr>
          <w:rFonts w:eastAsia="Cambria"/>
          <w:sz w:val="28"/>
        </w:rPr>
      </w:pPr>
      <w:r w:rsidRPr="007B2054">
        <w:rPr>
          <w:rFonts w:eastAsia="Cambria"/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F84349">
        <w:rPr>
          <w:rFonts w:eastAsia="Cambria"/>
          <w:sz w:val="28"/>
        </w:rPr>
        <w:t>ероприятий, действовавших в 2017</w:t>
      </w:r>
      <w:r w:rsidRPr="007B2054">
        <w:rPr>
          <w:rFonts w:eastAsia="Cambria"/>
          <w:sz w:val="28"/>
        </w:rPr>
        <w:t xml:space="preserve"> году.</w:t>
      </w:r>
    </w:p>
    <w:p w:rsidR="007B2054" w:rsidRDefault="007B2054" w:rsidP="00B8143A">
      <w:pPr>
        <w:ind w:firstLine="360"/>
        <w:jc w:val="both"/>
        <w:rPr>
          <w:rFonts w:eastAsia="Cambria"/>
          <w:sz w:val="28"/>
        </w:rPr>
      </w:pPr>
      <w:r w:rsidRPr="007B2054">
        <w:rPr>
          <w:rFonts w:eastAsia="Cambria"/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7E4943" w:rsidRPr="007B2054" w:rsidRDefault="007E4943" w:rsidP="00B8143A">
      <w:pPr>
        <w:ind w:firstLine="360"/>
        <w:jc w:val="both"/>
        <w:rPr>
          <w:rFonts w:eastAsia="Cambria"/>
          <w:sz w:val="28"/>
          <w:szCs w:val="28"/>
        </w:rPr>
      </w:pPr>
    </w:p>
    <w:p w:rsidR="007B2054" w:rsidRPr="007B2054" w:rsidRDefault="007E4943" w:rsidP="007B2054">
      <w:pPr>
        <w:ind w:firstLine="360"/>
        <w:jc w:val="center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4</w:t>
      </w:r>
      <w:r w:rsidR="007B2054" w:rsidRPr="007B2054">
        <w:rPr>
          <w:rFonts w:eastAsia="Cambria"/>
          <w:sz w:val="28"/>
          <w:szCs w:val="28"/>
        </w:rPr>
        <w:t>.Механизм реализации подпрограммы</w:t>
      </w:r>
    </w:p>
    <w:p w:rsidR="001A3315" w:rsidRDefault="001A3315" w:rsidP="007B2054">
      <w:pPr>
        <w:ind w:firstLine="851"/>
        <w:jc w:val="both"/>
        <w:rPr>
          <w:rFonts w:eastAsia="Cambria"/>
          <w:sz w:val="28"/>
          <w:szCs w:val="28"/>
        </w:rPr>
      </w:pP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обеспечивает разработку и реализацию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организует работу по достижению целевых показателей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Механизм реализации подпрограммы предусматривает: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234DD1" w:rsidRDefault="00234DD1" w:rsidP="00B8143A">
      <w:pPr>
        <w:ind w:firstLine="851"/>
        <w:jc w:val="both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lastRenderedPageBreak/>
        <w:t xml:space="preserve">                                                    6</w:t>
      </w:r>
    </w:p>
    <w:p w:rsidR="00234DD1" w:rsidRDefault="00234DD1" w:rsidP="00B8143A">
      <w:pPr>
        <w:ind w:firstLine="851"/>
        <w:jc w:val="both"/>
        <w:rPr>
          <w:rFonts w:eastAsia="Cambria"/>
          <w:sz w:val="28"/>
          <w:szCs w:val="28"/>
        </w:rPr>
      </w:pPr>
    </w:p>
    <w:p w:rsidR="00B8143A" w:rsidRDefault="007B2054" w:rsidP="00B8143A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года.».</w:t>
      </w:r>
    </w:p>
    <w:p w:rsidR="00B8143A" w:rsidRDefault="00B8143A" w:rsidP="00B8143A">
      <w:pPr>
        <w:jc w:val="both"/>
        <w:rPr>
          <w:sz w:val="28"/>
        </w:rPr>
      </w:pPr>
    </w:p>
    <w:p w:rsidR="007E4943" w:rsidRDefault="007E4943" w:rsidP="00B8143A">
      <w:pPr>
        <w:jc w:val="both"/>
        <w:rPr>
          <w:sz w:val="28"/>
        </w:rPr>
      </w:pPr>
    </w:p>
    <w:p w:rsidR="005A16A1" w:rsidRPr="00B8143A" w:rsidRDefault="00761041" w:rsidP="00B8143A">
      <w:pPr>
        <w:jc w:val="both"/>
        <w:rPr>
          <w:rFonts w:eastAsia="Cambria"/>
          <w:sz w:val="28"/>
          <w:szCs w:val="28"/>
        </w:rPr>
      </w:pPr>
      <w:r>
        <w:rPr>
          <w:sz w:val="28"/>
        </w:rPr>
        <w:t xml:space="preserve">Заместитель главы </w:t>
      </w: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Парковскогосельского поселения</w:t>
      </w:r>
    </w:p>
    <w:p w:rsidR="00201959" w:rsidRDefault="00761041" w:rsidP="00C01844">
      <w:pPr>
        <w:jc w:val="both"/>
      </w:pPr>
      <w:r>
        <w:rPr>
          <w:sz w:val="28"/>
        </w:rPr>
        <w:t>Тихорецкого</w:t>
      </w:r>
      <w:r w:rsidR="006A722D">
        <w:rPr>
          <w:sz w:val="28"/>
        </w:rPr>
        <w:t xml:space="preserve"> район</w:t>
      </w:r>
      <w:r>
        <w:rPr>
          <w:sz w:val="28"/>
        </w:rPr>
        <w:t>а</w:t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AD79D0">
        <w:rPr>
          <w:sz w:val="28"/>
        </w:rPr>
        <w:t>В.А.Власов</w:t>
      </w:r>
    </w:p>
    <w:sectPr w:rsidR="00201959" w:rsidSect="00B8143A">
      <w:headerReference w:type="default" r:id="rId11"/>
      <w:headerReference w:type="first" r:id="rId12"/>
      <w:pgSz w:w="11906" w:h="16838" w:code="9"/>
      <w:pgMar w:top="567" w:right="567" w:bottom="284" w:left="1701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3E" w:rsidRDefault="0074633E" w:rsidP="00912D9C">
      <w:r>
        <w:separator/>
      </w:r>
    </w:p>
  </w:endnote>
  <w:endnote w:type="continuationSeparator" w:id="1">
    <w:p w:rsidR="0074633E" w:rsidRDefault="0074633E" w:rsidP="00912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D52" w:rsidRDefault="008E2D52">
    <w:pPr>
      <w:pStyle w:val="aa"/>
      <w:jc w:val="center"/>
    </w:pPr>
  </w:p>
  <w:p w:rsidR="008E2D52" w:rsidRDefault="008E2D5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3E" w:rsidRDefault="0074633E" w:rsidP="00912D9C">
      <w:r>
        <w:separator/>
      </w:r>
    </w:p>
  </w:footnote>
  <w:footnote w:type="continuationSeparator" w:id="1">
    <w:p w:rsidR="0074633E" w:rsidRDefault="0074633E" w:rsidP="00912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8628097"/>
      <w:docPartObj>
        <w:docPartGallery w:val="Page Numbers (Top of Page)"/>
        <w:docPartUnique/>
      </w:docPartObj>
    </w:sdtPr>
    <w:sdtContent>
      <w:p w:rsidR="008E2D52" w:rsidRDefault="00E97D23">
        <w:pPr>
          <w:pStyle w:val="a3"/>
          <w:jc w:val="center"/>
        </w:pPr>
        <w:r>
          <w:fldChar w:fldCharType="begin"/>
        </w:r>
        <w:r w:rsidR="008E2D52">
          <w:instrText>PAGE   \* MERGEFORMAT</w:instrText>
        </w:r>
        <w:r>
          <w:fldChar w:fldCharType="separate"/>
        </w:r>
        <w:r w:rsidR="00A13D75">
          <w:rPr>
            <w:noProof/>
          </w:rPr>
          <w:t>2</w:t>
        </w:r>
        <w:r>
          <w:fldChar w:fldCharType="end"/>
        </w:r>
      </w:p>
    </w:sdtContent>
  </w:sdt>
  <w:p w:rsidR="008E2D52" w:rsidRDefault="008E2D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D52" w:rsidRDefault="008E2D52">
    <w:pPr>
      <w:pStyle w:val="a3"/>
      <w:jc w:val="center"/>
    </w:pPr>
  </w:p>
  <w:p w:rsidR="008E2D52" w:rsidRDefault="008E2D5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74633E" w:rsidP="00C01844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E97D2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74633E">
    <w:pPr>
      <w:pStyle w:val="a3"/>
    </w:pPr>
  </w:p>
  <w:p w:rsidR="001D0F96" w:rsidRDefault="0074633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22D"/>
    <w:rsid w:val="000242AA"/>
    <w:rsid w:val="000276F7"/>
    <w:rsid w:val="00047E33"/>
    <w:rsid w:val="001210F9"/>
    <w:rsid w:val="00136B6D"/>
    <w:rsid w:val="001371FD"/>
    <w:rsid w:val="00154C56"/>
    <w:rsid w:val="00160215"/>
    <w:rsid w:val="00184785"/>
    <w:rsid w:val="00193106"/>
    <w:rsid w:val="001A3315"/>
    <w:rsid w:val="001E07FA"/>
    <w:rsid w:val="00201959"/>
    <w:rsid w:val="0021788F"/>
    <w:rsid w:val="00234DD1"/>
    <w:rsid w:val="00253F35"/>
    <w:rsid w:val="0025781A"/>
    <w:rsid w:val="0028574D"/>
    <w:rsid w:val="002A6C8A"/>
    <w:rsid w:val="002C0B4C"/>
    <w:rsid w:val="002F549F"/>
    <w:rsid w:val="00360C07"/>
    <w:rsid w:val="003624E6"/>
    <w:rsid w:val="0036623E"/>
    <w:rsid w:val="00396EAE"/>
    <w:rsid w:val="003E1D94"/>
    <w:rsid w:val="003F4371"/>
    <w:rsid w:val="003F58E8"/>
    <w:rsid w:val="00400598"/>
    <w:rsid w:val="0045737F"/>
    <w:rsid w:val="00470394"/>
    <w:rsid w:val="00481AF1"/>
    <w:rsid w:val="004F7896"/>
    <w:rsid w:val="0052140E"/>
    <w:rsid w:val="00540407"/>
    <w:rsid w:val="005A16A1"/>
    <w:rsid w:val="005D6F99"/>
    <w:rsid w:val="006275A1"/>
    <w:rsid w:val="00676635"/>
    <w:rsid w:val="00687810"/>
    <w:rsid w:val="006A722D"/>
    <w:rsid w:val="006C15FA"/>
    <w:rsid w:val="00711A1D"/>
    <w:rsid w:val="0074633E"/>
    <w:rsid w:val="00750D0B"/>
    <w:rsid w:val="00761041"/>
    <w:rsid w:val="00762F20"/>
    <w:rsid w:val="00777ED3"/>
    <w:rsid w:val="00785B81"/>
    <w:rsid w:val="00786656"/>
    <w:rsid w:val="007B2054"/>
    <w:rsid w:val="007E4943"/>
    <w:rsid w:val="00814A4E"/>
    <w:rsid w:val="00822F91"/>
    <w:rsid w:val="008A2C62"/>
    <w:rsid w:val="008C014A"/>
    <w:rsid w:val="008D2971"/>
    <w:rsid w:val="008E09D9"/>
    <w:rsid w:val="008E2D52"/>
    <w:rsid w:val="00912D9C"/>
    <w:rsid w:val="0091328C"/>
    <w:rsid w:val="00953200"/>
    <w:rsid w:val="0095400D"/>
    <w:rsid w:val="0097710D"/>
    <w:rsid w:val="009F52AE"/>
    <w:rsid w:val="00A13D75"/>
    <w:rsid w:val="00A225D5"/>
    <w:rsid w:val="00A41A87"/>
    <w:rsid w:val="00A6679F"/>
    <w:rsid w:val="00A72604"/>
    <w:rsid w:val="00A87D83"/>
    <w:rsid w:val="00AC5493"/>
    <w:rsid w:val="00AD211F"/>
    <w:rsid w:val="00AD79D0"/>
    <w:rsid w:val="00AF4AC8"/>
    <w:rsid w:val="00B5515D"/>
    <w:rsid w:val="00B8143A"/>
    <w:rsid w:val="00B85B97"/>
    <w:rsid w:val="00BA4AC9"/>
    <w:rsid w:val="00BF29C4"/>
    <w:rsid w:val="00C01844"/>
    <w:rsid w:val="00C228F3"/>
    <w:rsid w:val="00C435D2"/>
    <w:rsid w:val="00C57821"/>
    <w:rsid w:val="00C764AB"/>
    <w:rsid w:val="00C90E4E"/>
    <w:rsid w:val="00CA62E6"/>
    <w:rsid w:val="00CF1438"/>
    <w:rsid w:val="00CF3E3E"/>
    <w:rsid w:val="00D26BB8"/>
    <w:rsid w:val="00D338C3"/>
    <w:rsid w:val="00D34E26"/>
    <w:rsid w:val="00DA4237"/>
    <w:rsid w:val="00DB324D"/>
    <w:rsid w:val="00DB5663"/>
    <w:rsid w:val="00DB79E6"/>
    <w:rsid w:val="00DF2147"/>
    <w:rsid w:val="00E74FF7"/>
    <w:rsid w:val="00E77826"/>
    <w:rsid w:val="00E97D23"/>
    <w:rsid w:val="00E97F58"/>
    <w:rsid w:val="00EB6A47"/>
    <w:rsid w:val="00ED35BB"/>
    <w:rsid w:val="00EE0C7C"/>
    <w:rsid w:val="00EE5362"/>
    <w:rsid w:val="00EF4761"/>
    <w:rsid w:val="00EF4E67"/>
    <w:rsid w:val="00F05A0F"/>
    <w:rsid w:val="00F84349"/>
    <w:rsid w:val="00FC1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2C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2415-CB4E-445D-8716-6FFD07B2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2020-06-19T11:13:00Z</cp:lastPrinted>
  <dcterms:created xsi:type="dcterms:W3CDTF">2014-08-15T10:58:00Z</dcterms:created>
  <dcterms:modified xsi:type="dcterms:W3CDTF">2020-07-17T05:22:00Z</dcterms:modified>
</cp:coreProperties>
</file>