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E" w:rsidRPr="00F6092E" w:rsidRDefault="00AB690E" w:rsidP="00E15E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92E">
        <w:rPr>
          <w:noProof/>
        </w:rPr>
        <w:drawing>
          <wp:anchor distT="0" distB="0" distL="6401435" distR="6401435" simplePos="0" relativeHeight="251659264" behindDoc="0" locked="0" layoutInCell="1" allowOverlap="1" wp14:anchorId="317DA4EB" wp14:editId="3C2C8AFC">
            <wp:simplePos x="0" y="0"/>
            <wp:positionH relativeFrom="page">
              <wp:posOffset>3747135</wp:posOffset>
            </wp:positionH>
            <wp:positionV relativeFrom="paragraph">
              <wp:posOffset>-483870</wp:posOffset>
            </wp:positionV>
            <wp:extent cx="52387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15EC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АДМИНИСТРАЦИИ ПАРКОВСКОГО СЕЛЬСКОГО ПОСЕЛЕНИЯ</w:t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92E">
        <w:rPr>
          <w:rFonts w:ascii="Times New Roman" w:hAnsi="Times New Roman" w:cs="Times New Roman"/>
          <w:sz w:val="28"/>
          <w:szCs w:val="28"/>
        </w:rPr>
        <w:t>от_____________                                                                                    №______</w:t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sz w:val="28"/>
          <w:szCs w:val="28"/>
        </w:rPr>
        <w:t>посёлок Парковый</w:t>
      </w: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внесении изменений в постановление администрации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Парковского сельского поселения Тихорецкого района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30 апреля 2014 года № 165 «Об  утверждении Порядка работы 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обращениями граждан в администрации Парковского 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 Тихорецкого района»</w:t>
      </w:r>
    </w:p>
    <w:p w:rsidR="00AB690E" w:rsidRDefault="00AB690E" w:rsidP="00AB69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90E" w:rsidRDefault="00AB690E" w:rsidP="00AB69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90E" w:rsidRDefault="00AB690E" w:rsidP="00AB69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15EC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основании статьи 8 Федерального закона от 2 мая 2006 года  № 59-ФЗ «О порядке  рассмотрения обращений граждан Российской Федерации»             п о с т а н о в л я ю:</w:t>
      </w:r>
    </w:p>
    <w:p w:rsidR="00AB690E" w:rsidRPr="00AB690E" w:rsidRDefault="00AB690E" w:rsidP="00AB69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   постановление   администрации    Парковского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</w:p>
    <w:p w:rsidR="00AB690E" w:rsidRDefault="00AB690E" w:rsidP="00AB69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 Тихорецкого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30 апреля 2014 года № 165 «Об утверждении Порядка работы с обращениями граждан в администрации  Парковского сельского поселения Тихорецкого района» изменение, дополнив подпункт 3.3.4 пункта 3.3 раздела 3 абзацем вторым  следующего содержания:</w:t>
      </w:r>
    </w:p>
    <w:p w:rsidR="00E15EC0" w:rsidRPr="00E15EC0" w:rsidRDefault="00AB690E" w:rsidP="00AB69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Управление  Федеральной миграционной службы по Краснодарскому краю, и главе  администрации ( губернатора) Краснодарского края, с </w:t>
      </w:r>
      <w:r w:rsid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уведомлением  гражданина, направившего обращение, о переадресации его обращения</w:t>
      </w:r>
      <w:proofErr w:type="gramStart"/>
      <w:r w:rsidR="00E15EC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15EC0"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E15EC0" w:rsidRPr="00E15EC0" w:rsidRDefault="00E15EC0" w:rsidP="00E15E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>Общему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отделу </w:t>
      </w:r>
      <w:r w:rsidR="00AB690E" w:rsidRPr="00E15E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   поселения </w:t>
      </w:r>
    </w:p>
    <w:p w:rsidR="00AB690E" w:rsidRPr="00E15EC0" w:rsidRDefault="00E15EC0" w:rsidP="00E15E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Тихорецкого района (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Лукьянова)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обеспечить обнародование  настоящего постановления в установленном порядке и разместить  на официальном сайте  администрации Парковского  сельского поселения Тихорецкого района в информационн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телекоммуникационной сети «Интернет».</w:t>
      </w:r>
    </w:p>
    <w:p w:rsidR="00E15EC0" w:rsidRPr="00E15EC0" w:rsidRDefault="00E15EC0" w:rsidP="00E15E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силу со дня его  обнародования.</w:t>
      </w: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 xml:space="preserve">Глава Парковского сельского  поселения </w:t>
      </w:r>
    </w:p>
    <w:p w:rsidR="00115A2E" w:rsidRDefault="00AB690E" w:rsidP="00E15EC0">
      <w:pPr>
        <w:spacing w:after="0" w:line="240" w:lineRule="auto"/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</w:t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5EC0">
        <w:rPr>
          <w:rFonts w:ascii="Times New Roman" w:hAnsi="Times New Roman" w:cs="Times New Roman"/>
          <w:color w:val="000000"/>
          <w:sz w:val="28"/>
          <w:szCs w:val="28"/>
        </w:rPr>
        <w:t xml:space="preserve">       Н.Н. Агеев</w:t>
      </w:r>
    </w:p>
    <w:sectPr w:rsidR="00115A2E" w:rsidSect="0095628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A5" w:rsidRDefault="000E29A5" w:rsidP="00E15EC0">
      <w:pPr>
        <w:spacing w:after="0" w:line="240" w:lineRule="auto"/>
      </w:pPr>
      <w:r>
        <w:separator/>
      </w:r>
    </w:p>
  </w:endnote>
  <w:endnote w:type="continuationSeparator" w:id="0">
    <w:p w:rsidR="000E29A5" w:rsidRDefault="000E29A5" w:rsidP="00E1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A5" w:rsidRDefault="000E29A5" w:rsidP="00E15EC0">
      <w:pPr>
        <w:spacing w:after="0" w:line="240" w:lineRule="auto"/>
      </w:pPr>
      <w:r>
        <w:separator/>
      </w:r>
    </w:p>
  </w:footnote>
  <w:footnote w:type="continuationSeparator" w:id="0">
    <w:p w:rsidR="000E29A5" w:rsidRDefault="000E29A5" w:rsidP="00E1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24614"/>
      <w:docPartObj>
        <w:docPartGallery w:val="Page Numbers (Top of Page)"/>
        <w:docPartUnique/>
      </w:docPartObj>
    </w:sdtPr>
    <w:sdtEndPr/>
    <w:sdtContent>
      <w:p w:rsidR="0095628B" w:rsidRDefault="000E29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C0">
          <w:rPr>
            <w:noProof/>
          </w:rPr>
          <w:t>1</w:t>
        </w:r>
        <w:r>
          <w:fldChar w:fldCharType="end"/>
        </w:r>
      </w:p>
    </w:sdtContent>
  </w:sdt>
  <w:p w:rsidR="0095628B" w:rsidRPr="00E15EC0" w:rsidRDefault="00E15EC0" w:rsidP="00E15EC0">
    <w:pPr>
      <w:pStyle w:val="a3"/>
      <w:jc w:val="right"/>
      <w:rPr>
        <w:b/>
        <w:sz w:val="32"/>
        <w:szCs w:val="32"/>
      </w:rPr>
    </w:pPr>
    <w:r w:rsidRPr="00E15EC0"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BB2"/>
    <w:multiLevelType w:val="hybridMultilevel"/>
    <w:tmpl w:val="CC56AB74"/>
    <w:lvl w:ilvl="0" w:tplc="062AECB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DA"/>
    <w:rsid w:val="00011391"/>
    <w:rsid w:val="00077DE5"/>
    <w:rsid w:val="00093A2B"/>
    <w:rsid w:val="000E29A5"/>
    <w:rsid w:val="00115A2E"/>
    <w:rsid w:val="00212195"/>
    <w:rsid w:val="002233C2"/>
    <w:rsid w:val="00290338"/>
    <w:rsid w:val="003C1B23"/>
    <w:rsid w:val="00556D26"/>
    <w:rsid w:val="00563C42"/>
    <w:rsid w:val="0061074D"/>
    <w:rsid w:val="00706D94"/>
    <w:rsid w:val="008F1BBC"/>
    <w:rsid w:val="009B0A44"/>
    <w:rsid w:val="00AB690E"/>
    <w:rsid w:val="00C56746"/>
    <w:rsid w:val="00C613DA"/>
    <w:rsid w:val="00C752C2"/>
    <w:rsid w:val="00D456EA"/>
    <w:rsid w:val="00D4634E"/>
    <w:rsid w:val="00DC24C9"/>
    <w:rsid w:val="00E15EC0"/>
    <w:rsid w:val="00F7184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90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B6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1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E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90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B6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1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E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2015-03-10T13:35:00Z</dcterms:created>
  <dcterms:modified xsi:type="dcterms:W3CDTF">2015-03-10T13:53:00Z</dcterms:modified>
</cp:coreProperties>
</file>