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32A" w:rsidRPr="00B2232A" w:rsidRDefault="00B2232A" w:rsidP="00B2232A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B2232A" w:rsidRPr="00B2232A" w:rsidRDefault="00B2232A" w:rsidP="00B2232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  </w:t>
      </w:r>
      <w:r w:rsidRPr="00B223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ПРОЕКТ</w:t>
      </w:r>
    </w:p>
    <w:p w:rsidR="00B2232A" w:rsidRPr="00B2232A" w:rsidRDefault="00B2232A" w:rsidP="00B2232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32A" w:rsidRPr="00B2232A" w:rsidRDefault="00B2232A" w:rsidP="00B2232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ПАРКОВСКОГО  СЕЛЬСКОГО ПОСЕЛЕНИЯ </w:t>
      </w:r>
    </w:p>
    <w:p w:rsidR="00B2232A" w:rsidRPr="00B2232A" w:rsidRDefault="00B2232A" w:rsidP="00B2232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ТИХОРЕЦКОГО РАЙОНА</w:t>
      </w:r>
    </w:p>
    <w:p w:rsidR="00B2232A" w:rsidRPr="00B2232A" w:rsidRDefault="00B2232A" w:rsidP="00B2232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B2232A" w:rsidRPr="00B2232A" w:rsidRDefault="00B2232A" w:rsidP="00B2232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2232A" w:rsidRPr="00B2232A" w:rsidRDefault="00B2232A" w:rsidP="00B2232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23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__________                                                                                                   № ____                        </w:t>
      </w:r>
    </w:p>
    <w:p w:rsidR="00B2232A" w:rsidRPr="00B2232A" w:rsidRDefault="00B2232A" w:rsidP="00B2232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232A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посёлок Парковый</w:t>
      </w:r>
    </w:p>
    <w:p w:rsidR="00C621EC" w:rsidRPr="00B2232A" w:rsidRDefault="00C621EC" w:rsidP="00B223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621EC" w:rsidRPr="00B2232A" w:rsidRDefault="00C621EC" w:rsidP="00B2232A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2232A"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B2232A">
        <w:rPr>
          <w:rFonts w:ascii="Times New Roman" w:eastAsia="Times New Roman" w:hAnsi="Times New Roman" w:cs="Times New Roman"/>
          <w:b/>
          <w:sz w:val="28"/>
          <w:szCs w:val="28"/>
        </w:rPr>
        <w:t xml:space="preserve">Установление вида разрешенного использования земельного </w:t>
      </w:r>
      <w:r w:rsidRPr="00B223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участка, в случае если вид разрешенного использования не установлен в документах государственного кадастра недвижимости или иных правоустанавливающих документах</w:t>
      </w:r>
      <w:r w:rsidRPr="00B2232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621EC" w:rsidRPr="00B2232A" w:rsidRDefault="00C621EC" w:rsidP="00B2232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21EC" w:rsidRPr="00B2232A" w:rsidRDefault="00C621EC" w:rsidP="00B2232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21EC" w:rsidRPr="00B2232A" w:rsidRDefault="00C621EC" w:rsidP="00B223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2232A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муниципального образования Тихорецкий район от 29 июля 2008 года № 1102 «О проведении административной реформы в муниципальном образовании Тихорецкий район»,</w:t>
      </w:r>
      <w:r w:rsidR="00B2232A">
        <w:rPr>
          <w:rFonts w:ascii="Times New Roman" w:hAnsi="Times New Roman" w:cs="Times New Roman"/>
          <w:sz w:val="28"/>
          <w:szCs w:val="28"/>
        </w:rPr>
        <w:t xml:space="preserve"> </w:t>
      </w:r>
      <w:r w:rsidR="00B2232A" w:rsidRPr="00B2232A">
        <w:rPr>
          <w:rFonts w:ascii="Times New Roman" w:hAnsi="Times New Roman" w:cs="Times New Roman"/>
          <w:sz w:val="24"/>
          <w:szCs w:val="24"/>
        </w:rPr>
        <w:t>П</w:t>
      </w:r>
      <w:r w:rsidRPr="00B2232A">
        <w:rPr>
          <w:rFonts w:ascii="Times New Roman" w:hAnsi="Times New Roman" w:cs="Times New Roman"/>
          <w:sz w:val="24"/>
          <w:szCs w:val="24"/>
        </w:rPr>
        <w:t xml:space="preserve"> </w:t>
      </w:r>
      <w:r w:rsidR="00B2232A" w:rsidRPr="00B2232A">
        <w:rPr>
          <w:rFonts w:ascii="Times New Roman" w:hAnsi="Times New Roman" w:cs="Times New Roman"/>
          <w:sz w:val="24"/>
          <w:szCs w:val="24"/>
        </w:rPr>
        <w:t>О С Т А Н О В Л Я Ю</w:t>
      </w:r>
      <w:r w:rsidRPr="00B2232A">
        <w:rPr>
          <w:rFonts w:ascii="Times New Roman" w:hAnsi="Times New Roman" w:cs="Times New Roman"/>
          <w:sz w:val="28"/>
          <w:szCs w:val="28"/>
        </w:rPr>
        <w:t>:</w:t>
      </w:r>
    </w:p>
    <w:p w:rsidR="00C621EC" w:rsidRPr="00B2232A" w:rsidRDefault="00C621EC" w:rsidP="00B2232A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232A">
        <w:rPr>
          <w:rFonts w:ascii="Times New Roman" w:hAnsi="Times New Roman" w:cs="Times New Roman"/>
          <w:sz w:val="28"/>
          <w:szCs w:val="28"/>
        </w:rPr>
        <w:tab/>
      </w:r>
      <w:bookmarkStart w:id="0" w:name="sub_1"/>
      <w:r w:rsidRPr="00B2232A">
        <w:rPr>
          <w:rFonts w:ascii="Times New Roman" w:hAnsi="Times New Roman" w:cs="Times New Roman"/>
          <w:sz w:val="28"/>
          <w:szCs w:val="28"/>
        </w:rPr>
        <w:t xml:space="preserve">1.Утвердить административный регламент предоставления муниципальной услуги «Установление вида разрешенного использования земельного </w:t>
      </w:r>
      <w:r w:rsidRPr="00B2232A">
        <w:rPr>
          <w:rFonts w:ascii="Times New Roman" w:hAnsi="Times New Roman" w:cs="Times New Roman"/>
          <w:color w:val="000000"/>
          <w:sz w:val="28"/>
          <w:szCs w:val="28"/>
        </w:rPr>
        <w:t>участка, в случае если вид разрешенного использования не установлен в документах государственного кадастра недвижимости или иных правоустанавливающих документах»</w:t>
      </w:r>
      <w:r w:rsidRPr="00B2232A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bookmarkEnd w:id="0"/>
    <w:p w:rsidR="00B2232A" w:rsidRPr="00B2232A" w:rsidRDefault="00B2232A" w:rsidP="00B2232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232A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Pr="00B2232A">
        <w:rPr>
          <w:rFonts w:ascii="Times New Roman" w:hAnsi="Times New Roman" w:cs="Times New Roman"/>
          <w:sz w:val="28"/>
          <w:szCs w:val="28"/>
          <w:lang w:eastAsia="en-US"/>
        </w:rPr>
        <w:t>2.Общему отделу администрации Парковского сельского поселения Тихорецкого района (Лукьянова) разместить настоящее постановление на официальном сайте администрации муниципального образования Тихорецкий район в информационно-телекоммуникационной сети «Интернет» и обнародовать в специально установленных местах.</w:t>
      </w:r>
    </w:p>
    <w:p w:rsidR="00B2232A" w:rsidRPr="00B2232A" w:rsidRDefault="00B2232A" w:rsidP="00B2232A">
      <w:pPr>
        <w:tabs>
          <w:tab w:val="left" w:pos="851"/>
          <w:tab w:val="left" w:pos="9354"/>
        </w:tabs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2232A">
        <w:rPr>
          <w:rFonts w:ascii="Times New Roman" w:eastAsia="Arial" w:hAnsi="Times New Roman" w:cs="Times New Roman"/>
          <w:sz w:val="28"/>
          <w:szCs w:val="28"/>
        </w:rPr>
        <w:t>3.Контроль за выполнением настоящего постановления оставляю за собой.</w:t>
      </w:r>
    </w:p>
    <w:p w:rsidR="00B2232A" w:rsidRPr="00B2232A" w:rsidRDefault="00B2232A" w:rsidP="00B2232A">
      <w:pPr>
        <w:widowControl w:val="0"/>
        <w:tabs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2232A">
        <w:rPr>
          <w:rFonts w:ascii="Times New Roman" w:eastAsia="Arial" w:hAnsi="Times New Roman" w:cs="Times New Roman"/>
          <w:sz w:val="28"/>
          <w:szCs w:val="28"/>
        </w:rPr>
        <w:t>4.Постановление вступает в силу со дня его обнародования.</w:t>
      </w:r>
    </w:p>
    <w:p w:rsidR="00C621EC" w:rsidRPr="00B2232A" w:rsidRDefault="00C621EC" w:rsidP="00B2232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1EC" w:rsidRDefault="00C621EC" w:rsidP="00B2232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32A" w:rsidRDefault="00B2232A" w:rsidP="00B2232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32A" w:rsidRDefault="00C1202A" w:rsidP="00B2232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Парковского сельского поселения</w:t>
      </w:r>
    </w:p>
    <w:p w:rsidR="00C1202A" w:rsidRDefault="00C1202A" w:rsidP="00B2232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Тихорецкого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А.И.Чоп</w:t>
      </w:r>
      <w:proofErr w:type="spellEnd"/>
    </w:p>
    <w:p w:rsidR="00B2232A" w:rsidRDefault="00B2232A" w:rsidP="00B2232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32A" w:rsidRDefault="00B2232A" w:rsidP="00B2232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32A" w:rsidRDefault="00B2232A" w:rsidP="00B2232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32A" w:rsidRDefault="00B2232A" w:rsidP="00B2232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32A" w:rsidRDefault="00B2232A" w:rsidP="00B2232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32A" w:rsidRPr="00B2232A" w:rsidRDefault="00B2232A" w:rsidP="00B2232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1EC" w:rsidRPr="00B2232A" w:rsidRDefault="00C621EC" w:rsidP="00B2232A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232A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C621EC" w:rsidRPr="00B2232A" w:rsidRDefault="00C621EC" w:rsidP="00B2232A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21EC" w:rsidRPr="00B2232A" w:rsidRDefault="00C621EC" w:rsidP="00B2232A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232A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C621EC" w:rsidRPr="00B2232A" w:rsidRDefault="00C621EC" w:rsidP="00B2232A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232A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C621EC" w:rsidRPr="00B2232A" w:rsidRDefault="00B2232A" w:rsidP="00B2232A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Парковского</w:t>
      </w:r>
      <w:r w:rsidR="00C621EC" w:rsidRPr="00B2232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C621EC" w:rsidRPr="00B2232A" w:rsidRDefault="00C621EC" w:rsidP="00B2232A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232A">
        <w:rPr>
          <w:rFonts w:ascii="Times New Roman" w:eastAsia="Times New Roman" w:hAnsi="Times New Roman" w:cs="Times New Roman"/>
          <w:sz w:val="28"/>
          <w:szCs w:val="28"/>
        </w:rPr>
        <w:t>Тихорецкого района</w:t>
      </w:r>
    </w:p>
    <w:p w:rsidR="00C621EC" w:rsidRPr="00B2232A" w:rsidRDefault="00C621EC" w:rsidP="00B2232A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232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2232A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Pr="00B2232A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B2232A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C621EC" w:rsidRPr="00B2232A" w:rsidRDefault="00C621EC" w:rsidP="00B2232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1EC" w:rsidRPr="00B2232A" w:rsidRDefault="00C621EC" w:rsidP="00B2232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1EC" w:rsidRPr="00B2232A" w:rsidRDefault="00C621EC" w:rsidP="00B2232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1EC" w:rsidRPr="00B2232A" w:rsidRDefault="00C621EC" w:rsidP="00B2232A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232A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</w:t>
      </w:r>
    </w:p>
    <w:p w:rsidR="00C621EC" w:rsidRPr="00B2232A" w:rsidRDefault="00C621EC" w:rsidP="00B2232A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232A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</w:t>
      </w:r>
    </w:p>
    <w:p w:rsidR="00C621EC" w:rsidRPr="00B2232A" w:rsidRDefault="00C621EC" w:rsidP="00B2232A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232A">
        <w:rPr>
          <w:rFonts w:ascii="Times New Roman" w:eastAsia="Times New Roman" w:hAnsi="Times New Roman" w:cs="Times New Roman"/>
          <w:sz w:val="28"/>
          <w:szCs w:val="28"/>
        </w:rPr>
        <w:t xml:space="preserve">«Установление вида разрешенного использования земельного </w:t>
      </w:r>
      <w:r w:rsidRPr="00B2232A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участка,</w:t>
      </w:r>
    </w:p>
    <w:p w:rsidR="00C621EC" w:rsidRPr="00B2232A" w:rsidRDefault="00C621EC" w:rsidP="00B2232A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232A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если вид разрешенного использования не установлен в документах государственного кадастра недвижимости или иных правоустанавливающих документах</w:t>
      </w:r>
      <w:r w:rsidRPr="00B2232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621EC" w:rsidRPr="00B2232A" w:rsidRDefault="00C621EC" w:rsidP="00B2232A">
      <w:pPr>
        <w:pStyle w:val="a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21EC" w:rsidRPr="00B2232A" w:rsidRDefault="00C621EC" w:rsidP="00B2232A">
      <w:pPr>
        <w:pStyle w:val="a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232A">
        <w:rPr>
          <w:rFonts w:ascii="Times New Roman" w:eastAsia="Times New Roman" w:hAnsi="Times New Roman" w:cs="Times New Roman"/>
          <w:bCs/>
          <w:sz w:val="28"/>
          <w:szCs w:val="28"/>
        </w:rPr>
        <w:t>1.Общие положения</w:t>
      </w:r>
    </w:p>
    <w:p w:rsidR="00C621EC" w:rsidRPr="00B2232A" w:rsidRDefault="00C621EC" w:rsidP="00B2232A">
      <w:pPr>
        <w:pStyle w:val="a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21EC" w:rsidRPr="00B2232A" w:rsidRDefault="00C621EC" w:rsidP="00B2232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32A">
        <w:rPr>
          <w:rFonts w:ascii="Times New Roman" w:hAnsi="Times New Roman" w:cs="Times New Roman"/>
          <w:sz w:val="28"/>
          <w:szCs w:val="28"/>
        </w:rPr>
        <w:tab/>
        <w:t>1.1.</w:t>
      </w:r>
      <w:r w:rsidRPr="00B2232A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Pr="00B2232A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Установление вида разрешенного использования земельного участка, в случае если вид разрешенного использования не установлен в документах государственного кадастра недвижимости или иных правоустанавливающих документах</w:t>
      </w:r>
      <w:r w:rsidRPr="00B2232A">
        <w:rPr>
          <w:rFonts w:ascii="Times New Roman" w:eastAsia="Times New Roman" w:hAnsi="Times New Roman" w:cs="Times New Roman"/>
          <w:sz w:val="28"/>
          <w:szCs w:val="28"/>
        </w:rPr>
        <w:t xml:space="preserve">» (далее – административный регламент, муниципальная услуга) устанавливает стандарт и порядок предоставления муниципальной услуги </w:t>
      </w:r>
      <w:r w:rsidRPr="00B22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="00B2232A">
        <w:rPr>
          <w:rFonts w:ascii="Times New Roman" w:eastAsia="Times New Roman" w:hAnsi="Times New Roman" w:cs="Times New Roman"/>
          <w:color w:val="000000"/>
          <w:sz w:val="28"/>
          <w:szCs w:val="28"/>
        </w:rPr>
        <w:t>Парковского</w:t>
      </w:r>
      <w:r w:rsidRPr="00B22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Тихорецкого района </w:t>
      </w:r>
      <w:r w:rsidR="00B2232A">
        <w:rPr>
          <w:rFonts w:ascii="Times New Roman" w:eastAsia="Times New Roman" w:hAnsi="Times New Roman" w:cs="Times New Roman"/>
          <w:sz w:val="28"/>
          <w:szCs w:val="28"/>
        </w:rPr>
        <w:t>(далее – а</w:t>
      </w:r>
      <w:r w:rsidRPr="00B2232A">
        <w:rPr>
          <w:rFonts w:ascii="Times New Roman" w:eastAsia="Times New Roman" w:hAnsi="Times New Roman" w:cs="Times New Roman"/>
          <w:sz w:val="28"/>
          <w:szCs w:val="28"/>
        </w:rPr>
        <w:t>дминистрация).</w:t>
      </w:r>
    </w:p>
    <w:p w:rsidR="00C621EC" w:rsidRPr="00B2232A" w:rsidRDefault="00C621EC" w:rsidP="00B223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2232A">
        <w:rPr>
          <w:rFonts w:ascii="Times New Roman" w:hAnsi="Times New Roman" w:cs="Times New Roman"/>
          <w:sz w:val="28"/>
          <w:szCs w:val="28"/>
        </w:rPr>
        <w:tab/>
        <w:t>1.2.Заявителями, имеющими право на получение муниципальной услуги, являются физические и юридические лица (далее – Заявители).</w:t>
      </w:r>
    </w:p>
    <w:p w:rsidR="00B2232A" w:rsidRPr="00B2232A" w:rsidRDefault="00C621EC" w:rsidP="00B223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2232A">
        <w:rPr>
          <w:rFonts w:ascii="Times New Roman" w:hAnsi="Times New Roman" w:cs="Times New Roman"/>
          <w:b/>
          <w:sz w:val="28"/>
          <w:szCs w:val="28"/>
        </w:rPr>
        <w:tab/>
      </w:r>
      <w:r w:rsidR="00B2232A" w:rsidRPr="00B2232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1.3.Прием заявления и документов, необходимых для предоставления муниципальной услуги, выдача документов по результатам оказания муниципальной услуги осуществляются администрацией </w:t>
      </w:r>
      <w:r w:rsidR="00B2232A" w:rsidRPr="00B2232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Парковского сельского поселения Тихорецкого района ( далее-администрация), либо по желанию Заявителя в муниципальном казенном учреждении муниципального образования Тихорецкий район «Многофункциональный центр предоставления государственных   и муниципальных услуг» (далее - МФЦ).</w:t>
      </w:r>
    </w:p>
    <w:p w:rsidR="00B2232A" w:rsidRPr="00B2232A" w:rsidRDefault="00B2232A" w:rsidP="00B2232A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2232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Местонахождение администрации </w:t>
      </w:r>
      <w:r w:rsidRPr="00B2232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Парковского сельского поселения Тихорецкого района: 352104</w:t>
      </w:r>
      <w:r w:rsidRPr="00B2232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, Краснодарский край, Тихорецкий район, посёлок Парковый, </w:t>
      </w:r>
      <w:proofErr w:type="spellStart"/>
      <w:r w:rsidRPr="00B2232A">
        <w:rPr>
          <w:rFonts w:ascii="Times New Roman" w:eastAsia="Times New Roman" w:hAnsi="Times New Roman" w:cs="Times New Roman"/>
          <w:sz w:val="28"/>
          <w:szCs w:val="28"/>
          <w:lang w:eastAsia="en-US"/>
        </w:rPr>
        <w:t>ул.Гагарина</w:t>
      </w:r>
      <w:proofErr w:type="spellEnd"/>
      <w:r w:rsidRPr="00B2232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, 24, адрес электронной почты </w:t>
      </w:r>
      <w:proofErr w:type="spellStart"/>
      <w:r w:rsidRPr="00B2232A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en-US"/>
        </w:rPr>
        <w:t>parkov</w:t>
      </w:r>
      <w:proofErr w:type="spellEnd"/>
      <w:r w:rsidRPr="00B2232A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@</w:t>
      </w:r>
      <w:r w:rsidRPr="00B2232A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en-US"/>
        </w:rPr>
        <w:t>list</w:t>
      </w:r>
      <w:r w:rsidRPr="00B2232A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.</w:t>
      </w:r>
      <w:proofErr w:type="spellStart"/>
      <w:r w:rsidRPr="00B2232A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en-US"/>
        </w:rPr>
        <w:t>ru</w:t>
      </w:r>
      <w:proofErr w:type="spellEnd"/>
      <w:r w:rsidRPr="00B2232A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ab/>
        <w:t>.</w:t>
      </w:r>
    </w:p>
    <w:p w:rsidR="00B2232A" w:rsidRPr="00B2232A" w:rsidRDefault="00B2232A" w:rsidP="00B2232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2232A">
        <w:rPr>
          <w:rFonts w:ascii="Times New Roman" w:eastAsia="Times New Roman" w:hAnsi="Times New Roman" w:cs="Times New Roman"/>
          <w:sz w:val="28"/>
          <w:szCs w:val="28"/>
          <w:lang w:eastAsia="en-US"/>
        </w:rPr>
        <w:t>Почтовый адрес для направления заявления и всех необходимых документов:</w:t>
      </w:r>
    </w:p>
    <w:p w:rsidR="00B2232A" w:rsidRPr="00B2232A" w:rsidRDefault="00B2232A" w:rsidP="00B2232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2232A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352104, Краснодарский край, Тихорецкий район, </w:t>
      </w:r>
      <w:proofErr w:type="spellStart"/>
      <w:r w:rsidRPr="00B2232A">
        <w:rPr>
          <w:rFonts w:ascii="Times New Roman" w:eastAsia="Times New Roman" w:hAnsi="Times New Roman" w:cs="Times New Roman"/>
          <w:sz w:val="28"/>
          <w:szCs w:val="28"/>
          <w:lang w:eastAsia="en-US"/>
        </w:rPr>
        <w:t>п.Парковый</w:t>
      </w:r>
      <w:proofErr w:type="spellEnd"/>
      <w:r w:rsidRPr="00B2232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B2232A">
        <w:rPr>
          <w:rFonts w:ascii="Times New Roman" w:eastAsia="Times New Roman" w:hAnsi="Times New Roman" w:cs="Times New Roman"/>
          <w:sz w:val="28"/>
          <w:szCs w:val="28"/>
          <w:lang w:eastAsia="en-US"/>
        </w:rPr>
        <w:t>ул.Гагарина</w:t>
      </w:r>
      <w:proofErr w:type="spellEnd"/>
      <w:r w:rsidRPr="00B2232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,24.                    Местонахождение МФЦ: 352120, Краснодарский край, Тихорецкий район, </w:t>
      </w:r>
      <w:proofErr w:type="spellStart"/>
      <w:r w:rsidRPr="00B2232A">
        <w:rPr>
          <w:rFonts w:ascii="Times New Roman" w:eastAsia="Times New Roman" w:hAnsi="Times New Roman" w:cs="Times New Roman"/>
          <w:sz w:val="28"/>
          <w:szCs w:val="28"/>
          <w:lang w:eastAsia="en-US"/>
        </w:rPr>
        <w:t>г.Тихорецк</w:t>
      </w:r>
      <w:proofErr w:type="spellEnd"/>
      <w:r w:rsidRPr="00B2232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B2232A">
        <w:rPr>
          <w:rFonts w:ascii="Times New Roman" w:eastAsia="Times New Roman" w:hAnsi="Times New Roman" w:cs="Times New Roman"/>
          <w:sz w:val="28"/>
          <w:szCs w:val="28"/>
          <w:lang w:eastAsia="en-US"/>
        </w:rPr>
        <w:t>ул.Энгельса</w:t>
      </w:r>
      <w:proofErr w:type="spellEnd"/>
      <w:r w:rsidRPr="00B2232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76д - Энгельса 76е, официальный сайт в информационно-телекоммуникационной сети «Интернет» - </w:t>
      </w:r>
      <w:proofErr w:type="spellStart"/>
      <w:r w:rsidRPr="00B2232A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tihoreck</w:t>
      </w:r>
      <w:proofErr w:type="spellEnd"/>
      <w:r w:rsidRPr="00B2232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B2232A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e</w:t>
      </w:r>
      <w:r w:rsidRPr="00B2232A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proofErr w:type="spellStart"/>
      <w:r w:rsidRPr="00B2232A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mfc</w:t>
      </w:r>
      <w:proofErr w:type="spellEnd"/>
      <w:r w:rsidRPr="00B2232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proofErr w:type="spellStart"/>
      <w:r w:rsidRPr="00B2232A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ru</w:t>
      </w:r>
      <w:proofErr w:type="spellEnd"/>
      <w:r w:rsidRPr="00B2232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адрес электронной почты: </w:t>
      </w:r>
      <w:hyperlink r:id="rId7" w:history="1">
        <w:r w:rsidRPr="00B2232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en-US"/>
          </w:rPr>
          <w:t>tihoreck</w:t>
        </w:r>
        <w:r w:rsidRPr="00B2232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en-US"/>
          </w:rPr>
          <w:t>.</w:t>
        </w:r>
        <w:r w:rsidRPr="00B2232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en-US"/>
          </w:rPr>
          <w:t>e</w:t>
        </w:r>
        <w:r w:rsidRPr="00B2232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en-US"/>
          </w:rPr>
          <w:t>-</w:t>
        </w:r>
        <w:r w:rsidRPr="00B2232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en-US"/>
          </w:rPr>
          <w:t>mfc</w:t>
        </w:r>
        <w:r w:rsidRPr="00B2232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en-US"/>
          </w:rPr>
          <w:t>.</w:t>
        </w:r>
        <w:r w:rsidRPr="00B2232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en-US"/>
          </w:rPr>
          <w:t>ru</w:t>
        </w:r>
        <w:r w:rsidRPr="00B2232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en-US"/>
          </w:rPr>
          <w:t>@</w:t>
        </w:r>
        <w:r w:rsidRPr="00B2232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en-US"/>
          </w:rPr>
          <w:t>vandex</w:t>
        </w:r>
        <w:r w:rsidRPr="00B2232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en-US"/>
          </w:rPr>
          <w:t>.</w:t>
        </w:r>
        <w:r w:rsidRPr="00B2232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en-US"/>
          </w:rPr>
          <w:t>ru</w:t>
        </w:r>
      </w:hyperlink>
      <w:r w:rsidRPr="00B2232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Почтовый адрес для направления заявления и всех необходимых документов: 352120, Краснодарский край, Тихорецкий район, </w:t>
      </w:r>
      <w:proofErr w:type="spellStart"/>
      <w:r w:rsidRPr="00B2232A">
        <w:rPr>
          <w:rFonts w:ascii="Times New Roman" w:eastAsia="Times New Roman" w:hAnsi="Times New Roman" w:cs="Times New Roman"/>
          <w:sz w:val="28"/>
          <w:szCs w:val="28"/>
          <w:lang w:eastAsia="en-US"/>
        </w:rPr>
        <w:t>г.Тихорецк</w:t>
      </w:r>
      <w:proofErr w:type="spellEnd"/>
      <w:r w:rsidRPr="00B2232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B2232A">
        <w:rPr>
          <w:rFonts w:ascii="Times New Roman" w:eastAsia="Times New Roman" w:hAnsi="Times New Roman" w:cs="Times New Roman"/>
          <w:sz w:val="28"/>
          <w:szCs w:val="28"/>
          <w:lang w:eastAsia="en-US"/>
        </w:rPr>
        <w:t>ул.Энгельса</w:t>
      </w:r>
      <w:proofErr w:type="spellEnd"/>
      <w:r w:rsidRPr="00B2232A">
        <w:rPr>
          <w:rFonts w:ascii="Times New Roman" w:eastAsia="Times New Roman" w:hAnsi="Times New Roman" w:cs="Times New Roman"/>
          <w:sz w:val="28"/>
          <w:szCs w:val="28"/>
          <w:lang w:eastAsia="en-US"/>
        </w:rPr>
        <w:t>, 76д – Энгельса, 76е.</w:t>
      </w:r>
    </w:p>
    <w:p w:rsidR="00B2232A" w:rsidRPr="00B2232A" w:rsidRDefault="00B2232A" w:rsidP="00B2232A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2232A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Рассмотрение документов для предоставления муниципальной услуги осуществляется</w:t>
      </w:r>
      <w:r w:rsidRPr="00B2232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общим отделом администрации</w:t>
      </w:r>
      <w:r w:rsidRPr="00B2232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2232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Парковского сельского</w:t>
      </w:r>
    </w:p>
    <w:p w:rsidR="00B2232A" w:rsidRPr="00B2232A" w:rsidRDefault="00B2232A" w:rsidP="00B2232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2232A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поселения Тихорецкого района, местонахождение:</w:t>
      </w:r>
    </w:p>
    <w:p w:rsidR="00B2232A" w:rsidRPr="00B2232A" w:rsidRDefault="00B2232A" w:rsidP="00B2232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2232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352104, Краснодарский край, Тихорецкий район, поселок Парковый </w:t>
      </w:r>
      <w:proofErr w:type="spellStart"/>
      <w:r w:rsidRPr="00B2232A">
        <w:rPr>
          <w:rFonts w:ascii="Times New Roman" w:eastAsia="Times New Roman" w:hAnsi="Times New Roman" w:cs="Times New Roman"/>
          <w:sz w:val="28"/>
          <w:szCs w:val="28"/>
          <w:lang w:eastAsia="en-US"/>
        </w:rPr>
        <w:t>ул.Гагарина</w:t>
      </w:r>
      <w:proofErr w:type="spellEnd"/>
      <w:r w:rsidRPr="00B2232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24, </w:t>
      </w:r>
      <w:r w:rsidRPr="00B2232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кабинет №10</w:t>
      </w:r>
      <w:r w:rsidRPr="00B2232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.</w:t>
      </w:r>
    </w:p>
    <w:p w:rsidR="00B2232A" w:rsidRPr="00B2232A" w:rsidRDefault="00B2232A" w:rsidP="00B2232A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2232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Почтовый адрес: 352104, Краснодарский край, Тихорецкий район, </w:t>
      </w:r>
      <w:proofErr w:type="spellStart"/>
      <w:r w:rsidRPr="00B2232A">
        <w:rPr>
          <w:rFonts w:ascii="Times New Roman" w:eastAsia="Times New Roman" w:hAnsi="Times New Roman" w:cs="Times New Roman"/>
          <w:sz w:val="28"/>
          <w:szCs w:val="28"/>
          <w:lang w:eastAsia="en-US"/>
        </w:rPr>
        <w:t>п.Парковый</w:t>
      </w:r>
      <w:proofErr w:type="spellEnd"/>
      <w:r w:rsidRPr="00B2232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B2232A">
        <w:rPr>
          <w:rFonts w:ascii="Times New Roman" w:eastAsia="Times New Roman" w:hAnsi="Times New Roman" w:cs="Times New Roman"/>
          <w:sz w:val="28"/>
          <w:szCs w:val="28"/>
          <w:lang w:eastAsia="en-US"/>
        </w:rPr>
        <w:t>ул.Гагарина</w:t>
      </w:r>
      <w:proofErr w:type="spellEnd"/>
      <w:r w:rsidRPr="00B2232A">
        <w:rPr>
          <w:rFonts w:ascii="Times New Roman" w:eastAsia="Times New Roman" w:hAnsi="Times New Roman" w:cs="Times New Roman"/>
          <w:sz w:val="28"/>
          <w:szCs w:val="28"/>
          <w:lang w:eastAsia="en-US"/>
        </w:rPr>
        <w:t>, 24.</w:t>
      </w:r>
    </w:p>
    <w:p w:rsidR="00B2232A" w:rsidRPr="00B2232A" w:rsidRDefault="00B2232A" w:rsidP="00B2232A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2232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Приемные дни: понедельник, среда,  пятница </w:t>
      </w:r>
    </w:p>
    <w:p w:rsidR="00B2232A" w:rsidRPr="00B2232A" w:rsidRDefault="00B2232A" w:rsidP="00B2232A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2232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с</w:t>
      </w:r>
      <w:r w:rsidRPr="00B2232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.08.00 часов до12</w:t>
      </w:r>
      <w:r w:rsidRPr="00B2232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.00 часов,</w:t>
      </w:r>
    </w:p>
    <w:p w:rsidR="00B2232A" w:rsidRPr="00B2232A" w:rsidRDefault="00B2232A" w:rsidP="00B2232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2232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перерыв с .12.00 часов до13.00.</w:t>
      </w:r>
      <w:r w:rsidRPr="00B2232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часов.</w:t>
      </w:r>
    </w:p>
    <w:p w:rsidR="00B2232A" w:rsidRPr="00B2232A" w:rsidRDefault="00B2232A" w:rsidP="00B2232A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2232A">
        <w:rPr>
          <w:rFonts w:ascii="Times New Roman" w:eastAsia="Times New Roman" w:hAnsi="Times New Roman" w:cs="Times New Roman"/>
          <w:sz w:val="28"/>
          <w:szCs w:val="28"/>
          <w:lang w:eastAsia="en-US"/>
        </w:rPr>
        <w:t>Телефон: 8(86196) 47-2-40</w:t>
      </w:r>
    </w:p>
    <w:p w:rsidR="00B2232A" w:rsidRPr="00B2232A" w:rsidRDefault="00B2232A" w:rsidP="00B2232A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2232A">
        <w:rPr>
          <w:rFonts w:ascii="Times New Roman" w:eastAsia="Times New Roman" w:hAnsi="Times New Roman" w:cs="Times New Roman"/>
          <w:sz w:val="28"/>
          <w:szCs w:val="28"/>
          <w:lang w:eastAsia="en-US"/>
        </w:rPr>
        <w:t>Адрес электронной почты:</w:t>
      </w:r>
      <w:r w:rsidRPr="00B2232A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</w:t>
      </w:r>
      <w:proofErr w:type="spellStart"/>
      <w:r w:rsidRPr="00B2232A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en-US"/>
        </w:rPr>
        <w:t>parkov</w:t>
      </w:r>
      <w:proofErr w:type="spellEnd"/>
      <w:r w:rsidRPr="00B2232A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@</w:t>
      </w:r>
      <w:r w:rsidRPr="00B2232A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en-US"/>
        </w:rPr>
        <w:t>list</w:t>
      </w:r>
      <w:r w:rsidRPr="00B2232A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.</w:t>
      </w:r>
      <w:proofErr w:type="spellStart"/>
      <w:r w:rsidRPr="00B2232A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en-US"/>
        </w:rPr>
        <w:t>ru</w:t>
      </w:r>
      <w:proofErr w:type="spellEnd"/>
      <w:r w:rsidRPr="00B2232A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ab/>
        <w:t>.</w:t>
      </w:r>
    </w:p>
    <w:p w:rsidR="00B2232A" w:rsidRPr="00B2232A" w:rsidRDefault="00B2232A" w:rsidP="00B2232A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2232A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Информацию по вопросам предоставления муниципальной услуги заявитель может получить:</w:t>
      </w:r>
    </w:p>
    <w:p w:rsidR="00B2232A" w:rsidRPr="00B2232A" w:rsidRDefault="00B2232A" w:rsidP="00B2232A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2232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официальном сайте администрации муниципального образования Тихорецкий район </w:t>
      </w:r>
      <w:hyperlink r:id="rId8" w:history="1">
        <w:r w:rsidRPr="00B2232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en-US"/>
          </w:rPr>
          <w:t>www</w:t>
        </w:r>
        <w:r w:rsidRPr="00B2232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r w:rsidRPr="00B2232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en-US"/>
          </w:rPr>
          <w:t>admin</w:t>
        </w:r>
        <w:r w:rsidRPr="00B2232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-</w:t>
        </w:r>
        <w:proofErr w:type="spellStart"/>
        <w:r w:rsidRPr="00B2232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en-US"/>
          </w:rPr>
          <w:t>tih</w:t>
        </w:r>
        <w:proofErr w:type="spellEnd"/>
        <w:r w:rsidRPr="00B2232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B2232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Pr="00B2232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информационно-телекоммуникационной сети «Интернет» (далее - официальный сайт);</w:t>
      </w:r>
    </w:p>
    <w:p w:rsidR="00B2232A" w:rsidRPr="00B2232A" w:rsidRDefault="00B2232A" w:rsidP="00B2232A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2232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Едином портале государственных и муниципальных услуг (функций) (далее - Единый портал): </w:t>
      </w:r>
      <w:hyperlink r:id="rId9" w:history="1">
        <w:r w:rsidRPr="00B2232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en-US"/>
          </w:rPr>
          <w:t>www</w:t>
        </w:r>
        <w:r w:rsidRPr="00B2232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en-US"/>
          </w:rPr>
          <w:t>.</w:t>
        </w:r>
        <w:proofErr w:type="spellStart"/>
        <w:r w:rsidRPr="00B2232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en-US"/>
          </w:rPr>
          <w:t>gosuslugi</w:t>
        </w:r>
        <w:proofErr w:type="spellEnd"/>
        <w:r w:rsidRPr="00B2232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en-US"/>
          </w:rPr>
          <w:t>.</w:t>
        </w:r>
        <w:proofErr w:type="spellStart"/>
        <w:r w:rsidRPr="00B2232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Pr="00B2232A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B2232A" w:rsidRPr="00B2232A" w:rsidRDefault="00B2232A" w:rsidP="00B2232A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2232A">
        <w:rPr>
          <w:rFonts w:ascii="Times New Roman" w:eastAsia="Times New Roman" w:hAnsi="Times New Roman" w:cs="Times New Roman"/>
          <w:sz w:val="28"/>
          <w:szCs w:val="28"/>
          <w:lang w:eastAsia="en-US"/>
        </w:rPr>
        <w:t>путем направления письменного обращения, в том числе в форме электронного документа;</w:t>
      </w:r>
    </w:p>
    <w:p w:rsidR="00B2232A" w:rsidRPr="00B2232A" w:rsidRDefault="00B2232A" w:rsidP="00B2232A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2232A">
        <w:rPr>
          <w:rFonts w:ascii="Times New Roman" w:eastAsia="Times New Roman" w:hAnsi="Times New Roman" w:cs="Times New Roman"/>
          <w:sz w:val="28"/>
          <w:szCs w:val="28"/>
          <w:lang w:eastAsia="en-US"/>
        </w:rPr>
        <w:t>по телефону 8(86196)47-2-40</w:t>
      </w:r>
      <w:r w:rsidRPr="00B2232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;</w:t>
      </w:r>
    </w:p>
    <w:p w:rsidR="00B2232A" w:rsidRPr="00B2232A" w:rsidRDefault="00B2232A" w:rsidP="00B2232A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2232A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информационных стендах, расположенных в помещении, предназначенном для предоставления муниципальной услуги.</w:t>
      </w:r>
    </w:p>
    <w:p w:rsidR="00B2232A" w:rsidRPr="00B2232A" w:rsidRDefault="00B2232A" w:rsidP="00B2232A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3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информировании по письменным обращениям ответ на обращение направляется по почте в адрес Заявителя в течение 30 дней со дня регистрации письменного обращения. При информировании по обращениям, поступившим в форме электронного документа, ответ на обращение по желанию Заявителя направляется или в форме электронного документа или на почтовый адрес Заявителя в течение 30 дней со дня регистрации обращения.</w:t>
      </w:r>
    </w:p>
    <w:p w:rsidR="00B2232A" w:rsidRPr="00B2232A" w:rsidRDefault="00B2232A" w:rsidP="00B2232A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3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информировании по телефону муниципальные служащие или сотрудники МФЦ, ответственные за предоставление муниципальной услуги, обязаны сообщить Заявителю следующую информацию:</w:t>
      </w:r>
    </w:p>
    <w:p w:rsidR="00B2232A" w:rsidRPr="00B2232A" w:rsidRDefault="00B2232A" w:rsidP="00B2232A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3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порядок, сроки и сведения о ходе предоставления муниципальной услуги;</w:t>
      </w:r>
    </w:p>
    <w:p w:rsidR="00B2232A" w:rsidRPr="00B2232A" w:rsidRDefault="00B2232A" w:rsidP="00B2232A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3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 и адрес электронной почты;</w:t>
      </w:r>
    </w:p>
    <w:p w:rsidR="00B2232A" w:rsidRPr="00B2232A" w:rsidRDefault="00B2232A" w:rsidP="00B2232A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3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перечень оснований для отказа в предоставлении муниципальной услуги, а также в приеме и рассмотрении заявления.</w:t>
      </w:r>
    </w:p>
    <w:p w:rsidR="00B2232A" w:rsidRPr="00B2232A" w:rsidRDefault="00B2232A" w:rsidP="00B2232A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3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 стендах, официальном сайте и Едином портале размещается следующая информация:</w:t>
      </w:r>
    </w:p>
    <w:p w:rsidR="00B2232A" w:rsidRPr="00B2232A" w:rsidRDefault="00B2232A" w:rsidP="00B2232A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32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административного регламента;</w:t>
      </w:r>
    </w:p>
    <w:p w:rsidR="00B2232A" w:rsidRPr="00B2232A" w:rsidRDefault="00B2232A" w:rsidP="00B2232A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32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заявления;</w:t>
      </w:r>
    </w:p>
    <w:p w:rsidR="00B2232A" w:rsidRPr="00B2232A" w:rsidRDefault="00B2232A" w:rsidP="00B2232A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3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 и адрес электронной почты;</w:t>
      </w:r>
    </w:p>
    <w:p w:rsidR="00B2232A" w:rsidRPr="00B2232A" w:rsidRDefault="00B2232A" w:rsidP="00B2232A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32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 телефонов, по которым осуществляется информирование по вопросам предоставления муниципальной услуги;</w:t>
      </w:r>
    </w:p>
    <w:p w:rsidR="00B2232A" w:rsidRPr="00B2232A" w:rsidRDefault="00B2232A" w:rsidP="00B2232A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иная информация по вопросам предоставления муниципальной услуги.  </w:t>
      </w:r>
    </w:p>
    <w:p w:rsidR="00C621EC" w:rsidRPr="00B2232A" w:rsidRDefault="00C621EC" w:rsidP="00B2232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21EC" w:rsidRPr="00B2232A" w:rsidRDefault="00C621EC" w:rsidP="00B2232A">
      <w:pPr>
        <w:pStyle w:val="a4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621EC" w:rsidRPr="00B2232A" w:rsidRDefault="00C621EC" w:rsidP="00C1202A">
      <w:pPr>
        <w:pStyle w:val="a4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B2232A">
        <w:rPr>
          <w:rFonts w:ascii="Times New Roman" w:eastAsia="Arial" w:hAnsi="Times New Roman" w:cs="Times New Roman"/>
          <w:sz w:val="28"/>
          <w:szCs w:val="28"/>
        </w:rPr>
        <w:t>2.Стандарт предоставления муниципальной услуги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88"/>
        <w:gridCol w:w="6483"/>
      </w:tblGrid>
      <w:tr w:rsidR="00C621EC" w:rsidRPr="00C1202A" w:rsidTr="00C621EC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1EC" w:rsidRPr="00C1202A" w:rsidRDefault="00C621EC" w:rsidP="00B2232A">
            <w:pPr>
              <w:pStyle w:val="a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1202A">
              <w:rPr>
                <w:rFonts w:ascii="Times New Roman" w:eastAsia="Arial" w:hAnsi="Times New Roman" w:cs="Times New Roman"/>
                <w:sz w:val="24"/>
                <w:szCs w:val="24"/>
              </w:rPr>
              <w:t>Подразделы стандарта предоставления муниципальной услуги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EC" w:rsidRPr="00C1202A" w:rsidRDefault="00C621EC" w:rsidP="00B2232A">
            <w:pPr>
              <w:pStyle w:val="a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1202A">
              <w:rPr>
                <w:rFonts w:ascii="Times New Roman" w:eastAsia="Arial" w:hAnsi="Times New Roman" w:cs="Times New Roman"/>
                <w:sz w:val="24"/>
                <w:szCs w:val="24"/>
              </w:rPr>
              <w:t>Содержание подразделов стандарта предоставления муниципальной услуги</w:t>
            </w:r>
          </w:p>
        </w:tc>
      </w:tr>
      <w:tr w:rsidR="00C621EC" w:rsidRPr="00C1202A" w:rsidTr="00C621EC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1EC" w:rsidRPr="00C1202A" w:rsidRDefault="00C621EC" w:rsidP="00B2232A">
            <w:pPr>
              <w:pStyle w:val="a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1202A">
              <w:rPr>
                <w:rFonts w:ascii="Times New Roman" w:eastAsia="Arial" w:hAnsi="Times New Roman" w:cs="Times New Roman"/>
                <w:sz w:val="24"/>
                <w:szCs w:val="24"/>
              </w:rPr>
              <w:t>2.1.Наименование муниципальной услуги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1EC" w:rsidRPr="00C1202A" w:rsidRDefault="00C621EC" w:rsidP="00B2232A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вида разрешенного использования земельного участка, в случае если вид разрешенного использования не установлен в документах государственного кадастра недвижимости или иных правоустанавливающих документах</w:t>
            </w:r>
          </w:p>
        </w:tc>
      </w:tr>
      <w:tr w:rsidR="00C621EC" w:rsidRPr="00C1202A" w:rsidTr="00C621EC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1EC" w:rsidRPr="00C1202A" w:rsidRDefault="00C621EC" w:rsidP="00B2232A">
            <w:pPr>
              <w:pStyle w:val="a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1202A">
              <w:rPr>
                <w:rFonts w:ascii="Times New Roman" w:eastAsia="Arial" w:hAnsi="Times New Roman" w:cs="Times New Roman"/>
                <w:sz w:val="24"/>
                <w:szCs w:val="24"/>
              </w:rPr>
              <w:t>2.2.Наименование органа, предоставляющего муниципальную услугу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1EC" w:rsidRPr="00C1202A" w:rsidRDefault="00C621EC" w:rsidP="00B2232A">
            <w:pPr>
              <w:pStyle w:val="a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1202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B2232A" w:rsidRPr="00C1202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Парковского</w:t>
            </w:r>
            <w:r w:rsidRPr="00C1202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сельского поселения Тихорецкого района</w:t>
            </w:r>
          </w:p>
        </w:tc>
      </w:tr>
      <w:tr w:rsidR="00C621EC" w:rsidRPr="00C1202A" w:rsidTr="00C621EC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1EC" w:rsidRPr="00C1202A" w:rsidRDefault="00C621EC" w:rsidP="00B2232A">
            <w:pPr>
              <w:pStyle w:val="a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1202A">
              <w:rPr>
                <w:rFonts w:ascii="Times New Roman" w:eastAsia="Arial" w:hAnsi="Times New Roman" w:cs="Times New Roman"/>
                <w:sz w:val="24"/>
                <w:szCs w:val="24"/>
              </w:rPr>
              <w:t>2.3.Результат предоставления муниципальной услуги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1EC" w:rsidRPr="00C1202A" w:rsidRDefault="00C621EC" w:rsidP="00B2232A">
            <w:pPr>
              <w:pStyle w:val="a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1202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Постановление администрации об установлении вида разрешенного использования земельного участка;</w:t>
            </w:r>
          </w:p>
          <w:p w:rsidR="00C621EC" w:rsidRPr="00C1202A" w:rsidRDefault="00C621EC" w:rsidP="00B2232A">
            <w:pPr>
              <w:pStyle w:val="a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1202A">
              <w:rPr>
                <w:rFonts w:ascii="Times New Roman" w:eastAsia="Arial" w:hAnsi="Times New Roman" w:cs="Times New Roman"/>
                <w:sz w:val="24"/>
                <w:szCs w:val="24"/>
              </w:rPr>
              <w:t>отказ в установле</w:t>
            </w:r>
            <w:r w:rsidRPr="00C1202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нии вида разрешенного использования земельного участка</w:t>
            </w:r>
          </w:p>
        </w:tc>
      </w:tr>
      <w:tr w:rsidR="00C621EC" w:rsidRPr="00C1202A" w:rsidTr="00C621EC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1EC" w:rsidRPr="00C1202A" w:rsidRDefault="00C621EC" w:rsidP="00B2232A">
            <w:pPr>
              <w:pStyle w:val="a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1202A">
              <w:rPr>
                <w:rFonts w:ascii="Times New Roman" w:eastAsia="Arial" w:hAnsi="Times New Roman" w:cs="Times New Roman"/>
                <w:sz w:val="24"/>
                <w:szCs w:val="24"/>
              </w:rPr>
              <w:t>2.4.Срок предоставления муниципальной услуги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1EC" w:rsidRPr="00C1202A" w:rsidRDefault="00C621EC" w:rsidP="00B2232A">
            <w:pPr>
              <w:pStyle w:val="a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1202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30 </w:t>
            </w:r>
            <w:r w:rsidRPr="00C1202A">
              <w:rPr>
                <w:rFonts w:ascii="Times New Roman" w:eastAsia="Arial" w:hAnsi="Times New Roman" w:cs="Times New Roman"/>
                <w:sz w:val="24"/>
                <w:szCs w:val="24"/>
              </w:rPr>
              <w:t>дней</w:t>
            </w:r>
          </w:p>
        </w:tc>
      </w:tr>
      <w:tr w:rsidR="00C621EC" w:rsidRPr="00C1202A" w:rsidTr="00C1202A">
        <w:trPr>
          <w:trHeight w:val="2542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1EC" w:rsidRPr="00C1202A" w:rsidRDefault="00C621EC" w:rsidP="00B2232A">
            <w:pPr>
              <w:pStyle w:val="a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1202A">
              <w:rPr>
                <w:rFonts w:ascii="Times New Roman" w:eastAsia="Arial" w:hAnsi="Times New Roman" w:cs="Times New Roman"/>
                <w:sz w:val="24"/>
                <w:szCs w:val="24"/>
              </w:rPr>
              <w:t>2.5.Правовые основания для предоставления муниципальной услуги (указывается перечень нормативных правовых актов, непосредственно регулирующих предоставление муниципальной услуги)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1EC" w:rsidRPr="00C1202A" w:rsidRDefault="00C621EC" w:rsidP="00B2232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02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 кодекс Российской Федерации; </w:t>
            </w:r>
          </w:p>
          <w:p w:rsidR="00C621EC" w:rsidRPr="00C1202A" w:rsidRDefault="00C621EC" w:rsidP="00B2232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02A">
              <w:rPr>
                <w:rFonts w:ascii="Times New Roman" w:hAnsi="Times New Roman" w:cs="Times New Roman"/>
                <w:sz w:val="24"/>
                <w:szCs w:val="24"/>
              </w:rPr>
              <w:t>Градостроительный кодекс Российской Федерации;</w:t>
            </w:r>
          </w:p>
          <w:p w:rsidR="00C621EC" w:rsidRPr="00C1202A" w:rsidRDefault="00C621EC" w:rsidP="00B2232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02A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29.12.2004 года № 191-ФЗ «О введении в действие Градостроительного кодекса Российской Федерации»;</w:t>
            </w:r>
          </w:p>
          <w:p w:rsidR="00C621EC" w:rsidRPr="00C1202A" w:rsidRDefault="00C621EC" w:rsidP="00B2232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02A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6 октября 2003 года № 131-ФЗ «Об общих принципах организации местного самоуправления в Российской Федерации»;</w:t>
            </w:r>
          </w:p>
          <w:p w:rsidR="00C621EC" w:rsidRPr="00C1202A" w:rsidRDefault="00C621EC" w:rsidP="00B2232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02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 мая 2006 года № 59-ФЗ «О порядке рассмотрения обращений граждан Российской Федерации»; </w:t>
            </w:r>
          </w:p>
          <w:p w:rsidR="00C621EC" w:rsidRPr="00C1202A" w:rsidRDefault="00C621EC" w:rsidP="00B2232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02A">
              <w:rPr>
                <w:rFonts w:ascii="Times New Roman" w:hAnsi="Times New Roman" w:cs="Times New Roman"/>
                <w:sz w:val="24"/>
                <w:szCs w:val="24"/>
              </w:rPr>
              <w:t xml:space="preserve">Устав </w:t>
            </w:r>
            <w:r w:rsidR="00B2232A" w:rsidRPr="00C1202A">
              <w:rPr>
                <w:rFonts w:ascii="Times New Roman" w:hAnsi="Times New Roman" w:cs="Times New Roman"/>
                <w:sz w:val="24"/>
                <w:szCs w:val="24"/>
              </w:rPr>
              <w:t>Парковского</w:t>
            </w:r>
            <w:r w:rsidRPr="00C1202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района;</w:t>
            </w:r>
          </w:p>
          <w:p w:rsidR="00C1202A" w:rsidRPr="00C1202A" w:rsidRDefault="00C1202A" w:rsidP="00C1202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0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621EC" w:rsidRPr="00C1202A">
              <w:rPr>
                <w:rFonts w:ascii="Times New Roman" w:hAnsi="Times New Roman" w:cs="Times New Roman"/>
                <w:sz w:val="24"/>
                <w:szCs w:val="24"/>
              </w:rPr>
              <w:t xml:space="preserve">ешение Совета </w:t>
            </w:r>
            <w:r w:rsidR="00B2232A" w:rsidRPr="00C1202A">
              <w:rPr>
                <w:rFonts w:ascii="Times New Roman" w:hAnsi="Times New Roman" w:cs="Times New Roman"/>
                <w:sz w:val="24"/>
                <w:szCs w:val="24"/>
              </w:rPr>
              <w:t>Парковского</w:t>
            </w:r>
            <w:r w:rsidR="00C621EC" w:rsidRPr="00C1202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 от </w:t>
            </w:r>
            <w:r w:rsidRPr="00C1202A">
              <w:rPr>
                <w:rFonts w:ascii="Times New Roman" w:hAnsi="Times New Roman" w:cs="Times New Roman"/>
                <w:sz w:val="24"/>
                <w:szCs w:val="24"/>
              </w:rPr>
              <w:t>03 ноября 2006</w:t>
            </w:r>
            <w:r w:rsidR="00C621EC" w:rsidRPr="00C1202A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Pr="00C1202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C621EC" w:rsidRPr="00C1202A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№ </w:t>
            </w:r>
            <w:r w:rsidRPr="00C120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621EC" w:rsidRPr="00C1202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1202A">
              <w:rPr>
                <w:rFonts w:ascii="Times New Roman" w:hAnsi="Times New Roman" w:cs="Times New Roman"/>
                <w:sz w:val="24"/>
                <w:szCs w:val="24"/>
              </w:rPr>
              <w:t>О Положении о публичных слушаниях</w:t>
            </w:r>
            <w:r w:rsidR="00C621EC" w:rsidRPr="00C1202A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621EC" w:rsidRPr="00C1202A" w:rsidRDefault="00C1202A" w:rsidP="00C1202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0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621EC" w:rsidRPr="00C1202A">
              <w:rPr>
                <w:rFonts w:ascii="Times New Roman" w:hAnsi="Times New Roman" w:cs="Times New Roman"/>
                <w:sz w:val="24"/>
                <w:szCs w:val="24"/>
              </w:rPr>
              <w:t xml:space="preserve">ешение Совета  </w:t>
            </w:r>
            <w:r w:rsidR="00B2232A" w:rsidRPr="00C1202A">
              <w:rPr>
                <w:rFonts w:ascii="Times New Roman" w:hAnsi="Times New Roman" w:cs="Times New Roman"/>
                <w:sz w:val="24"/>
                <w:szCs w:val="24"/>
              </w:rPr>
              <w:t>Парковского</w:t>
            </w:r>
            <w:r w:rsidR="00C621EC" w:rsidRPr="00C1202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 от 28.06.2012 года № 1</w:t>
            </w:r>
            <w:r w:rsidRPr="00C1202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C621EC" w:rsidRPr="00C1202A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правил землепользования и застройки </w:t>
            </w:r>
            <w:r w:rsidR="00B2232A" w:rsidRPr="00C1202A">
              <w:rPr>
                <w:rFonts w:ascii="Times New Roman" w:hAnsi="Times New Roman" w:cs="Times New Roman"/>
                <w:sz w:val="24"/>
                <w:szCs w:val="24"/>
              </w:rPr>
              <w:t>Парковского</w:t>
            </w:r>
            <w:r w:rsidR="00C621EC" w:rsidRPr="00C1202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района».</w:t>
            </w:r>
          </w:p>
        </w:tc>
      </w:tr>
      <w:tr w:rsidR="00C621EC" w:rsidRPr="00C1202A" w:rsidTr="00C621EC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1EC" w:rsidRPr="00C1202A" w:rsidRDefault="00C621EC" w:rsidP="00B2232A">
            <w:pPr>
              <w:pStyle w:val="a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1202A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2.6.Исчерпывающий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      </w:r>
          </w:p>
          <w:p w:rsidR="00C621EC" w:rsidRPr="00C1202A" w:rsidRDefault="00C621EC" w:rsidP="00B2232A">
            <w:pPr>
              <w:pStyle w:val="a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EC" w:rsidRPr="00C1202A" w:rsidRDefault="00C621EC" w:rsidP="00B2232A">
            <w:pPr>
              <w:pStyle w:val="a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1202A">
              <w:rPr>
                <w:rFonts w:ascii="Times New Roman" w:eastAsia="Arial" w:hAnsi="Times New Roman" w:cs="Times New Roman"/>
                <w:sz w:val="24"/>
                <w:szCs w:val="24"/>
              </w:rPr>
              <w:t>Заявление по форме согласно приложению № 1 к административному регламенту (далее — заявление);</w:t>
            </w:r>
          </w:p>
          <w:p w:rsidR="00C621EC" w:rsidRPr="00C1202A" w:rsidRDefault="00C621EC" w:rsidP="00B2232A">
            <w:pPr>
              <w:pStyle w:val="a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1202A">
              <w:rPr>
                <w:rFonts w:ascii="Times New Roman" w:eastAsia="Arial" w:hAnsi="Times New Roman" w:cs="Times New Roman"/>
                <w:sz w:val="24"/>
                <w:szCs w:val="24"/>
              </w:rPr>
              <w:t>документы, указанные в приложении № 2 к настоящему административному регламенту</w:t>
            </w:r>
          </w:p>
          <w:p w:rsidR="00C621EC" w:rsidRPr="00C1202A" w:rsidRDefault="00C621EC" w:rsidP="00B2232A">
            <w:pPr>
              <w:pStyle w:val="a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621EC" w:rsidRPr="00C1202A" w:rsidTr="00C621EC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1EC" w:rsidRPr="00C1202A" w:rsidRDefault="00C621EC" w:rsidP="00B2232A">
            <w:pPr>
              <w:pStyle w:val="a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1202A">
              <w:rPr>
                <w:rFonts w:ascii="Times New Roman" w:eastAsia="Arial" w:hAnsi="Times New Roman" w:cs="Times New Roman"/>
                <w:sz w:val="24"/>
                <w:szCs w:val="24"/>
              </w:rPr>
              <w:t>2.7.Исчерпывающий перечень оснований для отказа в приеме документов, необходимых для предоставления муниципальной услуги</w:t>
            </w:r>
          </w:p>
          <w:p w:rsidR="00C621EC" w:rsidRPr="00C1202A" w:rsidRDefault="00C621EC" w:rsidP="00B2232A">
            <w:pPr>
              <w:pStyle w:val="a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1EC" w:rsidRPr="00C1202A" w:rsidRDefault="00C621EC" w:rsidP="00B2232A">
            <w:pPr>
              <w:pStyle w:val="a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1202A">
              <w:rPr>
                <w:rFonts w:ascii="Times New Roman" w:eastAsia="Arial" w:hAnsi="Times New Roman" w:cs="Times New Roman"/>
                <w:sz w:val="24"/>
                <w:szCs w:val="24"/>
              </w:rPr>
              <w:t>Нет</w:t>
            </w:r>
          </w:p>
        </w:tc>
      </w:tr>
      <w:tr w:rsidR="00C621EC" w:rsidRPr="00C1202A" w:rsidTr="00C621EC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1EC" w:rsidRPr="00C1202A" w:rsidRDefault="00C621EC" w:rsidP="00B2232A">
            <w:pPr>
              <w:pStyle w:val="a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1202A">
              <w:rPr>
                <w:rFonts w:ascii="Times New Roman" w:eastAsia="Arial" w:hAnsi="Times New Roman" w:cs="Times New Roman"/>
                <w:sz w:val="24"/>
                <w:szCs w:val="24"/>
              </w:rPr>
              <w:t>2.8.Исчерпывающий перечень оснований для отказа в предоставлении муниципальной услуги</w:t>
            </w:r>
          </w:p>
          <w:p w:rsidR="00C621EC" w:rsidRPr="00C1202A" w:rsidRDefault="00C621EC" w:rsidP="00B2232A">
            <w:pPr>
              <w:pStyle w:val="a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1EC" w:rsidRPr="00C1202A" w:rsidRDefault="00C621EC" w:rsidP="00B2232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02A">
              <w:rPr>
                <w:rFonts w:ascii="Times New Roman" w:hAnsi="Times New Roman" w:cs="Times New Roman"/>
                <w:sz w:val="24"/>
                <w:szCs w:val="24"/>
              </w:rPr>
              <w:t>Не представлены документы, указанные в пункте 2.6. административного регламента</w:t>
            </w:r>
          </w:p>
        </w:tc>
      </w:tr>
      <w:tr w:rsidR="00C621EC" w:rsidRPr="00C1202A" w:rsidTr="00C621EC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1EC" w:rsidRPr="00C1202A" w:rsidRDefault="00C621EC" w:rsidP="00B2232A">
            <w:pPr>
              <w:pStyle w:val="a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1202A">
              <w:rPr>
                <w:rFonts w:ascii="Times New Roman" w:eastAsia="Arial" w:hAnsi="Times New Roman" w:cs="Times New Roman"/>
                <w:sz w:val="24"/>
                <w:szCs w:val="24"/>
              </w:rPr>
              <w:t>2.9.Размер платы, взимаемой с заявителя при предоставлении муниципальной услуги, и способ её взимания</w:t>
            </w:r>
          </w:p>
          <w:p w:rsidR="00C621EC" w:rsidRPr="00C1202A" w:rsidRDefault="00C621EC" w:rsidP="00B2232A">
            <w:pPr>
              <w:pStyle w:val="a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EC" w:rsidRPr="00C1202A" w:rsidRDefault="00C621EC" w:rsidP="00B2232A">
            <w:pPr>
              <w:pStyle w:val="a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1202A">
              <w:rPr>
                <w:rFonts w:ascii="Times New Roman" w:eastAsia="Arial" w:hAnsi="Times New Roman" w:cs="Times New Roman"/>
                <w:sz w:val="24"/>
                <w:szCs w:val="24"/>
              </w:rPr>
              <w:t>Бесплатно</w:t>
            </w:r>
          </w:p>
          <w:p w:rsidR="00C621EC" w:rsidRPr="00C1202A" w:rsidRDefault="00C621EC" w:rsidP="00B2232A">
            <w:pPr>
              <w:pStyle w:val="a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621EC" w:rsidRPr="00C1202A" w:rsidTr="00C621EC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1EC" w:rsidRPr="00C1202A" w:rsidRDefault="00C621EC" w:rsidP="00B2232A">
            <w:pPr>
              <w:pStyle w:val="a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1202A">
              <w:rPr>
                <w:rFonts w:ascii="Times New Roman" w:eastAsia="Arial" w:hAnsi="Times New Roman" w:cs="Times New Roman"/>
                <w:sz w:val="24"/>
                <w:szCs w:val="24"/>
              </w:rPr>
              <w:t>2.10.Максимальный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  <w:p w:rsidR="00C621EC" w:rsidRPr="00C1202A" w:rsidRDefault="00C621EC" w:rsidP="00B2232A">
            <w:pPr>
              <w:pStyle w:val="a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C621EC" w:rsidRPr="00C1202A" w:rsidRDefault="00C621EC" w:rsidP="00B2232A">
            <w:pPr>
              <w:pStyle w:val="a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1EC" w:rsidRPr="00C1202A" w:rsidRDefault="00C621EC" w:rsidP="00B2232A">
            <w:pPr>
              <w:pStyle w:val="a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1202A">
              <w:rPr>
                <w:rFonts w:ascii="Times New Roman" w:eastAsia="Arial" w:hAnsi="Times New Roman" w:cs="Times New Roman"/>
                <w:sz w:val="24"/>
                <w:szCs w:val="24"/>
              </w:rPr>
              <w:t>При подаче запроса не должно превышать 30 минут;</w:t>
            </w:r>
          </w:p>
          <w:p w:rsidR="00C621EC" w:rsidRPr="00C1202A" w:rsidRDefault="00C621EC" w:rsidP="00B2232A">
            <w:pPr>
              <w:pStyle w:val="a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1202A">
              <w:rPr>
                <w:rFonts w:ascii="Times New Roman" w:eastAsia="Arial" w:hAnsi="Times New Roman" w:cs="Times New Roman"/>
                <w:sz w:val="24"/>
                <w:szCs w:val="24"/>
              </w:rPr>
              <w:t>при получении результата не должно превышать 20 минут</w:t>
            </w:r>
          </w:p>
        </w:tc>
      </w:tr>
      <w:tr w:rsidR="00C621EC" w:rsidRPr="00C1202A" w:rsidTr="00C621EC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1EC" w:rsidRPr="00C1202A" w:rsidRDefault="00C621EC" w:rsidP="00B2232A">
            <w:pPr>
              <w:pStyle w:val="a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1202A">
              <w:rPr>
                <w:rFonts w:ascii="Times New Roman" w:eastAsia="Arial" w:hAnsi="Times New Roman" w:cs="Times New Roman"/>
                <w:sz w:val="24"/>
                <w:szCs w:val="24"/>
              </w:rPr>
              <w:t>2.11.Срок регистрации запроса заявителя о предоставлении муниципальной услуги</w:t>
            </w:r>
          </w:p>
          <w:p w:rsidR="00C621EC" w:rsidRPr="00C1202A" w:rsidRDefault="00C621EC" w:rsidP="00B2232A">
            <w:pPr>
              <w:pStyle w:val="a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1EC" w:rsidRPr="00C1202A" w:rsidRDefault="00C621EC" w:rsidP="00B2232A">
            <w:pPr>
              <w:pStyle w:val="a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1202A">
              <w:rPr>
                <w:rFonts w:ascii="Times New Roman" w:eastAsia="Arial" w:hAnsi="Times New Roman" w:cs="Times New Roman"/>
                <w:sz w:val="24"/>
                <w:szCs w:val="24"/>
              </w:rPr>
              <w:t>В день поступления заявления</w:t>
            </w:r>
          </w:p>
        </w:tc>
      </w:tr>
      <w:tr w:rsidR="00C621EC" w:rsidRPr="00C1202A" w:rsidTr="00C621EC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1EC" w:rsidRPr="00C1202A" w:rsidRDefault="00C621EC" w:rsidP="00B2232A">
            <w:pPr>
              <w:pStyle w:val="a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1202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2.12.Требования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</w:t>
            </w:r>
            <w:r w:rsidRPr="00C1202A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образцами их заполнения и перечнем документов, необходимых для предоставления каждой муниципальной услуги</w:t>
            </w:r>
          </w:p>
          <w:p w:rsidR="00C621EC" w:rsidRPr="00C1202A" w:rsidRDefault="00C621EC" w:rsidP="00B2232A">
            <w:pPr>
              <w:pStyle w:val="a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1EC" w:rsidRPr="00C1202A" w:rsidRDefault="00C621EC" w:rsidP="00B2232A">
            <w:pPr>
              <w:pStyle w:val="a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1202A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Помещения, в которых предоставляется муниципальная услуга, оборудуются информационными стендами, вывесками, указателями.</w:t>
            </w:r>
          </w:p>
          <w:p w:rsidR="00C621EC" w:rsidRPr="00C1202A" w:rsidRDefault="00C621EC" w:rsidP="00B2232A">
            <w:pPr>
              <w:pStyle w:val="a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1202A">
              <w:rPr>
                <w:rFonts w:ascii="Times New Roman" w:eastAsia="Arial" w:hAnsi="Times New Roman" w:cs="Times New Roman"/>
                <w:sz w:val="24"/>
                <w:szCs w:val="24"/>
              </w:rPr>
              <w:t>Муниципальные служащие, предоставляющие муниципальную услугу, обеспечиваются личными нагрудными идентификационными карточками (</w:t>
            </w:r>
            <w:proofErr w:type="spellStart"/>
            <w:r w:rsidRPr="00C1202A">
              <w:rPr>
                <w:rFonts w:ascii="Times New Roman" w:eastAsia="Arial" w:hAnsi="Times New Roman" w:cs="Times New Roman"/>
                <w:sz w:val="24"/>
                <w:szCs w:val="24"/>
              </w:rPr>
              <w:t>бейджами</w:t>
            </w:r>
            <w:proofErr w:type="spellEnd"/>
            <w:r w:rsidRPr="00C1202A">
              <w:rPr>
                <w:rFonts w:ascii="Times New Roman" w:eastAsia="Arial" w:hAnsi="Times New Roman" w:cs="Times New Roman"/>
                <w:sz w:val="24"/>
                <w:szCs w:val="24"/>
              </w:rPr>
              <w:t>) с указанием фамилии, имени, отчества и должности.</w:t>
            </w:r>
          </w:p>
          <w:p w:rsidR="00C621EC" w:rsidRPr="00C1202A" w:rsidRDefault="00C621EC" w:rsidP="00B2232A">
            <w:pPr>
              <w:pStyle w:val="a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1202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Рабочие места оборудуются компьютерами и оргтехникой, позволяющими своевременно и в полном объеме </w:t>
            </w:r>
            <w:r w:rsidRPr="00C1202A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предоставлять справочную информацию заявителю.</w:t>
            </w:r>
          </w:p>
          <w:p w:rsidR="00C621EC" w:rsidRPr="00C1202A" w:rsidRDefault="00C621EC" w:rsidP="00B2232A">
            <w:pPr>
              <w:pStyle w:val="a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1202A">
              <w:rPr>
                <w:rFonts w:ascii="Times New Roman" w:eastAsia="Arial" w:hAnsi="Times New Roman" w:cs="Times New Roman"/>
                <w:sz w:val="24"/>
                <w:szCs w:val="24"/>
              </w:rPr>
              <w:t>Места ожидания в очереди на консультацию или получение результатов муниципальной услуги оборудуются стульями или скамьями (</w:t>
            </w:r>
            <w:proofErr w:type="spellStart"/>
            <w:r w:rsidRPr="00C1202A">
              <w:rPr>
                <w:rFonts w:ascii="Times New Roman" w:eastAsia="Arial" w:hAnsi="Times New Roman" w:cs="Times New Roman"/>
                <w:sz w:val="24"/>
                <w:szCs w:val="24"/>
              </w:rPr>
              <w:t>банкетками</w:t>
            </w:r>
            <w:proofErr w:type="spellEnd"/>
            <w:r w:rsidRPr="00C1202A">
              <w:rPr>
                <w:rFonts w:ascii="Times New Roman" w:eastAsia="Arial" w:hAnsi="Times New Roman" w:cs="Times New Roman"/>
                <w:sz w:val="24"/>
                <w:szCs w:val="24"/>
              </w:rPr>
              <w:t>).</w:t>
            </w:r>
          </w:p>
          <w:p w:rsidR="00C621EC" w:rsidRPr="00C1202A" w:rsidRDefault="00C621EC" w:rsidP="00B2232A">
            <w:pPr>
              <w:pStyle w:val="a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1202A">
              <w:rPr>
                <w:rFonts w:ascii="Times New Roman" w:eastAsia="Arial" w:hAnsi="Times New Roman" w:cs="Times New Roman"/>
                <w:sz w:val="24"/>
                <w:szCs w:val="24"/>
              </w:rPr>
              <w:t>Помещение оборудуется столами, стульями, бумагой, канцелярскими принадлежностями.</w:t>
            </w:r>
          </w:p>
          <w:p w:rsidR="00C621EC" w:rsidRPr="00C1202A" w:rsidRDefault="00C621EC" w:rsidP="00B2232A">
            <w:pPr>
              <w:pStyle w:val="a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1202A">
              <w:rPr>
                <w:rFonts w:ascii="Times New Roman" w:eastAsia="Arial" w:hAnsi="Times New Roman" w:cs="Times New Roman"/>
                <w:sz w:val="24"/>
                <w:szCs w:val="24"/>
              </w:rPr>
              <w:t>В помещениях предусматривается наличие средств пожаротушения и доступных мест общего пользования (туалетов).</w:t>
            </w:r>
          </w:p>
        </w:tc>
      </w:tr>
      <w:tr w:rsidR="00C621EC" w:rsidRPr="00C1202A" w:rsidTr="00C621EC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1EC" w:rsidRPr="00C1202A" w:rsidRDefault="00C621EC" w:rsidP="00B2232A">
            <w:pPr>
              <w:pStyle w:val="a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1202A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2.13.Показатели доступности и качества муниципальных услуг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1EC" w:rsidRPr="00C1202A" w:rsidRDefault="00C621EC" w:rsidP="00B2232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стандарта муниципальной услуги; </w:t>
            </w:r>
          </w:p>
          <w:p w:rsidR="00C621EC" w:rsidRPr="00C1202A" w:rsidRDefault="00C621EC" w:rsidP="00B2232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сроков подготовки документов, запрашиваемых заявителями; </w:t>
            </w:r>
          </w:p>
          <w:p w:rsidR="00C621EC" w:rsidRPr="00C1202A" w:rsidRDefault="00C621EC" w:rsidP="00B2232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02A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обоснованных жалоб.</w:t>
            </w:r>
          </w:p>
        </w:tc>
      </w:tr>
      <w:tr w:rsidR="00C621EC" w:rsidRPr="00C1202A" w:rsidTr="00C621EC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1EC" w:rsidRPr="00C1202A" w:rsidRDefault="00C621EC" w:rsidP="00B2232A">
            <w:pPr>
              <w:pStyle w:val="a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1202A">
              <w:rPr>
                <w:rFonts w:ascii="Times New Roman" w:eastAsia="Arial" w:hAnsi="Times New Roman" w:cs="Times New Roman"/>
                <w:sz w:val="24"/>
                <w:szCs w:val="24"/>
              </w:rPr>
              <w:t>2.14.Иные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1EC" w:rsidRPr="00C1202A" w:rsidRDefault="00C621EC" w:rsidP="00B2232A">
            <w:pPr>
              <w:pStyle w:val="a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1202A">
              <w:rPr>
                <w:rFonts w:ascii="Times New Roman" w:eastAsia="Arial" w:hAnsi="Times New Roman" w:cs="Times New Roman"/>
                <w:sz w:val="24"/>
                <w:szCs w:val="24"/>
              </w:rPr>
              <w:t>Заявление подается через МФЦ;</w:t>
            </w:r>
          </w:p>
          <w:p w:rsidR="00C621EC" w:rsidRPr="00C1202A" w:rsidRDefault="00C621EC" w:rsidP="00B2232A">
            <w:pPr>
              <w:pStyle w:val="a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1202A">
              <w:rPr>
                <w:rFonts w:ascii="Times New Roman" w:eastAsia="Arial" w:hAnsi="Times New Roman" w:cs="Times New Roman"/>
                <w:sz w:val="24"/>
                <w:szCs w:val="24"/>
              </w:rPr>
              <w:t>выдача результата предоставления муниципальной услуги осуществляется через МФЦ</w:t>
            </w:r>
          </w:p>
        </w:tc>
      </w:tr>
    </w:tbl>
    <w:p w:rsidR="00C621EC" w:rsidRPr="00B2232A" w:rsidRDefault="00C621EC" w:rsidP="00B223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621EC" w:rsidRPr="00B2232A" w:rsidRDefault="00C621EC" w:rsidP="00C1202A">
      <w:pPr>
        <w:pStyle w:val="a4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B2232A">
        <w:rPr>
          <w:rFonts w:ascii="Times New Roman" w:eastAsia="Arial" w:hAnsi="Times New Roman" w:cs="Times New Roman"/>
          <w:sz w:val="28"/>
          <w:szCs w:val="28"/>
        </w:rPr>
        <w:t>3.Состав,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C621EC" w:rsidRPr="00B2232A" w:rsidRDefault="00C621EC" w:rsidP="00B2232A">
      <w:pPr>
        <w:pStyle w:val="a4"/>
        <w:jc w:val="both"/>
        <w:rPr>
          <w:rFonts w:ascii="Times New Roman" w:eastAsia="Arial" w:hAnsi="Times New Roman" w:cs="Times New Roman"/>
          <w:color w:val="808080"/>
          <w:sz w:val="28"/>
          <w:szCs w:val="28"/>
        </w:rPr>
      </w:pPr>
    </w:p>
    <w:p w:rsidR="00C621EC" w:rsidRPr="00B2232A" w:rsidRDefault="00C1202A" w:rsidP="00B223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21EC" w:rsidRPr="00B2232A">
        <w:rPr>
          <w:rFonts w:ascii="Times New Roman" w:hAnsi="Times New Roman" w:cs="Times New Roman"/>
          <w:sz w:val="28"/>
          <w:szCs w:val="28"/>
        </w:rPr>
        <w:t>3.1.Предоставление муниципальной услуги включает в себя следующие административные процедуры (блок-схема в приложении № 3 к административному регламенту):</w:t>
      </w:r>
    </w:p>
    <w:p w:rsidR="00C621EC" w:rsidRPr="00B2232A" w:rsidRDefault="00C1202A" w:rsidP="00B223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21EC" w:rsidRPr="00B2232A">
        <w:rPr>
          <w:rFonts w:ascii="Times New Roman" w:hAnsi="Times New Roman" w:cs="Times New Roman"/>
          <w:sz w:val="28"/>
          <w:szCs w:val="28"/>
        </w:rPr>
        <w:t>приём и регистрация заявления и прилагаемых к нему документов;</w:t>
      </w:r>
    </w:p>
    <w:p w:rsidR="00C621EC" w:rsidRPr="00B2232A" w:rsidRDefault="00C1202A" w:rsidP="00B223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21EC" w:rsidRPr="00B2232A">
        <w:rPr>
          <w:rFonts w:ascii="Times New Roman" w:hAnsi="Times New Roman" w:cs="Times New Roman"/>
          <w:sz w:val="28"/>
          <w:szCs w:val="28"/>
        </w:rPr>
        <w:t xml:space="preserve">рассмотрение заявления и принятие решения о предоставлении (отказе в </w:t>
      </w:r>
      <w:r>
        <w:rPr>
          <w:rFonts w:ascii="Times New Roman" w:hAnsi="Times New Roman" w:cs="Times New Roman"/>
          <w:sz w:val="28"/>
          <w:szCs w:val="28"/>
        </w:rPr>
        <w:tab/>
      </w:r>
      <w:r w:rsidR="00C621EC" w:rsidRPr="00B2232A">
        <w:rPr>
          <w:rFonts w:ascii="Times New Roman" w:hAnsi="Times New Roman" w:cs="Times New Roman"/>
          <w:sz w:val="28"/>
          <w:szCs w:val="28"/>
        </w:rPr>
        <w:t xml:space="preserve">предоставлении) муниципальной услуги; </w:t>
      </w:r>
    </w:p>
    <w:p w:rsidR="00C621EC" w:rsidRPr="00B2232A" w:rsidRDefault="00C1202A" w:rsidP="00B2232A">
      <w:pPr>
        <w:pStyle w:val="a4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21EC" w:rsidRPr="00B2232A">
        <w:rPr>
          <w:rFonts w:ascii="Times New Roman" w:hAnsi="Times New Roman" w:cs="Times New Roman"/>
          <w:sz w:val="28"/>
          <w:szCs w:val="28"/>
        </w:rPr>
        <w:t>подготовка, принятие</w:t>
      </w:r>
      <w:r w:rsidR="00C621EC" w:rsidRPr="00B2232A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 </w:t>
      </w:r>
      <w:r w:rsidR="00A62F1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621EC" w:rsidRPr="00B2232A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об установлении вида </w:t>
      </w:r>
      <w:r w:rsidR="00C621EC" w:rsidRPr="00B2232A">
        <w:rPr>
          <w:rFonts w:ascii="Times New Roman" w:eastAsia="Arial" w:hAnsi="Times New Roman" w:cs="Times New Roman"/>
          <w:color w:val="000000"/>
          <w:sz w:val="28"/>
          <w:szCs w:val="28"/>
        </w:rPr>
        <w:t>разрешенного использования земельного участка или принятие решения об отказе в предоставлении муниципальной услуги;</w:t>
      </w:r>
    </w:p>
    <w:p w:rsidR="00C621EC" w:rsidRPr="00B2232A" w:rsidRDefault="00C1202A" w:rsidP="00B2232A">
      <w:pPr>
        <w:pStyle w:val="a4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="00C621EC" w:rsidRPr="00B2232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направление в МФЦ постановления </w:t>
      </w:r>
      <w:r w:rsidR="00A62F16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="00C621EC" w:rsidRPr="00B2232A">
        <w:rPr>
          <w:rFonts w:ascii="Times New Roman" w:eastAsia="Arial" w:hAnsi="Times New Roman" w:cs="Times New Roman"/>
          <w:color w:val="000000"/>
          <w:sz w:val="28"/>
          <w:szCs w:val="28"/>
        </w:rPr>
        <w:t>дминистрации об установлении вида разрешенного использования земельного участка.</w:t>
      </w:r>
    </w:p>
    <w:p w:rsidR="00C621EC" w:rsidRPr="00B2232A" w:rsidRDefault="00C1202A" w:rsidP="00B223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21EC" w:rsidRPr="00B2232A">
        <w:rPr>
          <w:rFonts w:ascii="Times New Roman" w:hAnsi="Times New Roman" w:cs="Times New Roman"/>
          <w:sz w:val="28"/>
          <w:szCs w:val="28"/>
        </w:rPr>
        <w:t>3.2. Порядок приёма и регистрации заявления и прилагаемых к нему документов.</w:t>
      </w:r>
    </w:p>
    <w:p w:rsidR="00C621EC" w:rsidRPr="00B2232A" w:rsidRDefault="00C1202A" w:rsidP="00B223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21EC" w:rsidRPr="00B2232A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является личное обращение заявителя в МФЦ с заявлением и прилагаемыми к нему документами, необходимыми для получения муниципальной услуги.</w:t>
      </w:r>
    </w:p>
    <w:p w:rsidR="00C621EC" w:rsidRPr="00B2232A" w:rsidRDefault="00C1202A" w:rsidP="00B223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21EC" w:rsidRPr="00B2232A">
        <w:rPr>
          <w:rFonts w:ascii="Times New Roman" w:hAnsi="Times New Roman" w:cs="Times New Roman"/>
          <w:sz w:val="28"/>
          <w:szCs w:val="28"/>
        </w:rPr>
        <w:t>В течение одного рабочего дня специалист МФЦ передает заявление и прилагаемые к нему документы в общий отдел</w:t>
      </w:r>
      <w:r w:rsidR="00C621EC" w:rsidRPr="00B22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2F1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621EC" w:rsidRPr="00B2232A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C621EC" w:rsidRPr="00B2232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621EC" w:rsidRPr="00B2232A">
        <w:rPr>
          <w:rFonts w:ascii="Times New Roman" w:hAnsi="Times New Roman" w:cs="Times New Roman"/>
          <w:color w:val="000000"/>
          <w:sz w:val="28"/>
          <w:szCs w:val="28"/>
        </w:rPr>
        <w:t>(далее – Общий отдел)</w:t>
      </w:r>
      <w:r w:rsidR="00C621EC" w:rsidRPr="00B2232A">
        <w:rPr>
          <w:rFonts w:ascii="Times New Roman" w:hAnsi="Times New Roman" w:cs="Times New Roman"/>
          <w:sz w:val="28"/>
          <w:szCs w:val="28"/>
        </w:rPr>
        <w:t>.</w:t>
      </w:r>
    </w:p>
    <w:p w:rsidR="00C621EC" w:rsidRPr="00B2232A" w:rsidRDefault="00C1202A" w:rsidP="00B2232A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621EC" w:rsidRPr="00B2232A">
        <w:rPr>
          <w:rFonts w:ascii="Times New Roman" w:hAnsi="Times New Roman" w:cs="Times New Roman"/>
          <w:sz w:val="28"/>
          <w:szCs w:val="28"/>
        </w:rPr>
        <w:t xml:space="preserve">Специалист Общего отдела регистрирует и передает поступившие заявление и прилагаемые к нему документы главе </w:t>
      </w:r>
      <w:r w:rsidR="00B2232A">
        <w:rPr>
          <w:rFonts w:ascii="Times New Roman" w:hAnsi="Times New Roman" w:cs="Times New Roman"/>
          <w:sz w:val="28"/>
          <w:szCs w:val="28"/>
        </w:rPr>
        <w:t>Парковского</w:t>
      </w:r>
      <w:r w:rsidR="00C621EC" w:rsidRPr="00B2232A">
        <w:rPr>
          <w:rFonts w:ascii="Times New Roman" w:hAnsi="Times New Roman" w:cs="Times New Roman"/>
          <w:sz w:val="28"/>
          <w:szCs w:val="28"/>
        </w:rPr>
        <w:t xml:space="preserve"> </w:t>
      </w:r>
      <w:r w:rsidR="00C621EC" w:rsidRPr="00B2232A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Тихорецкого района (далее – Глава). </w:t>
      </w:r>
    </w:p>
    <w:p w:rsidR="00C621EC" w:rsidRPr="00B2232A" w:rsidRDefault="00C1202A" w:rsidP="00B2232A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621EC" w:rsidRPr="00B2232A">
        <w:rPr>
          <w:rFonts w:ascii="Times New Roman" w:hAnsi="Times New Roman" w:cs="Times New Roman"/>
          <w:color w:val="000000"/>
          <w:sz w:val="28"/>
          <w:szCs w:val="28"/>
        </w:rPr>
        <w:t>3.3.Рассмотрение заявления и принятие решения о предоставлении (отказе в предоставлении) муниципальной услуги.</w:t>
      </w:r>
    </w:p>
    <w:p w:rsidR="00C621EC" w:rsidRPr="00B2232A" w:rsidRDefault="00C1202A" w:rsidP="00B2232A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621EC" w:rsidRPr="00B2232A">
        <w:rPr>
          <w:rFonts w:ascii="Times New Roman" w:hAnsi="Times New Roman" w:cs="Times New Roman"/>
          <w:color w:val="000000"/>
          <w:sz w:val="28"/>
          <w:szCs w:val="28"/>
        </w:rPr>
        <w:t>Глава рассматривает заявление, принимает решение о предоставлении (отказе в предоставлении) муниципальной услуги и передает его специалисту, ответственному за предоставление муниципальной услуги.</w:t>
      </w:r>
    </w:p>
    <w:p w:rsidR="00C621EC" w:rsidRPr="00B2232A" w:rsidRDefault="00C1202A" w:rsidP="00B223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21EC" w:rsidRPr="00B2232A">
        <w:rPr>
          <w:rFonts w:ascii="Times New Roman" w:hAnsi="Times New Roman" w:cs="Times New Roman"/>
          <w:sz w:val="28"/>
          <w:szCs w:val="28"/>
        </w:rPr>
        <w:t>Максимальный срок выполнения процедуры –  2 дня.</w:t>
      </w:r>
    </w:p>
    <w:p w:rsidR="00C621EC" w:rsidRPr="00B2232A" w:rsidRDefault="00C1202A" w:rsidP="00B2232A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21EC" w:rsidRPr="00B2232A">
        <w:rPr>
          <w:rFonts w:ascii="Times New Roman" w:hAnsi="Times New Roman" w:cs="Times New Roman"/>
          <w:sz w:val="28"/>
          <w:szCs w:val="28"/>
        </w:rPr>
        <w:t>3.4.П</w:t>
      </w:r>
      <w:r w:rsidR="00C621EC" w:rsidRPr="00B2232A">
        <w:rPr>
          <w:rFonts w:ascii="Times New Roman" w:hAnsi="Times New Roman" w:cs="Times New Roman"/>
          <w:color w:val="000000"/>
          <w:sz w:val="28"/>
          <w:szCs w:val="28"/>
        </w:rPr>
        <w:t xml:space="preserve">одготовка проекта постановления администрации </w:t>
      </w:r>
      <w:r w:rsidR="00B2232A">
        <w:rPr>
          <w:rFonts w:ascii="Times New Roman" w:hAnsi="Times New Roman" w:cs="Times New Roman"/>
          <w:color w:val="000000"/>
          <w:sz w:val="28"/>
          <w:szCs w:val="28"/>
        </w:rPr>
        <w:t>Парковского</w:t>
      </w:r>
      <w:r w:rsidR="00C621EC" w:rsidRPr="00B2232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Тихорецкого района об установлении вида </w:t>
      </w:r>
      <w:r w:rsidR="00C621EC" w:rsidRPr="00B2232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разрешенного использования земельного участка </w:t>
      </w:r>
      <w:r w:rsidR="00C621EC" w:rsidRPr="00B2232A">
        <w:rPr>
          <w:rFonts w:ascii="Times New Roman" w:hAnsi="Times New Roman" w:cs="Times New Roman"/>
          <w:color w:val="000000"/>
          <w:sz w:val="28"/>
          <w:szCs w:val="28"/>
        </w:rPr>
        <w:t>или принятие решения об отказе в предоставлении муниципальной услуги.</w:t>
      </w:r>
      <w:bookmarkStart w:id="1" w:name="sub_10191"/>
      <w:bookmarkStart w:id="2" w:name="sub_101831"/>
      <w:bookmarkEnd w:id="1"/>
      <w:bookmarkEnd w:id="2"/>
      <w:r w:rsidR="00C621EC" w:rsidRPr="00B22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21EC" w:rsidRPr="00B2232A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A62F16">
        <w:rPr>
          <w:rFonts w:ascii="Times New Roman" w:hAnsi="Times New Roman" w:cs="Times New Roman"/>
          <w:sz w:val="28"/>
          <w:szCs w:val="28"/>
        </w:rPr>
        <w:t>а</w:t>
      </w:r>
      <w:r w:rsidR="00C621EC" w:rsidRPr="00B2232A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 w:rsidR="00C621EC" w:rsidRPr="00B2232A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муниципальной услуги, </w:t>
      </w:r>
      <w:r w:rsidR="00C621EC" w:rsidRPr="00B2232A">
        <w:rPr>
          <w:rFonts w:ascii="Times New Roman" w:hAnsi="Times New Roman" w:cs="Times New Roman"/>
          <w:color w:val="000000"/>
          <w:sz w:val="28"/>
          <w:szCs w:val="28"/>
        </w:rPr>
        <w:t>проверяет наличие документов, указанных в пункте 2.6. административного регламента</w:t>
      </w:r>
      <w:bookmarkStart w:id="3" w:name="sub_510113"/>
      <w:r w:rsidR="00C621EC" w:rsidRPr="00B2232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621EC" w:rsidRPr="00B2232A" w:rsidRDefault="00C1202A" w:rsidP="00B2232A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621EC" w:rsidRPr="00B2232A">
        <w:rPr>
          <w:rFonts w:ascii="Times New Roman" w:hAnsi="Times New Roman" w:cs="Times New Roman"/>
          <w:color w:val="000000"/>
          <w:sz w:val="28"/>
          <w:szCs w:val="28"/>
        </w:rPr>
        <w:t xml:space="preserve">При наличии оснований для отказа в предоставлении муниципальной услуги специалист </w:t>
      </w:r>
      <w:r w:rsidR="002756D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621EC" w:rsidRPr="00B2232A">
        <w:rPr>
          <w:rFonts w:ascii="Times New Roman" w:hAnsi="Times New Roman" w:cs="Times New Roman"/>
          <w:color w:val="000000"/>
          <w:sz w:val="28"/>
          <w:szCs w:val="28"/>
        </w:rPr>
        <w:t>дминистрации готовит соответствующее письмо с указанием причин отказа в предоставлении муниципальной услуги.</w:t>
      </w:r>
    </w:p>
    <w:p w:rsidR="00C621EC" w:rsidRPr="00B2232A" w:rsidRDefault="00C1202A" w:rsidP="00B2232A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sub_1019"/>
      <w:bookmarkStart w:id="5" w:name="sub_10183"/>
      <w:bookmarkEnd w:id="3"/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621EC" w:rsidRPr="00B2232A">
        <w:rPr>
          <w:rFonts w:ascii="Times New Roman" w:hAnsi="Times New Roman" w:cs="Times New Roman"/>
          <w:color w:val="000000"/>
          <w:sz w:val="28"/>
          <w:szCs w:val="28"/>
        </w:rPr>
        <w:t xml:space="preserve">При принятии решения о предоставлении муниципальной услуги специалист </w:t>
      </w:r>
      <w:r w:rsidR="002756D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621EC" w:rsidRPr="00B2232A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обеспечивает подготовку проекта постановления </w:t>
      </w:r>
      <w:r w:rsidR="002756D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621EC" w:rsidRPr="00B2232A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об установлении вида </w:t>
      </w:r>
      <w:r w:rsidR="00C621EC" w:rsidRPr="00B2232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разрешенного использования земельного участка </w:t>
      </w:r>
      <w:r w:rsidR="00C621EC" w:rsidRPr="00B2232A">
        <w:rPr>
          <w:rFonts w:ascii="Times New Roman" w:hAnsi="Times New Roman" w:cs="Times New Roman"/>
          <w:color w:val="000000"/>
          <w:sz w:val="28"/>
          <w:szCs w:val="28"/>
        </w:rPr>
        <w:t xml:space="preserve">и передаёт их на подписание главе </w:t>
      </w:r>
      <w:r w:rsidR="00B2232A">
        <w:rPr>
          <w:rFonts w:ascii="Times New Roman" w:hAnsi="Times New Roman" w:cs="Times New Roman"/>
          <w:color w:val="000000"/>
          <w:sz w:val="28"/>
          <w:szCs w:val="28"/>
        </w:rPr>
        <w:t>Парковского</w:t>
      </w:r>
      <w:r w:rsidR="00C621EC" w:rsidRPr="00B2232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Тихорецкого района. Глава подписывает представленный проект постановления об установлении вида </w:t>
      </w:r>
      <w:r w:rsidR="00C621EC" w:rsidRPr="00B2232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разрешенного использования земельного участка </w:t>
      </w:r>
      <w:r w:rsidR="00C621EC" w:rsidRPr="00B2232A">
        <w:rPr>
          <w:rFonts w:ascii="Times New Roman" w:hAnsi="Times New Roman" w:cs="Times New Roman"/>
          <w:color w:val="000000"/>
          <w:sz w:val="28"/>
          <w:szCs w:val="28"/>
        </w:rPr>
        <w:t xml:space="preserve">и возвращает их специалисту </w:t>
      </w:r>
      <w:r w:rsidR="002756D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621EC" w:rsidRPr="00B2232A">
        <w:rPr>
          <w:rFonts w:ascii="Times New Roman" w:hAnsi="Times New Roman" w:cs="Times New Roman"/>
          <w:color w:val="000000"/>
          <w:sz w:val="28"/>
          <w:szCs w:val="28"/>
        </w:rPr>
        <w:t>дминистрации для регистрации и передачи в Общий отдел.</w:t>
      </w:r>
      <w:bookmarkStart w:id="6" w:name="sub_10192"/>
      <w:bookmarkEnd w:id="4"/>
      <w:bookmarkEnd w:id="5"/>
    </w:p>
    <w:bookmarkEnd w:id="6"/>
    <w:p w:rsidR="00C621EC" w:rsidRPr="00B2232A" w:rsidRDefault="00C1202A" w:rsidP="00B2232A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C621EC" w:rsidRPr="00B223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 об установлении вида </w:t>
      </w:r>
      <w:r w:rsidR="00C621EC" w:rsidRPr="00B2232A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разрешенного использования земельного участка </w:t>
      </w:r>
      <w:r w:rsidR="00C621EC" w:rsidRPr="00B223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изготавливается в 3 экземплярах, 1 экземпляр хранится в администрации </w:t>
      </w:r>
      <w:r w:rsidR="00B223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Парковского</w:t>
      </w:r>
      <w:r w:rsidR="00C621EC" w:rsidRPr="00B223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Тихорецкого района, а 2 направляются для выдачи заявителю.</w:t>
      </w:r>
    </w:p>
    <w:p w:rsidR="00C621EC" w:rsidRPr="00B2232A" w:rsidRDefault="00C1202A" w:rsidP="00B223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21EC" w:rsidRPr="00B2232A">
        <w:rPr>
          <w:rFonts w:ascii="Times New Roman" w:hAnsi="Times New Roman" w:cs="Times New Roman"/>
          <w:sz w:val="28"/>
          <w:szCs w:val="28"/>
        </w:rPr>
        <w:t>Максимальный срок выполнения процедуры  –  27</w:t>
      </w:r>
      <w:r w:rsidR="00C621EC" w:rsidRPr="00B22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21EC" w:rsidRPr="00B2232A">
        <w:rPr>
          <w:rFonts w:ascii="Times New Roman" w:hAnsi="Times New Roman" w:cs="Times New Roman"/>
          <w:sz w:val="28"/>
          <w:szCs w:val="28"/>
        </w:rPr>
        <w:t>дней.</w:t>
      </w:r>
    </w:p>
    <w:p w:rsidR="00C621EC" w:rsidRPr="00B2232A" w:rsidRDefault="00C1202A" w:rsidP="00B2232A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21EC" w:rsidRPr="00B2232A">
        <w:rPr>
          <w:rFonts w:ascii="Times New Roman" w:hAnsi="Times New Roman" w:cs="Times New Roman"/>
          <w:sz w:val="28"/>
          <w:szCs w:val="28"/>
        </w:rPr>
        <w:t>В случае принятия решения об отказе в предоставлении муниципальной услуги, по основаниям, указанным в подпункте 2.8 настоящего административного регламента, заявителю направляется соответствующее письмо</w:t>
      </w:r>
      <w:r w:rsidR="00C621EC" w:rsidRPr="00B2232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621EC" w:rsidRPr="00B2232A" w:rsidRDefault="00C1202A" w:rsidP="00B2232A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621EC" w:rsidRPr="00B2232A">
        <w:rPr>
          <w:rFonts w:ascii="Times New Roman" w:hAnsi="Times New Roman" w:cs="Times New Roman"/>
          <w:color w:val="000000"/>
          <w:sz w:val="28"/>
          <w:szCs w:val="28"/>
        </w:rPr>
        <w:t xml:space="preserve">3.5.Направление в МФЦ постановления администрации </w:t>
      </w:r>
      <w:r w:rsidR="00B2232A">
        <w:rPr>
          <w:rFonts w:ascii="Times New Roman" w:hAnsi="Times New Roman" w:cs="Times New Roman"/>
          <w:color w:val="000000"/>
          <w:sz w:val="28"/>
          <w:szCs w:val="28"/>
        </w:rPr>
        <w:t>Парковского</w:t>
      </w:r>
      <w:r w:rsidR="00C621EC" w:rsidRPr="00B2232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Тихорецкого района об установл</w:t>
      </w:r>
      <w:r w:rsidR="00C621EC" w:rsidRPr="00B223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ении вида </w:t>
      </w:r>
      <w:r w:rsidR="00C621EC" w:rsidRPr="00B2232A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разрешенного использования земельного участка</w:t>
      </w:r>
      <w:r w:rsidR="00C621EC" w:rsidRPr="00B2232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202A" w:rsidRPr="00C1202A" w:rsidRDefault="00C1202A" w:rsidP="00B2232A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621EC" w:rsidRPr="00B2232A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Утвержденное постановление </w:t>
      </w:r>
      <w:r w:rsidR="002756D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621EC" w:rsidRPr="00B2232A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с сопроводительным письмом направляется в МФЦ для выдачи заявителю. </w:t>
      </w:r>
    </w:p>
    <w:p w:rsidR="00C621EC" w:rsidRPr="00B2232A" w:rsidRDefault="00C1202A" w:rsidP="00B2232A">
      <w:pPr>
        <w:pStyle w:val="a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ab/>
      </w:r>
      <w:r w:rsidR="00C621EC" w:rsidRPr="00B2232A">
        <w:rPr>
          <w:rFonts w:ascii="Times New Roman" w:eastAsia="Arial" w:hAnsi="Times New Roman" w:cs="Times New Roman"/>
          <w:sz w:val="28"/>
          <w:szCs w:val="28"/>
        </w:rPr>
        <w:t>4.Формы контроля за исполнением административного регламента</w:t>
      </w:r>
    </w:p>
    <w:p w:rsidR="00C621EC" w:rsidRPr="00B2232A" w:rsidRDefault="00C621EC" w:rsidP="00B2232A">
      <w:pPr>
        <w:pStyle w:val="a4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621EC" w:rsidRPr="00B2232A" w:rsidRDefault="00C1202A" w:rsidP="00B2232A">
      <w:pPr>
        <w:pStyle w:val="a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ab/>
      </w:r>
      <w:r w:rsidR="00C621EC" w:rsidRPr="00B2232A">
        <w:rPr>
          <w:rFonts w:ascii="Times New Roman" w:eastAsia="Arial" w:hAnsi="Times New Roman" w:cs="Times New Roman"/>
          <w:sz w:val="28"/>
          <w:szCs w:val="28"/>
        </w:rPr>
        <w:t xml:space="preserve">Текущий контроль за соблюдением и исполнением муниципальными служащими административного регламента, в том числе полнотой и качеством </w:t>
      </w:r>
      <w:r w:rsidR="00C621EC" w:rsidRPr="00B2232A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предоставления муниципальной услуги, осуществляется </w:t>
      </w:r>
      <w:r w:rsidR="00C621EC" w:rsidRPr="00B2232A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главой </w:t>
      </w:r>
      <w:r w:rsidR="00B2232A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Парковского</w:t>
      </w:r>
      <w:r w:rsidR="00C621EC" w:rsidRPr="00B2232A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Тихорецкого района</w:t>
      </w:r>
      <w:r w:rsidR="00C621EC" w:rsidRPr="00B2232A">
        <w:rPr>
          <w:rFonts w:ascii="Times New Roman" w:eastAsia="Arial" w:hAnsi="Times New Roman" w:cs="Times New Roman"/>
          <w:sz w:val="28"/>
          <w:szCs w:val="28"/>
        </w:rPr>
        <w:t xml:space="preserve"> или должностным лицом, исполняющим его обязанности (далее - должностное лицо).</w:t>
      </w:r>
    </w:p>
    <w:p w:rsidR="00C621EC" w:rsidRPr="00B2232A" w:rsidRDefault="00C1202A" w:rsidP="00B2232A">
      <w:pPr>
        <w:pStyle w:val="a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ab/>
      </w:r>
      <w:r w:rsidR="00C621EC" w:rsidRPr="00B2232A">
        <w:rPr>
          <w:rFonts w:ascii="Times New Roman" w:eastAsia="Arial" w:hAnsi="Times New Roman" w:cs="Times New Roman"/>
          <w:sz w:val="28"/>
          <w:szCs w:val="28"/>
        </w:rPr>
        <w:t>Текущий контроль осуществляется путем проведения должностным лицом плановых и внеплановых проверок. Порядок и периодичность осуществления проверок устанавливается должностным лицом. Проверка может проводиться должностным лицом по обращению (жалобе) заявителя. В ходе проведения проверок должностное лицо выявляет нарушения и принимает меры к их устранению и недопущению.</w:t>
      </w:r>
    </w:p>
    <w:p w:rsidR="00C621EC" w:rsidRPr="00B2232A" w:rsidRDefault="00C1202A" w:rsidP="00B2232A">
      <w:pPr>
        <w:pStyle w:val="a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ab/>
      </w:r>
      <w:r w:rsidR="00C621EC" w:rsidRPr="00B2232A">
        <w:rPr>
          <w:rFonts w:ascii="Times New Roman" w:eastAsia="Arial" w:hAnsi="Times New Roman" w:cs="Times New Roman"/>
          <w:sz w:val="28"/>
          <w:szCs w:val="28"/>
        </w:rPr>
        <w:t xml:space="preserve">За действия (бездействие), осуществляемые в ходе предоставления муниципальной услуги, муниципальные служащие несут ответственность в соответствии с законодательством Российской Федерации. </w:t>
      </w:r>
    </w:p>
    <w:p w:rsidR="00C621EC" w:rsidRPr="00B2232A" w:rsidRDefault="00C1202A" w:rsidP="00B2232A">
      <w:pPr>
        <w:pStyle w:val="a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ab/>
      </w:r>
      <w:r w:rsidR="00C621EC" w:rsidRPr="00B2232A">
        <w:rPr>
          <w:rFonts w:ascii="Times New Roman" w:eastAsia="Arial" w:hAnsi="Times New Roman" w:cs="Times New Roman"/>
          <w:sz w:val="28"/>
          <w:szCs w:val="28"/>
        </w:rPr>
        <w:t>За решения, действия (бездействие), принимаемые (осуществляемые) должностным лицом при проведении проверок, должностное лицо несет ответственность в соответствии с законодательством Российской Федерации.</w:t>
      </w:r>
    </w:p>
    <w:p w:rsidR="00C621EC" w:rsidRPr="00B2232A" w:rsidRDefault="00C621EC" w:rsidP="00C1202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2232A">
        <w:rPr>
          <w:rFonts w:ascii="Times New Roman" w:hAnsi="Times New Roman" w:cs="Times New Roman"/>
          <w:sz w:val="28"/>
          <w:szCs w:val="28"/>
        </w:rPr>
        <w:t>5.Досудебный (внесудебный) порядок обжалования решений и</w:t>
      </w:r>
    </w:p>
    <w:p w:rsidR="00C621EC" w:rsidRPr="00B2232A" w:rsidRDefault="00C621EC" w:rsidP="00B2232A">
      <w:pPr>
        <w:pStyle w:val="a4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2232A">
        <w:rPr>
          <w:rFonts w:ascii="Times New Roman" w:hAnsi="Times New Roman" w:cs="Times New Roman"/>
          <w:sz w:val="28"/>
          <w:szCs w:val="28"/>
        </w:rPr>
        <w:t xml:space="preserve"> действий (бездействия) органа, предоставляющего муниципальную услугу, а также должностных лиц, муниципальных служащих </w:t>
      </w:r>
    </w:p>
    <w:p w:rsidR="00C621EC" w:rsidRPr="00B2232A" w:rsidRDefault="00C621EC" w:rsidP="00B223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621EC" w:rsidRPr="00B2232A" w:rsidRDefault="00C1202A" w:rsidP="00B223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21EC" w:rsidRPr="00B2232A">
        <w:rPr>
          <w:rFonts w:ascii="Times New Roman" w:hAnsi="Times New Roman" w:cs="Times New Roman"/>
          <w:sz w:val="28"/>
          <w:szCs w:val="28"/>
        </w:rPr>
        <w:t>5.1.Заявитель имеет право на досудебное (внесудебное) обжалование действий (бездействия) муниципальных служащих управления, а также решений, принятых (осуществляемых) в ходе предоставления муниципальной услуги (далее - досудебное (внесудебное) обжалование).</w:t>
      </w:r>
    </w:p>
    <w:p w:rsidR="00C621EC" w:rsidRPr="00B2232A" w:rsidRDefault="00C1202A" w:rsidP="00B223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21EC" w:rsidRPr="00B2232A">
        <w:rPr>
          <w:rFonts w:ascii="Times New Roman" w:hAnsi="Times New Roman" w:cs="Times New Roman"/>
          <w:sz w:val="28"/>
          <w:szCs w:val="28"/>
        </w:rPr>
        <w:t>5.2.Заявитель может обратиться с жалобой в том числе в следующих случаях:</w:t>
      </w:r>
    </w:p>
    <w:p w:rsidR="00C621EC" w:rsidRPr="00B2232A" w:rsidRDefault="00C1202A" w:rsidP="00B223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101011"/>
      <w:r>
        <w:rPr>
          <w:rFonts w:ascii="Times New Roman" w:hAnsi="Times New Roman" w:cs="Times New Roman"/>
          <w:sz w:val="28"/>
          <w:szCs w:val="28"/>
        </w:rPr>
        <w:tab/>
      </w:r>
      <w:r w:rsidR="00C621EC" w:rsidRPr="00B2232A">
        <w:rPr>
          <w:rFonts w:ascii="Times New Roman" w:hAnsi="Times New Roman" w:cs="Times New Roman"/>
          <w:sz w:val="28"/>
          <w:szCs w:val="28"/>
        </w:rPr>
        <w:t>1)нарушение срока регистрации запроса Заявителя о предоставлении муниципальной услуги;</w:t>
      </w:r>
    </w:p>
    <w:p w:rsidR="00C621EC" w:rsidRPr="00B2232A" w:rsidRDefault="00C1202A" w:rsidP="00B223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101021"/>
      <w:bookmarkEnd w:id="7"/>
      <w:r>
        <w:rPr>
          <w:rFonts w:ascii="Times New Roman" w:hAnsi="Times New Roman" w:cs="Times New Roman"/>
          <w:sz w:val="28"/>
          <w:szCs w:val="28"/>
        </w:rPr>
        <w:tab/>
      </w:r>
      <w:r w:rsidR="00C621EC" w:rsidRPr="00B2232A">
        <w:rPr>
          <w:rFonts w:ascii="Times New Roman" w:hAnsi="Times New Roman" w:cs="Times New Roman"/>
          <w:sz w:val="28"/>
          <w:szCs w:val="28"/>
        </w:rPr>
        <w:t>2)нарушение срока предоставления муниципальной услуги;</w:t>
      </w:r>
    </w:p>
    <w:p w:rsidR="00C621EC" w:rsidRPr="00B2232A" w:rsidRDefault="00C1202A" w:rsidP="00B223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101031"/>
      <w:bookmarkEnd w:id="8"/>
      <w:r>
        <w:rPr>
          <w:rFonts w:ascii="Times New Roman" w:hAnsi="Times New Roman" w:cs="Times New Roman"/>
          <w:sz w:val="28"/>
          <w:szCs w:val="28"/>
        </w:rPr>
        <w:tab/>
      </w:r>
      <w:r w:rsidR="00C621EC" w:rsidRPr="00B2232A">
        <w:rPr>
          <w:rFonts w:ascii="Times New Roman" w:hAnsi="Times New Roman" w:cs="Times New Roman"/>
          <w:sz w:val="28"/>
          <w:szCs w:val="28"/>
        </w:rPr>
        <w:t>3)требование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Тихорецкий район;</w:t>
      </w:r>
    </w:p>
    <w:p w:rsidR="00C621EC" w:rsidRPr="00B2232A" w:rsidRDefault="00C1202A" w:rsidP="00B223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101041"/>
      <w:bookmarkEnd w:id="9"/>
      <w:r>
        <w:rPr>
          <w:rFonts w:ascii="Times New Roman" w:hAnsi="Times New Roman" w:cs="Times New Roman"/>
          <w:sz w:val="28"/>
          <w:szCs w:val="28"/>
        </w:rPr>
        <w:tab/>
      </w:r>
      <w:r w:rsidR="00C621EC" w:rsidRPr="00B2232A">
        <w:rPr>
          <w:rFonts w:ascii="Times New Roman" w:hAnsi="Times New Roman" w:cs="Times New Roman"/>
          <w:sz w:val="28"/>
          <w:szCs w:val="28"/>
        </w:rPr>
        <w:t>4)отказ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Тихорецкий район, у Заявителя;</w:t>
      </w:r>
    </w:p>
    <w:p w:rsidR="00C621EC" w:rsidRPr="00B2232A" w:rsidRDefault="00C1202A" w:rsidP="00B223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101051"/>
      <w:bookmarkEnd w:id="10"/>
      <w:r>
        <w:rPr>
          <w:rFonts w:ascii="Times New Roman" w:hAnsi="Times New Roman" w:cs="Times New Roman"/>
          <w:sz w:val="28"/>
          <w:szCs w:val="28"/>
        </w:rPr>
        <w:tab/>
      </w:r>
      <w:r w:rsidR="00C621EC" w:rsidRPr="00B2232A">
        <w:rPr>
          <w:rFonts w:ascii="Times New Roman" w:hAnsi="Times New Roman" w:cs="Times New Roman"/>
          <w:sz w:val="28"/>
          <w:szCs w:val="28"/>
        </w:rPr>
        <w:t>5)отказ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Тихорецкий район;</w:t>
      </w:r>
    </w:p>
    <w:p w:rsidR="00C621EC" w:rsidRPr="00B2232A" w:rsidRDefault="00C1202A" w:rsidP="00B223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101061"/>
      <w:bookmarkEnd w:id="11"/>
      <w:r>
        <w:rPr>
          <w:rFonts w:ascii="Times New Roman" w:hAnsi="Times New Roman" w:cs="Times New Roman"/>
          <w:sz w:val="28"/>
          <w:szCs w:val="28"/>
        </w:rPr>
        <w:tab/>
      </w:r>
      <w:r w:rsidR="00C621EC" w:rsidRPr="00B2232A">
        <w:rPr>
          <w:rFonts w:ascii="Times New Roman" w:hAnsi="Times New Roman" w:cs="Times New Roman"/>
          <w:sz w:val="28"/>
          <w:szCs w:val="28"/>
        </w:rPr>
        <w:t xml:space="preserve">6)затребование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</w:t>
      </w:r>
      <w:r w:rsidR="00C621EC" w:rsidRPr="00B2232A">
        <w:rPr>
          <w:rFonts w:ascii="Times New Roman" w:hAnsi="Times New Roman" w:cs="Times New Roman"/>
          <w:sz w:val="28"/>
          <w:szCs w:val="28"/>
        </w:rPr>
        <w:lastRenderedPageBreak/>
        <w:t>муниципальными правовыми актами муниципального образования Тихорецкий район;</w:t>
      </w:r>
    </w:p>
    <w:bookmarkEnd w:id="12"/>
    <w:p w:rsidR="00C621EC" w:rsidRPr="00B2232A" w:rsidRDefault="00C1202A" w:rsidP="00B223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21EC" w:rsidRPr="00B2232A">
        <w:rPr>
          <w:rFonts w:ascii="Times New Roman" w:hAnsi="Times New Roman" w:cs="Times New Roman"/>
          <w:sz w:val="28"/>
          <w:szCs w:val="28"/>
        </w:rPr>
        <w:t>7)отказ должностного лица управления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</w:p>
    <w:p w:rsidR="00C621EC" w:rsidRPr="00B2232A" w:rsidRDefault="00C1202A" w:rsidP="00B223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10211"/>
      <w:r>
        <w:rPr>
          <w:rFonts w:ascii="Times New Roman" w:hAnsi="Times New Roman" w:cs="Times New Roman"/>
          <w:sz w:val="28"/>
          <w:szCs w:val="28"/>
        </w:rPr>
        <w:tab/>
      </w:r>
      <w:r w:rsidR="00C621EC" w:rsidRPr="00B2232A">
        <w:rPr>
          <w:rFonts w:ascii="Times New Roman" w:hAnsi="Times New Roman" w:cs="Times New Roman"/>
          <w:sz w:val="28"/>
          <w:szCs w:val="28"/>
        </w:rPr>
        <w:t xml:space="preserve">5.3.Жалоба подается в письменной форме на бумажном носителе, в электронной форме главе </w:t>
      </w:r>
      <w:bookmarkEnd w:id="13"/>
      <w:r w:rsidR="00B2232A">
        <w:rPr>
          <w:rFonts w:ascii="Times New Roman" w:hAnsi="Times New Roman" w:cs="Times New Roman"/>
          <w:sz w:val="28"/>
          <w:szCs w:val="28"/>
        </w:rPr>
        <w:t>Парковского</w:t>
      </w:r>
      <w:r w:rsidR="00C621EC" w:rsidRPr="00B223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Тихорецкого района</w:t>
      </w:r>
      <w:bookmarkStart w:id="14" w:name="sub_110221"/>
      <w:r w:rsidR="00C621EC" w:rsidRPr="00B2232A">
        <w:rPr>
          <w:rFonts w:ascii="Times New Roman" w:hAnsi="Times New Roman" w:cs="Times New Roman"/>
          <w:sz w:val="28"/>
          <w:szCs w:val="28"/>
        </w:rPr>
        <w:t xml:space="preserve"> или заместителю главы.</w:t>
      </w:r>
    </w:p>
    <w:p w:rsidR="00C621EC" w:rsidRPr="00B2232A" w:rsidRDefault="00C1202A" w:rsidP="00B223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21EC" w:rsidRPr="00B2232A">
        <w:rPr>
          <w:rFonts w:ascii="Times New Roman" w:hAnsi="Times New Roman" w:cs="Times New Roman"/>
          <w:sz w:val="28"/>
          <w:szCs w:val="28"/>
        </w:rPr>
        <w:t>5.4.Жалоба может быть направлена по почте, через муниципальное  казенное учреждение муниципального образования Тихорецкий район «Многофункциональный центр предоставления государственных и муниципальных услуг», с использованием информационно-телекоммуникационной сети «Интернет», официального сайта администрации муниципального образования Тихорецкий район (</w:t>
      </w:r>
      <w:hyperlink r:id="rId10" w:history="1">
        <w:r w:rsidR="00C621EC" w:rsidRPr="00B2232A">
          <w:rPr>
            <w:rStyle w:val="a3"/>
            <w:rFonts w:ascii="Times New Roman" w:hAnsi="Times New Roman" w:cs="Times New Roman"/>
            <w:sz w:val="28"/>
            <w:szCs w:val="28"/>
          </w:rPr>
          <w:t>admin-tih.ru</w:t>
        </w:r>
      </w:hyperlink>
      <w:r w:rsidR="00C621EC" w:rsidRPr="00B2232A">
        <w:rPr>
          <w:rStyle w:val="b-serp-urlitem"/>
          <w:rFonts w:ascii="Times New Roman" w:hAnsi="Times New Roman" w:cs="Times New Roman"/>
          <w:color w:val="000000"/>
          <w:sz w:val="28"/>
          <w:szCs w:val="28"/>
        </w:rPr>
        <w:t>)</w:t>
      </w:r>
      <w:r w:rsidR="00C621EC" w:rsidRPr="00B2232A">
        <w:rPr>
          <w:rFonts w:ascii="Times New Roman" w:hAnsi="Times New Roman" w:cs="Times New Roman"/>
          <w:sz w:val="28"/>
          <w:szCs w:val="28"/>
        </w:rPr>
        <w:t>, единого портала государственных и муниципальных услуг (функций) (</w:t>
      </w:r>
      <w:hyperlink r:id="rId11" w:history="1">
        <w:r w:rsidR="00C621EC" w:rsidRPr="00B2232A">
          <w:rPr>
            <w:rStyle w:val="a3"/>
            <w:rFonts w:ascii="Times New Roman" w:hAnsi="Times New Roman" w:cs="Times New Roman"/>
            <w:sz w:val="28"/>
            <w:szCs w:val="28"/>
          </w:rPr>
          <w:t>gosuslugi.ru</w:t>
        </w:r>
      </w:hyperlink>
      <w:r w:rsidR="00C621EC" w:rsidRPr="00B2232A">
        <w:rPr>
          <w:rStyle w:val="b-serp-urlitem"/>
          <w:rFonts w:ascii="Times New Roman" w:hAnsi="Times New Roman" w:cs="Times New Roman"/>
          <w:sz w:val="28"/>
          <w:szCs w:val="28"/>
        </w:rPr>
        <w:t>)</w:t>
      </w:r>
      <w:r w:rsidR="00C621EC" w:rsidRPr="00B2232A">
        <w:rPr>
          <w:rStyle w:val="b-serp-urlitem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21EC" w:rsidRPr="00B2232A">
        <w:rPr>
          <w:rFonts w:ascii="Times New Roman" w:hAnsi="Times New Roman" w:cs="Times New Roman"/>
          <w:sz w:val="28"/>
          <w:szCs w:val="28"/>
        </w:rPr>
        <w:t>либо портала государственных и муниципальных услуг (функций) Краснодарского края (</w:t>
      </w:r>
      <w:hyperlink r:id="rId12" w:history="1">
        <w:r w:rsidR="00C621EC" w:rsidRPr="00B2232A">
          <w:rPr>
            <w:rStyle w:val="a3"/>
            <w:rFonts w:ascii="Times New Roman" w:hAnsi="Times New Roman" w:cs="Times New Roman"/>
            <w:sz w:val="28"/>
            <w:szCs w:val="28"/>
          </w:rPr>
          <w:t>pgu.krasnodar.ru</w:t>
        </w:r>
      </w:hyperlink>
      <w:r w:rsidR="00C621EC" w:rsidRPr="00B2232A">
        <w:rPr>
          <w:rStyle w:val="b-serp-urlitem"/>
          <w:rFonts w:ascii="Times New Roman" w:hAnsi="Times New Roman" w:cs="Times New Roman"/>
          <w:color w:val="000000"/>
          <w:sz w:val="28"/>
          <w:szCs w:val="28"/>
        </w:rPr>
        <w:t>)</w:t>
      </w:r>
      <w:r w:rsidR="00C621EC" w:rsidRPr="00B2232A">
        <w:rPr>
          <w:rFonts w:ascii="Times New Roman" w:hAnsi="Times New Roman" w:cs="Times New Roman"/>
          <w:sz w:val="28"/>
          <w:szCs w:val="28"/>
        </w:rPr>
        <w:t>, а также может быть принята при личном приеме Заявителя.</w:t>
      </w:r>
    </w:p>
    <w:p w:rsidR="00C621EC" w:rsidRPr="00B2232A" w:rsidRDefault="00C1202A" w:rsidP="00B223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10253"/>
      <w:bookmarkEnd w:id="14"/>
      <w:r>
        <w:rPr>
          <w:rFonts w:ascii="Times New Roman" w:hAnsi="Times New Roman" w:cs="Times New Roman"/>
          <w:sz w:val="28"/>
          <w:szCs w:val="28"/>
        </w:rPr>
        <w:tab/>
      </w:r>
      <w:r w:rsidR="00C621EC" w:rsidRPr="00B2232A">
        <w:rPr>
          <w:rFonts w:ascii="Times New Roman" w:hAnsi="Times New Roman" w:cs="Times New Roman"/>
          <w:sz w:val="28"/>
          <w:szCs w:val="28"/>
        </w:rPr>
        <w:t>5.5.Жалоба должна содержать:</w:t>
      </w:r>
    </w:p>
    <w:p w:rsidR="00C621EC" w:rsidRPr="00B2232A" w:rsidRDefault="00C1202A" w:rsidP="00B223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102511"/>
      <w:bookmarkEnd w:id="15"/>
      <w:r>
        <w:rPr>
          <w:rFonts w:ascii="Times New Roman" w:hAnsi="Times New Roman" w:cs="Times New Roman"/>
          <w:sz w:val="28"/>
          <w:szCs w:val="28"/>
        </w:rPr>
        <w:tab/>
      </w:r>
      <w:r w:rsidR="00C621EC" w:rsidRPr="00B2232A">
        <w:rPr>
          <w:rFonts w:ascii="Times New Roman" w:hAnsi="Times New Roman" w:cs="Times New Roman"/>
          <w:sz w:val="28"/>
          <w:szCs w:val="28"/>
        </w:rPr>
        <w:t>1)наименование управления, должностного лица управления, либо муниципального служащего, решения и действия (бездействие) которых обжалуются;</w:t>
      </w:r>
    </w:p>
    <w:p w:rsidR="00C621EC" w:rsidRPr="00B2232A" w:rsidRDefault="00C1202A" w:rsidP="00B223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102521"/>
      <w:bookmarkEnd w:id="16"/>
      <w:r>
        <w:rPr>
          <w:rFonts w:ascii="Times New Roman" w:hAnsi="Times New Roman" w:cs="Times New Roman"/>
          <w:sz w:val="28"/>
          <w:szCs w:val="28"/>
        </w:rPr>
        <w:tab/>
      </w:r>
      <w:r w:rsidR="00C621EC" w:rsidRPr="00B2232A">
        <w:rPr>
          <w:rFonts w:ascii="Times New Roman" w:hAnsi="Times New Roman" w:cs="Times New Roman"/>
          <w:sz w:val="28"/>
          <w:szCs w:val="28"/>
        </w:rPr>
        <w:t>2)фамилию,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621EC" w:rsidRPr="00B2232A" w:rsidRDefault="00C1202A" w:rsidP="00B223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21EC" w:rsidRPr="00B2232A">
        <w:rPr>
          <w:rFonts w:ascii="Times New Roman" w:hAnsi="Times New Roman" w:cs="Times New Roman"/>
          <w:sz w:val="28"/>
          <w:szCs w:val="28"/>
        </w:rPr>
        <w:t>3)сведения об обжалуемых решениях и действиях (бездействии) администрации, должностного лица администрации, либо муниципального служащего;</w:t>
      </w:r>
    </w:p>
    <w:p w:rsidR="00C621EC" w:rsidRPr="00B2232A" w:rsidRDefault="00C1202A" w:rsidP="00B223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102541"/>
      <w:bookmarkEnd w:id="17"/>
      <w:r>
        <w:rPr>
          <w:rFonts w:ascii="Times New Roman" w:hAnsi="Times New Roman" w:cs="Times New Roman"/>
          <w:sz w:val="28"/>
          <w:szCs w:val="28"/>
        </w:rPr>
        <w:tab/>
      </w:r>
      <w:r w:rsidR="00C621EC" w:rsidRPr="00B2232A">
        <w:rPr>
          <w:rFonts w:ascii="Times New Roman" w:hAnsi="Times New Roman" w:cs="Times New Roman"/>
          <w:sz w:val="28"/>
          <w:szCs w:val="28"/>
        </w:rPr>
        <w:t>4)доводы,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621EC" w:rsidRPr="00B2232A" w:rsidRDefault="00C1202A" w:rsidP="00B223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10261"/>
      <w:bookmarkEnd w:id="18"/>
      <w:r>
        <w:rPr>
          <w:rFonts w:ascii="Times New Roman" w:hAnsi="Times New Roman" w:cs="Times New Roman"/>
          <w:sz w:val="28"/>
          <w:szCs w:val="28"/>
        </w:rPr>
        <w:tab/>
      </w:r>
      <w:r w:rsidR="00C621EC" w:rsidRPr="00B2232A">
        <w:rPr>
          <w:rFonts w:ascii="Times New Roman" w:hAnsi="Times New Roman" w:cs="Times New Roman"/>
          <w:sz w:val="28"/>
          <w:szCs w:val="28"/>
        </w:rPr>
        <w:t xml:space="preserve">5.6.Жалоба рассматривается главой </w:t>
      </w:r>
      <w:r w:rsidR="00B2232A">
        <w:rPr>
          <w:rFonts w:ascii="Times New Roman" w:hAnsi="Times New Roman" w:cs="Times New Roman"/>
          <w:sz w:val="28"/>
          <w:szCs w:val="28"/>
        </w:rPr>
        <w:t>Парковского</w:t>
      </w:r>
      <w:r w:rsidR="00C621EC" w:rsidRPr="00B223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Тихорецкого района</w:t>
      </w:r>
      <w:r w:rsidR="00C621EC" w:rsidRPr="00B2232A">
        <w:rPr>
          <w:rFonts w:ascii="Times New Roman" w:hAnsi="Times New Roman" w:cs="Times New Roman"/>
          <w:sz w:val="28"/>
          <w:szCs w:val="28"/>
        </w:rPr>
        <w:t xml:space="preserve"> или по его поручению заместителем главы </w:t>
      </w:r>
      <w:r w:rsidR="00B2232A">
        <w:rPr>
          <w:rFonts w:ascii="Times New Roman" w:hAnsi="Times New Roman" w:cs="Times New Roman"/>
          <w:sz w:val="28"/>
          <w:szCs w:val="28"/>
        </w:rPr>
        <w:t>Парковского</w:t>
      </w:r>
      <w:r w:rsidR="00C621EC" w:rsidRPr="00B223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Тихорецкого района</w:t>
      </w:r>
      <w:r w:rsidR="00C621EC" w:rsidRPr="00B2232A">
        <w:rPr>
          <w:rFonts w:ascii="Times New Roman" w:hAnsi="Times New Roman" w:cs="Times New Roman"/>
          <w:sz w:val="28"/>
          <w:szCs w:val="28"/>
        </w:rPr>
        <w:t xml:space="preserve">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bookmarkStart w:id="20" w:name="sub_110273"/>
      <w:bookmarkEnd w:id="19"/>
    </w:p>
    <w:p w:rsidR="00C621EC" w:rsidRPr="00B2232A" w:rsidRDefault="00C1202A" w:rsidP="00B223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21EC" w:rsidRPr="00B2232A">
        <w:rPr>
          <w:rFonts w:ascii="Times New Roman" w:hAnsi="Times New Roman" w:cs="Times New Roman"/>
          <w:sz w:val="28"/>
          <w:szCs w:val="28"/>
        </w:rPr>
        <w:t>5.7.По результатам рассмотрения жалобы глава или по его поручению заместитель главы принимает одно из следующих решений:</w:t>
      </w:r>
    </w:p>
    <w:p w:rsidR="00C621EC" w:rsidRPr="00B2232A" w:rsidRDefault="00C1202A" w:rsidP="00B223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102711"/>
      <w:bookmarkEnd w:id="20"/>
      <w:r>
        <w:rPr>
          <w:rFonts w:ascii="Times New Roman" w:hAnsi="Times New Roman" w:cs="Times New Roman"/>
          <w:sz w:val="28"/>
          <w:szCs w:val="28"/>
        </w:rPr>
        <w:tab/>
      </w:r>
      <w:r w:rsidR="00C621EC" w:rsidRPr="00B2232A">
        <w:rPr>
          <w:rFonts w:ascii="Times New Roman" w:hAnsi="Times New Roman" w:cs="Times New Roman"/>
          <w:sz w:val="28"/>
          <w:szCs w:val="28"/>
        </w:rPr>
        <w:t xml:space="preserve">1)удовлетворяет жалобу, в том числе в форме отмены принятого решения, исправления допущенных опечаток и ошибок в выданных в результате </w:t>
      </w:r>
      <w:r w:rsidR="00C621EC" w:rsidRPr="00B2232A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Тихорецкий район, а также в иных формах;</w:t>
      </w:r>
    </w:p>
    <w:p w:rsidR="00C621EC" w:rsidRPr="00B2232A" w:rsidRDefault="00C1202A" w:rsidP="00B223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102721"/>
      <w:bookmarkEnd w:id="21"/>
      <w:r>
        <w:rPr>
          <w:rFonts w:ascii="Times New Roman" w:hAnsi="Times New Roman" w:cs="Times New Roman"/>
          <w:sz w:val="28"/>
          <w:szCs w:val="28"/>
        </w:rPr>
        <w:tab/>
      </w:r>
      <w:r w:rsidR="00C621EC" w:rsidRPr="00B2232A">
        <w:rPr>
          <w:rFonts w:ascii="Times New Roman" w:hAnsi="Times New Roman" w:cs="Times New Roman"/>
          <w:sz w:val="28"/>
          <w:szCs w:val="28"/>
        </w:rPr>
        <w:t>2)отказывает в удовлетворении жалобы.</w:t>
      </w:r>
    </w:p>
    <w:p w:rsidR="00C621EC" w:rsidRPr="00B2232A" w:rsidRDefault="00C1202A" w:rsidP="00B223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10281"/>
      <w:bookmarkEnd w:id="22"/>
      <w:r>
        <w:rPr>
          <w:rFonts w:ascii="Times New Roman" w:hAnsi="Times New Roman" w:cs="Times New Roman"/>
          <w:sz w:val="28"/>
          <w:szCs w:val="28"/>
        </w:rPr>
        <w:tab/>
      </w:r>
      <w:r w:rsidR="00C621EC" w:rsidRPr="00B2232A">
        <w:rPr>
          <w:rFonts w:ascii="Times New Roman" w:hAnsi="Times New Roman" w:cs="Times New Roman"/>
          <w:sz w:val="28"/>
          <w:szCs w:val="28"/>
        </w:rPr>
        <w:t>5.8.Не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End w:id="23"/>
    <w:p w:rsidR="00C1202A" w:rsidRPr="00C1202A" w:rsidRDefault="00C1202A" w:rsidP="00B223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21EC" w:rsidRPr="00B2232A">
        <w:rPr>
          <w:rFonts w:ascii="Times New Roman" w:hAnsi="Times New Roman" w:cs="Times New Roman"/>
          <w:sz w:val="28"/>
          <w:szCs w:val="28"/>
        </w:rPr>
        <w:t xml:space="preserve">5.9.В случае установления в ходе или по результатам рассмотрения жалобы признаков состава административного правонарушения или преступления глава </w:t>
      </w:r>
      <w:r w:rsidR="00B2232A">
        <w:rPr>
          <w:rFonts w:ascii="Times New Roman" w:hAnsi="Times New Roman" w:cs="Times New Roman"/>
          <w:sz w:val="28"/>
          <w:szCs w:val="28"/>
        </w:rPr>
        <w:t>Парковского</w:t>
      </w:r>
      <w:r w:rsidR="00C621EC" w:rsidRPr="00B223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Тихорецкого района</w:t>
      </w:r>
      <w:r w:rsidR="00C621EC" w:rsidRPr="00B2232A">
        <w:rPr>
          <w:rFonts w:ascii="Times New Roman" w:hAnsi="Times New Roman" w:cs="Times New Roman"/>
          <w:sz w:val="28"/>
          <w:szCs w:val="28"/>
        </w:rPr>
        <w:t xml:space="preserve"> или по его поручению заместитель главы незамедлительно направляет имеющиеся материалы в органы прокуратуры.</w:t>
      </w:r>
      <w:bookmarkStart w:id="24" w:name="sub_11029"/>
      <w:bookmarkStart w:id="25" w:name="sub_110107"/>
      <w:bookmarkEnd w:id="24"/>
      <w:bookmarkEnd w:id="25"/>
    </w:p>
    <w:p w:rsidR="00C1202A" w:rsidRDefault="00C1202A" w:rsidP="00B2232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1EC" w:rsidRPr="00B2232A" w:rsidRDefault="00C621EC" w:rsidP="00B2232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32A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</w:t>
      </w:r>
    </w:p>
    <w:p w:rsidR="002756D8" w:rsidRDefault="00B2232A" w:rsidP="00B2232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Парковского</w:t>
      </w:r>
      <w:r w:rsidR="00C621EC" w:rsidRPr="00B2232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C621EC" w:rsidRPr="00B2232A" w:rsidRDefault="00C621EC" w:rsidP="00B2232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32A">
        <w:rPr>
          <w:rFonts w:ascii="Times New Roman" w:eastAsia="Times New Roman" w:hAnsi="Times New Roman" w:cs="Times New Roman"/>
          <w:sz w:val="28"/>
          <w:szCs w:val="28"/>
        </w:rPr>
        <w:t xml:space="preserve">Тихорецкого района     </w:t>
      </w:r>
      <w:r w:rsidR="002756D8">
        <w:rPr>
          <w:rFonts w:ascii="Times New Roman" w:eastAsia="Times New Roman" w:hAnsi="Times New Roman" w:cs="Times New Roman"/>
          <w:sz w:val="28"/>
          <w:szCs w:val="28"/>
        </w:rPr>
        <w:tab/>
      </w:r>
      <w:r w:rsidR="002756D8">
        <w:rPr>
          <w:rFonts w:ascii="Times New Roman" w:eastAsia="Times New Roman" w:hAnsi="Times New Roman" w:cs="Times New Roman"/>
          <w:sz w:val="28"/>
          <w:szCs w:val="28"/>
        </w:rPr>
        <w:tab/>
      </w:r>
      <w:r w:rsidR="002756D8">
        <w:rPr>
          <w:rFonts w:ascii="Times New Roman" w:eastAsia="Times New Roman" w:hAnsi="Times New Roman" w:cs="Times New Roman"/>
          <w:sz w:val="28"/>
          <w:szCs w:val="28"/>
        </w:rPr>
        <w:tab/>
      </w:r>
      <w:r w:rsidR="002756D8">
        <w:rPr>
          <w:rFonts w:ascii="Times New Roman" w:eastAsia="Times New Roman" w:hAnsi="Times New Roman" w:cs="Times New Roman"/>
          <w:sz w:val="28"/>
          <w:szCs w:val="28"/>
        </w:rPr>
        <w:tab/>
      </w:r>
      <w:r w:rsidR="002756D8">
        <w:rPr>
          <w:rFonts w:ascii="Times New Roman" w:eastAsia="Times New Roman" w:hAnsi="Times New Roman" w:cs="Times New Roman"/>
          <w:sz w:val="28"/>
          <w:szCs w:val="28"/>
        </w:rPr>
        <w:tab/>
      </w:r>
      <w:r w:rsidR="002756D8">
        <w:rPr>
          <w:rFonts w:ascii="Times New Roman" w:eastAsia="Times New Roman" w:hAnsi="Times New Roman" w:cs="Times New Roman"/>
          <w:sz w:val="28"/>
          <w:szCs w:val="28"/>
        </w:rPr>
        <w:tab/>
      </w:r>
      <w:r w:rsidR="002756D8">
        <w:rPr>
          <w:rFonts w:ascii="Times New Roman" w:eastAsia="Times New Roman" w:hAnsi="Times New Roman" w:cs="Times New Roman"/>
          <w:sz w:val="28"/>
          <w:szCs w:val="28"/>
        </w:rPr>
        <w:tab/>
        <w:t>В.И.Чередниченко</w:t>
      </w:r>
      <w:r w:rsidRPr="00B2232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</w:p>
    <w:p w:rsidR="00C621EC" w:rsidRPr="00B2232A" w:rsidRDefault="00C621EC" w:rsidP="00B2232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32A">
        <w:rPr>
          <w:rFonts w:ascii="Times New Roman" w:eastAsia="Times New Roman" w:hAnsi="Times New Roman" w:cs="Times New Roman"/>
          <w:sz w:val="28"/>
          <w:szCs w:val="28"/>
        </w:rPr>
        <w:tab/>
      </w:r>
      <w:r w:rsidRPr="00B2232A">
        <w:rPr>
          <w:rFonts w:ascii="Times New Roman" w:eastAsia="Times New Roman" w:hAnsi="Times New Roman" w:cs="Times New Roman"/>
          <w:sz w:val="28"/>
          <w:szCs w:val="28"/>
        </w:rPr>
        <w:tab/>
      </w:r>
      <w:r w:rsidRPr="00B2232A">
        <w:rPr>
          <w:rFonts w:ascii="Times New Roman" w:eastAsia="Times New Roman" w:hAnsi="Times New Roman" w:cs="Times New Roman"/>
          <w:sz w:val="28"/>
          <w:szCs w:val="28"/>
        </w:rPr>
        <w:tab/>
      </w:r>
      <w:r w:rsidRPr="00B2232A">
        <w:rPr>
          <w:rFonts w:ascii="Times New Roman" w:eastAsia="Times New Roman" w:hAnsi="Times New Roman" w:cs="Times New Roman"/>
          <w:sz w:val="28"/>
          <w:szCs w:val="28"/>
        </w:rPr>
        <w:tab/>
      </w:r>
      <w:r w:rsidRPr="00B2232A">
        <w:rPr>
          <w:rFonts w:ascii="Times New Roman" w:eastAsia="Times New Roman" w:hAnsi="Times New Roman" w:cs="Times New Roman"/>
          <w:sz w:val="28"/>
          <w:szCs w:val="28"/>
        </w:rPr>
        <w:tab/>
      </w:r>
      <w:r w:rsidRPr="00B2232A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</w:p>
    <w:p w:rsidR="00C621EC" w:rsidRPr="00B2232A" w:rsidRDefault="00C621EC" w:rsidP="00B2232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1EC" w:rsidRPr="00B2232A" w:rsidRDefault="00C621EC" w:rsidP="002756D8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232A">
        <w:rPr>
          <w:rFonts w:ascii="Times New Roman" w:eastAsia="Times New Roman" w:hAnsi="Times New Roman" w:cs="Times New Roman"/>
          <w:sz w:val="28"/>
          <w:szCs w:val="28"/>
        </w:rPr>
        <w:t>ПРИЛОЖЕНИЕ №1</w:t>
      </w:r>
    </w:p>
    <w:p w:rsidR="00C621EC" w:rsidRPr="00B2232A" w:rsidRDefault="00C621EC" w:rsidP="002756D8">
      <w:pPr>
        <w:pStyle w:val="a4"/>
        <w:jc w:val="right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  <w:r w:rsidRPr="00B2232A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к административному регламенту </w:t>
      </w:r>
    </w:p>
    <w:p w:rsidR="00C621EC" w:rsidRPr="00B2232A" w:rsidRDefault="00C621EC" w:rsidP="002756D8">
      <w:pPr>
        <w:pStyle w:val="a4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232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предоставления муниципальной услуги </w:t>
      </w:r>
    </w:p>
    <w:p w:rsidR="00C621EC" w:rsidRPr="00B2232A" w:rsidRDefault="00C621EC" w:rsidP="002756D8">
      <w:pPr>
        <w:pStyle w:val="a4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2232A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B223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Установление вида разрешенного </w:t>
      </w:r>
    </w:p>
    <w:p w:rsidR="00C621EC" w:rsidRPr="00B2232A" w:rsidRDefault="00C621EC" w:rsidP="002756D8">
      <w:pPr>
        <w:pStyle w:val="a4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223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использования земельного участка,</w:t>
      </w:r>
    </w:p>
    <w:p w:rsidR="00C621EC" w:rsidRPr="00B2232A" w:rsidRDefault="00C621EC" w:rsidP="002756D8">
      <w:pPr>
        <w:pStyle w:val="a4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223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случае если вид разрешенного</w:t>
      </w:r>
    </w:p>
    <w:p w:rsidR="00C621EC" w:rsidRPr="00B2232A" w:rsidRDefault="00C621EC" w:rsidP="002756D8">
      <w:pPr>
        <w:pStyle w:val="a4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223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использования не установлен в документах</w:t>
      </w:r>
    </w:p>
    <w:p w:rsidR="00C621EC" w:rsidRPr="00B2232A" w:rsidRDefault="00C621EC" w:rsidP="002756D8">
      <w:pPr>
        <w:pStyle w:val="a4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223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государственного кадастра недвижимости </w:t>
      </w:r>
    </w:p>
    <w:p w:rsidR="00C621EC" w:rsidRPr="00B2232A" w:rsidRDefault="00C621EC" w:rsidP="00C1202A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23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или иных правоустанавливающих документах</w:t>
      </w:r>
      <w:r w:rsidRPr="00B2232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621EC" w:rsidRPr="00B2232A" w:rsidRDefault="00C621EC" w:rsidP="00B2232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1EC" w:rsidRPr="00B2232A" w:rsidRDefault="00C621EC" w:rsidP="002756D8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223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Примерная форма заявления</w:t>
      </w:r>
    </w:p>
    <w:p w:rsidR="00C621EC" w:rsidRPr="00B2232A" w:rsidRDefault="00C621EC" w:rsidP="00B2232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32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C621EC" w:rsidRPr="00B2232A" w:rsidRDefault="00C621EC" w:rsidP="00B2232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32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0" simplePos="0" relativeHeight="251670528" behindDoc="0" locked="0" layoutInCell="1" allowOverlap="1" wp14:anchorId="0F8C1821" wp14:editId="0C865813">
                <wp:simplePos x="0" y="0"/>
                <wp:positionH relativeFrom="column">
                  <wp:posOffset>2738120</wp:posOffset>
                </wp:positionH>
                <wp:positionV relativeFrom="paragraph">
                  <wp:posOffset>30480</wp:posOffset>
                </wp:positionV>
                <wp:extent cx="3380740" cy="2087880"/>
                <wp:effectExtent l="4445" t="1905" r="5715" b="5715"/>
                <wp:wrapSquare wrapText="largest"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0740" cy="2087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30" w:type="dxa"/>
                              <w:tblLayout w:type="fixed"/>
                              <w:tblCellMar>
                                <w:left w:w="30" w:type="dxa"/>
                                <w:right w:w="3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75"/>
                              <w:gridCol w:w="4950"/>
                            </w:tblGrid>
                            <w:tr w:rsidR="00C621EC">
                              <w:tc>
                                <w:tcPr>
                                  <w:tcW w:w="375" w:type="dxa"/>
                                </w:tcPr>
                                <w:p w:rsidR="00C621EC" w:rsidRDefault="00C621EC">
                                  <w:pPr>
                                    <w:pStyle w:val="a4"/>
                                    <w:snapToGrid w:val="0"/>
                                  </w:pPr>
                                </w:p>
                                <w:p w:rsidR="00C621EC" w:rsidRDefault="00C621EC">
                                  <w:pPr>
                                    <w:pStyle w:val="a4"/>
                                  </w:pPr>
                                </w:p>
                              </w:tc>
                              <w:tc>
                                <w:tcPr>
                                  <w:tcW w:w="4950" w:type="dxa"/>
                                  <w:hideMark/>
                                </w:tcPr>
                                <w:p w:rsidR="00C621EC" w:rsidRDefault="00C621EC">
                                  <w:pPr>
                                    <w:pStyle w:val="a4"/>
                                    <w:snapToGrid w:val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Главе </w:t>
                                  </w:r>
                                  <w:r w:rsidR="00B2232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Парковского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сельского поселения Тихорецкого района</w:t>
                                  </w:r>
                                </w:p>
                                <w:p w:rsidR="00C621EC" w:rsidRDefault="00C621EC">
                                  <w:pPr>
                                    <w:pStyle w:val="a4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____________</w:t>
                                  </w:r>
                                  <w:r w:rsidR="00C1202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________________________</w:t>
                                  </w:r>
                                </w:p>
                                <w:p w:rsidR="00C621EC" w:rsidRDefault="00C621EC">
                                  <w:pPr>
                                    <w:pStyle w:val="a4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от _______________________________________________________</w:t>
                                  </w:r>
                                  <w:r w:rsidR="00C1202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________________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</w:p>
                                <w:p w:rsidR="00C621EC" w:rsidRDefault="00C621EC">
                                  <w:pPr>
                                    <w:pStyle w:val="a4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(Ф.И.О. заявителя, либо уполномоченного представителя)</w:t>
                                  </w:r>
                                </w:p>
                                <w:p w:rsidR="00C621EC" w:rsidRDefault="00C621EC">
                                  <w:pPr>
                                    <w:pStyle w:val="a4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адрес заявителя ________________________________________________________________________________________</w:t>
                                  </w:r>
                                </w:p>
                                <w:p w:rsidR="00C621EC" w:rsidRDefault="00C621EC">
                                  <w:pPr>
                                    <w:pStyle w:val="a4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(адрес регистрации по месту жительства)</w:t>
                                  </w:r>
                                </w:p>
                                <w:p w:rsidR="00C621EC" w:rsidRDefault="00C621EC">
                                  <w:pPr>
                                    <w:pStyle w:val="a4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тел._____________________________________</w:t>
                                  </w:r>
                                </w:p>
                              </w:tc>
                            </w:tr>
                          </w:tbl>
                          <w:p w:rsidR="00C621EC" w:rsidRDefault="00C621EC" w:rsidP="00C621EC">
                            <w:pPr>
                              <w:suppressAutoHyphens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215.6pt;margin-top:2.4pt;width:266.2pt;height:164.4pt;z-index:251670528;visibility:visible;mso-wrap-style:square;mso-width-percent:0;mso-height-percent:0;mso-wrap-distance-left:9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7yaigIAAB8FAAAOAAAAZHJzL2Uyb0RvYy54bWysVNtu3CAQfa/Uf0C8b3yps2tb8Ua5dKtK&#10;6UVK+gEsxmtUDBTYtdOq/94B4s2lqlRV9QMeYDicmTnD2fk0CHRgxnIlG5ydpBgxSVXL5a7BX+42&#10;ixIj64hsiVCSNfieWXy+fv3qbNQ1y1WvRMsMAhBp61E3uHdO10liac8GYk+UZhI2O2UG4mBqdklr&#10;yAjog0jyNF0mozKtNooya2H1Om7idcDvOkbdp66zzCHRYODmwmjCuPVjsj4j9c4Q3XP6QIP8A4uB&#10;cAmXHqGuiSNob/hvUAOnRlnVuROqhkR1HacsxADRZOmLaG57olmIBZJj9TFN9v/B0o+HzwbxtsH5&#10;KUaSDFCjOzY5dKkmlC99fkZta3C71eDoJliHOodYrb5R9KtFUl31RO7YhTFq7BlpgV/mTyZPjkYc&#10;60G24wfVwj1k71QAmjoz+ORBOhCgQ53uj7XxXCgsvnlTpqsCtijs5Wm5KstQvYTU83FtrHvH1IC8&#10;0WADxQ/w5HBjnadD6tnF32aV4O2GCxEmZre9EgYdCAhlE754VuiexNX5OhtdA94zDCE9klQeM14X&#10;VyAEIOD3fDBBFT+qLC/Sy7xabJblalFsitNFtUrLRZpVl9UyLarievPTM8iKuudty+QNl2xWaFb8&#10;nQIeeiVqK2gUjQ2uTqHWIeg/ZiANX6jhi0QN3EHDCj40uDw6kdqX/a1sIWxSO8JFtJPn9EPKIAfz&#10;P2QliMTrIirETdsJULxytqq9B7kYBcWEwsMrA0avzHeMRujYBttve2IYRuK9BMn59p4NMxvb2SCS&#10;wtEGO4yieeXiM7DXhu96QI6iluoCZNnxIJhHFkDZT6ALA/mHF8O3+dN58Hp819a/AAAA//8DAFBL&#10;AwQUAAYACAAAACEA8PM9oNwAAAAJAQAADwAAAGRycy9kb3ducmV2LnhtbEyPwU7DMBBE70j8g7WV&#10;uFGnCQptGqeCIrgiAlKvbryNo8TrKHbb8PcsJ7jNakazb8rd7AZxwSl0nhSslgkIpMabjloFX5+v&#10;92sQIWoyevCECr4xwK66vSl1YfyVPvBSx1ZwCYVCK7AxjoWUobHodFj6EYm9k5+cjnxOrTSTvnK5&#10;G2SaJLl0uiP+YPWIe4tNX5+dguw9fTyEt/plPx5w06/Dc38iq9TdYn7agog4x78w/OIzOlTMdPRn&#10;MkEMCh6yVcpRFryA/U2e5SCOXJ6xkFUp/y+ofgAAAP//AwBQSwECLQAUAAYACAAAACEAtoM4kv4A&#10;AADhAQAAEwAAAAAAAAAAAAAAAAAAAAAAW0NvbnRlbnRfVHlwZXNdLnhtbFBLAQItABQABgAIAAAA&#10;IQA4/SH/1gAAAJQBAAALAAAAAAAAAAAAAAAAAC8BAABfcmVscy8ucmVsc1BLAQItABQABgAIAAAA&#10;IQB0k7yaigIAAB8FAAAOAAAAAAAAAAAAAAAAAC4CAABkcnMvZTJvRG9jLnhtbFBLAQItABQABgAI&#10;AAAAIQDw8z2g3AAAAAkBAAAPAAAAAAAAAAAAAAAAAOQEAABkcnMvZG93bnJldi54bWxQSwUGAAAA&#10;AAQABADzAAAA7Q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30" w:type="dxa"/>
                        <w:tblLayout w:type="fixed"/>
                        <w:tblCellMar>
                          <w:left w:w="30" w:type="dxa"/>
                          <w:right w:w="3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75"/>
                        <w:gridCol w:w="4950"/>
                      </w:tblGrid>
                      <w:tr w:rsidR="00C621EC">
                        <w:tc>
                          <w:tcPr>
                            <w:tcW w:w="375" w:type="dxa"/>
                          </w:tcPr>
                          <w:p w:rsidR="00C621EC" w:rsidRDefault="00C621EC">
                            <w:pPr>
                              <w:pStyle w:val="a4"/>
                              <w:snapToGrid w:val="0"/>
                            </w:pPr>
                          </w:p>
                          <w:p w:rsidR="00C621EC" w:rsidRDefault="00C621EC">
                            <w:pPr>
                              <w:pStyle w:val="a4"/>
                            </w:pPr>
                          </w:p>
                        </w:tc>
                        <w:tc>
                          <w:tcPr>
                            <w:tcW w:w="4950" w:type="dxa"/>
                            <w:hideMark/>
                          </w:tcPr>
                          <w:p w:rsidR="00C621EC" w:rsidRDefault="00C621EC">
                            <w:pPr>
                              <w:pStyle w:val="a4"/>
                              <w:snapToGri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Главе </w:t>
                            </w:r>
                            <w:r w:rsidR="00B2232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Парковского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сельского поселения Тихорецкого района</w:t>
                            </w:r>
                          </w:p>
                          <w:p w:rsidR="00C621EC" w:rsidRDefault="00C621EC">
                            <w:pPr>
                              <w:pStyle w:val="a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</w:t>
                            </w:r>
                            <w:r w:rsidR="00C1202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</w:t>
                            </w:r>
                          </w:p>
                          <w:p w:rsidR="00C621EC" w:rsidRDefault="00C621EC">
                            <w:pPr>
                              <w:pStyle w:val="a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от _______________________________________________________</w:t>
                            </w:r>
                            <w:r w:rsidR="00C1202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:rsidR="00C621EC" w:rsidRDefault="00C621EC">
                            <w:pPr>
                              <w:pStyle w:val="a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(Ф.И.О. заявителя, либо уполномоченного представителя)</w:t>
                            </w:r>
                          </w:p>
                          <w:p w:rsidR="00C621EC" w:rsidRDefault="00C621EC">
                            <w:pPr>
                              <w:pStyle w:val="a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адрес заявителя ________________________________________________________________________________________</w:t>
                            </w:r>
                          </w:p>
                          <w:p w:rsidR="00C621EC" w:rsidRDefault="00C621EC">
                            <w:pPr>
                              <w:pStyle w:val="a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(адрес регистрации по месту жительства)</w:t>
                            </w:r>
                          </w:p>
                          <w:p w:rsidR="00C621EC" w:rsidRDefault="00C621EC">
                            <w:pPr>
                              <w:pStyle w:val="a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тел._____________________________________</w:t>
                            </w:r>
                          </w:p>
                        </w:tc>
                      </w:tr>
                    </w:tbl>
                    <w:p w:rsidR="00C621EC" w:rsidRDefault="00C621EC" w:rsidP="00C621EC">
                      <w:pPr>
                        <w:suppressAutoHyphens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C621EC" w:rsidRPr="00B2232A" w:rsidRDefault="00C621EC" w:rsidP="00B2232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1EC" w:rsidRPr="00B2232A" w:rsidRDefault="00C621EC" w:rsidP="00B223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756D8" w:rsidRDefault="002756D8" w:rsidP="00B223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756D8" w:rsidRDefault="002756D8" w:rsidP="00B223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756D8" w:rsidRDefault="002756D8" w:rsidP="00B223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756D8" w:rsidRDefault="002756D8" w:rsidP="00B223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756D8" w:rsidRDefault="002756D8" w:rsidP="00B223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756D8" w:rsidRDefault="002756D8" w:rsidP="00B223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756D8" w:rsidRDefault="002756D8" w:rsidP="00C1202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1202A" w:rsidRDefault="00C1202A" w:rsidP="002756D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621EC" w:rsidRPr="00B2232A" w:rsidRDefault="00C621EC" w:rsidP="002756D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2232A">
        <w:rPr>
          <w:rFonts w:ascii="Times New Roman" w:hAnsi="Times New Roman" w:cs="Times New Roman"/>
          <w:sz w:val="28"/>
          <w:szCs w:val="28"/>
        </w:rPr>
        <w:t>ЗАЯВЛЕНИЕ</w:t>
      </w:r>
    </w:p>
    <w:p w:rsidR="00C621EC" w:rsidRPr="00B2232A" w:rsidRDefault="00C621EC" w:rsidP="00B223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2232A">
        <w:rPr>
          <w:rFonts w:ascii="Times New Roman" w:hAnsi="Times New Roman" w:cs="Times New Roman"/>
          <w:sz w:val="28"/>
          <w:szCs w:val="28"/>
        </w:rPr>
        <w:lastRenderedPageBreak/>
        <w:tab/>
        <w:t>Прошу Вас установить вид разрешенного использования земельного участка по адресу: ____________________________________________________</w:t>
      </w:r>
    </w:p>
    <w:p w:rsidR="00C621EC" w:rsidRPr="00B2232A" w:rsidRDefault="00C621EC" w:rsidP="00B223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2232A">
        <w:rPr>
          <w:rFonts w:ascii="Times New Roman" w:hAnsi="Times New Roman" w:cs="Times New Roman"/>
          <w:sz w:val="28"/>
          <w:szCs w:val="28"/>
        </w:rPr>
        <w:t>площадью __________________, с кадастровым номером___________________</w:t>
      </w:r>
    </w:p>
    <w:p w:rsidR="00C621EC" w:rsidRPr="00B2232A" w:rsidRDefault="00C621EC" w:rsidP="00B223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2232A">
        <w:rPr>
          <w:rFonts w:ascii="Times New Roman" w:hAnsi="Times New Roman" w:cs="Times New Roman"/>
          <w:sz w:val="28"/>
          <w:szCs w:val="28"/>
        </w:rPr>
        <w:t>на: _________________________________________________________________</w:t>
      </w:r>
    </w:p>
    <w:p w:rsidR="00C621EC" w:rsidRPr="00B2232A" w:rsidRDefault="00C621EC" w:rsidP="00B223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2232A">
        <w:rPr>
          <w:rFonts w:ascii="Times New Roman" w:hAnsi="Times New Roman" w:cs="Times New Roman"/>
          <w:sz w:val="28"/>
          <w:szCs w:val="28"/>
        </w:rPr>
        <w:t xml:space="preserve">                                        (указать вид разрешенного использования)</w:t>
      </w:r>
    </w:p>
    <w:p w:rsidR="00C621EC" w:rsidRPr="00B2232A" w:rsidRDefault="00C621EC" w:rsidP="00B2232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43"/>
      </w:tblGrid>
      <w:tr w:rsidR="00C621EC" w:rsidRPr="00B2232A" w:rsidTr="00C621EC">
        <w:tc>
          <w:tcPr>
            <w:tcW w:w="9743" w:type="dxa"/>
          </w:tcPr>
          <w:p w:rsidR="00C621EC" w:rsidRPr="00B2232A" w:rsidRDefault="00C621EC" w:rsidP="00B2232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1EC" w:rsidRPr="00B2232A" w:rsidRDefault="00C621EC" w:rsidP="00B2232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32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18ED7937" wp14:editId="6950022D">
                      <wp:extent cx="6235065" cy="641985"/>
                      <wp:effectExtent l="0" t="0" r="3810" b="0"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35065" cy="641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5" w:type="dxa"/>
                                    <w:tblLayout w:type="fixed"/>
                                    <w:tblCellMar>
                                      <w:left w:w="105" w:type="dxa"/>
                                      <w:right w:w="105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235"/>
                                    <w:gridCol w:w="2585"/>
                                    <w:gridCol w:w="4640"/>
                                    <w:gridCol w:w="360"/>
                                  </w:tblGrid>
                                  <w:tr w:rsidR="00C621EC">
                                    <w:tc>
                                      <w:tcPr>
                                        <w:tcW w:w="9820" w:type="dxa"/>
                                        <w:gridSpan w:val="4"/>
                                      </w:tcPr>
                                      <w:p w:rsidR="00C621EC" w:rsidRDefault="00C621EC">
                                        <w:pPr>
                                          <w:pStyle w:val="a4"/>
                                          <w:snapToGrid w:val="0"/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621EC">
                                    <w:tc>
                                      <w:tcPr>
                                        <w:tcW w:w="9820" w:type="dxa"/>
                                        <w:gridSpan w:val="4"/>
                                      </w:tcPr>
                                      <w:p w:rsidR="00C621EC" w:rsidRDefault="00C621EC">
                                        <w:pPr>
                                          <w:pStyle w:val="a4"/>
                                          <w:snapToGrid w:val="0"/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621EC">
                                    <w:tc>
                                      <w:tcPr>
                                        <w:tcW w:w="9820" w:type="dxa"/>
                                        <w:gridSpan w:val="4"/>
                                        <w:hideMark/>
                                      </w:tcPr>
                                      <w:p w:rsidR="00C621EC" w:rsidRDefault="00C621EC">
                                        <w:pPr>
                                          <w:pStyle w:val="a4"/>
                                          <w:snapToGrid w:val="0"/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  <w:t>"___" _________ 20___ г.               ________________                          _______________________</w:t>
                                        </w:r>
                                      </w:p>
                                    </w:tc>
                                  </w:tr>
                                  <w:tr w:rsidR="00C621EC">
                                    <w:tc>
                                      <w:tcPr>
                                        <w:tcW w:w="2235" w:type="dxa"/>
                                        <w:hideMark/>
                                      </w:tcPr>
                                      <w:p w:rsidR="00C621EC" w:rsidRDefault="00C621EC">
                                        <w:pPr>
                                          <w:pStyle w:val="a4"/>
                                          <w:snapToGrid w:val="0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    (дата)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85" w:type="dxa"/>
                                        <w:hideMark/>
                                      </w:tcPr>
                                      <w:p w:rsidR="00C621EC" w:rsidRDefault="00C621EC">
                                        <w:pPr>
                                          <w:pStyle w:val="a4"/>
                                          <w:snapToGrid w:val="0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                             (подпись)     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40" w:type="dxa"/>
                                        <w:hideMark/>
                                      </w:tcPr>
                                      <w:p w:rsidR="00C621EC" w:rsidRDefault="00C621EC">
                                        <w:pPr>
                                          <w:pStyle w:val="a4"/>
                                          <w:snapToGrid w:val="0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                                     (расшифровка подписи)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p w:rsidR="00C621EC" w:rsidRDefault="00C621EC">
                                        <w:pPr>
                                          <w:pStyle w:val="a4"/>
                                          <w:snapToGrid w:val="0"/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C621EC" w:rsidRDefault="00C621EC" w:rsidP="00C621EC">
                                  <w:pPr>
                                    <w:suppressAutoHyphens w:val="0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2" o:spid="_x0000_s1027" type="#_x0000_t202" style="width:490.95pt;height:5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3EdfQIAAAcFAAAOAAAAZHJzL2Uyb0RvYy54bWysVNuO2yAQfa/Uf0C8Z32pk42tOKu9NFWl&#10;7UXa7QcQwDEqBgok9rbqv3fAcXa3F6mq6gc8wHCYmXOG1cXQSXTg1gmtapydpRhxRTUTalfjT/eb&#10;2RIj54liRGrFa/zAHb5Yv3yx6k3Fc91qybhFAKJc1Zsat96bKkkcbXlH3Jk2XMFmo21HPEztLmGW&#10;9IDeySRP00XSa8uM1ZQ7B6s34yZeR/ym4dR/aBrHPZI1hth8HG0ct2FM1itS7SwxraDHMMg/RNER&#10;oeDSE9QN8QTtrfgFqhPUaqcbf0Z1l+imEZTHHCCbLP0pm7uWGB5zgeI4cyqT+3+w9P3ho0WC1Tgv&#10;MFKkA47u+eDRlR5QHsrTG1eB150BPz/AMtAcU3XmVtPPDil93RK145fW6r7lhEF4WTiZPDk64rgA&#10;su3faQbXkL3XEWhobBdqB9VAgA40PZyoCaFQWFzkr+bpYo4Rhb1FkZXLebyCVNNpY51/w3WHglFj&#10;C9RHdHK4dT5EQ6rJJVzmtBRsI6SME7vbXkuLDgRksonfEf2Zm1TBWelwbEQcVyBIuCPshXAj7d/K&#10;LC/Sq7ycbRbL81mxKeaz8jxdztKsvCoXaVEWN5vvIcCsqFrBGFe3QvFJglnxdxQfm2EUTxQh6mtc&#10;zvP5SNEfk0zj97skO+GhI6Xoarw8OZEqEPtaMUibVJ4IOdrJ8/BjlaEG0z9WJcogMD9qwA/bIQou&#10;aiRIZKvZA+jCaqANyIfXBIxW268Y9dCZNXZf9sRyjORbBdoKbTwZdjK2k0EUhaM19hiN5rUf231v&#10;rNi1gDyqV+lL0F8jojQeoziqFrot5nB8GUI7P51Hr8f3a/0DAAD//wMAUEsDBBQABgAIAAAAIQAN&#10;LZ4i2wAAAAUBAAAPAAAAZHJzL2Rvd25yZXYueG1sTI+xTsNAEER7JP7htEg0iJydIkqMzxEk0EGR&#10;EKXe+Bbbwrdn+c6x8/csNKQZaTWjmbf5enKtOlMfGs8G0lkCirj0tuHKwOHz7XEJKkRki61nMnCh&#10;AOvi9ibHzPqRd3Tex0pJCYcMDdQxdpnWoazJYZj5jli8L987jHL2lbY9jlLuWj1PkoV22LAs1NjR&#10;pqbyez84A4ttP4w73jxsD6/v+NFV8+PL5WjM/d30/AQq0hT/w/CLL+hQCNPJD2yDag3II/FPxVst&#10;0xWok4SSNAVd5PqavvgBAAD//wMAUEsBAi0AFAAGAAgAAAAhALaDOJL+AAAA4QEAABMAAAAAAAAA&#10;AAAAAAAAAAAAAFtDb250ZW50X1R5cGVzXS54bWxQSwECLQAUAAYACAAAACEAOP0h/9YAAACUAQAA&#10;CwAAAAAAAAAAAAAAAAAvAQAAX3JlbHMvLnJlbHNQSwECLQAUAAYACAAAACEAqSNxHX0CAAAHBQAA&#10;DgAAAAAAAAAAAAAAAAAuAgAAZHJzL2Uyb0RvYy54bWxQSwECLQAUAAYACAAAACEADS2eItsAAAAF&#10;AQAADwAAAAAAAAAAAAAAAADXBAAAZHJzL2Rvd25yZXYueG1sUEsFBgAAAAAEAAQA8wAAAN8FAAAA&#10;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5" w:type="dxa"/>
                              <w:tblLayout w:type="fixed"/>
                              <w:tblCellMar>
                                <w:left w:w="105" w:type="dxa"/>
                                <w:right w:w="10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235"/>
                              <w:gridCol w:w="2585"/>
                              <w:gridCol w:w="4640"/>
                              <w:gridCol w:w="360"/>
                            </w:tblGrid>
                            <w:tr w:rsidR="00C621EC">
                              <w:tc>
                                <w:tcPr>
                                  <w:tcW w:w="9820" w:type="dxa"/>
                                  <w:gridSpan w:val="4"/>
                                </w:tcPr>
                                <w:p w:rsidR="00C621EC" w:rsidRDefault="00C621EC">
                                  <w:pPr>
                                    <w:pStyle w:val="a4"/>
                                    <w:snapToGri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  <w:tr w:rsidR="00C621EC">
                              <w:tc>
                                <w:tcPr>
                                  <w:tcW w:w="9820" w:type="dxa"/>
                                  <w:gridSpan w:val="4"/>
                                </w:tcPr>
                                <w:p w:rsidR="00C621EC" w:rsidRDefault="00C621EC">
                                  <w:pPr>
                                    <w:pStyle w:val="a4"/>
                                    <w:snapToGri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  <w:tr w:rsidR="00C621EC">
                              <w:tc>
                                <w:tcPr>
                                  <w:tcW w:w="9820" w:type="dxa"/>
                                  <w:gridSpan w:val="4"/>
                                  <w:hideMark/>
                                </w:tcPr>
                                <w:p w:rsidR="00C621EC" w:rsidRDefault="00C621EC">
                                  <w:pPr>
                                    <w:pStyle w:val="a4"/>
                                    <w:snapToGri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"___" _________ 20___ г.               ________________                          _______________________</w:t>
                                  </w:r>
                                </w:p>
                              </w:tc>
                            </w:tr>
                            <w:tr w:rsidR="00C621EC">
                              <w:tc>
                                <w:tcPr>
                                  <w:tcW w:w="2235" w:type="dxa"/>
                                  <w:hideMark/>
                                </w:tcPr>
                                <w:p w:rsidR="00C621EC" w:rsidRDefault="00C621EC">
                                  <w:pPr>
                                    <w:pStyle w:val="a4"/>
                                    <w:snapToGrid w:val="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(дата)</w:t>
                                  </w:r>
                                </w:p>
                              </w:tc>
                              <w:tc>
                                <w:tcPr>
                                  <w:tcW w:w="2585" w:type="dxa"/>
                                  <w:hideMark/>
                                </w:tcPr>
                                <w:p w:rsidR="00C621EC" w:rsidRDefault="00C621EC">
                                  <w:pPr>
                                    <w:pStyle w:val="a4"/>
                                    <w:snapToGrid w:val="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                     (подпись)      </w:t>
                                  </w:r>
                                </w:p>
                              </w:tc>
                              <w:tc>
                                <w:tcPr>
                                  <w:tcW w:w="4640" w:type="dxa"/>
                                  <w:hideMark/>
                                </w:tcPr>
                                <w:p w:rsidR="00C621EC" w:rsidRDefault="00C621EC">
                                  <w:pPr>
                                    <w:pStyle w:val="a4"/>
                                    <w:snapToGrid w:val="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                             (расшифровка подписи)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C621EC" w:rsidRDefault="00C621EC">
                                  <w:pPr>
                                    <w:pStyle w:val="a4"/>
                                    <w:snapToGri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621EC" w:rsidRDefault="00C621EC" w:rsidP="00C621EC">
                            <w:pPr>
                              <w:suppressAutoHyphens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C621EC" w:rsidRPr="00B2232A" w:rsidRDefault="00C621EC" w:rsidP="00B2232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1EC" w:rsidRPr="00B2232A" w:rsidRDefault="00C621EC" w:rsidP="00B2232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32A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</w:t>
      </w:r>
    </w:p>
    <w:p w:rsidR="002756D8" w:rsidRDefault="00B2232A" w:rsidP="00B2232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Парковского</w:t>
      </w:r>
      <w:r w:rsidR="00C621EC" w:rsidRPr="00B2232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C621EC" w:rsidRPr="00B2232A" w:rsidRDefault="00C621EC" w:rsidP="00B2232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32A">
        <w:rPr>
          <w:rFonts w:ascii="Times New Roman" w:eastAsia="Times New Roman" w:hAnsi="Times New Roman" w:cs="Times New Roman"/>
          <w:sz w:val="28"/>
          <w:szCs w:val="28"/>
        </w:rPr>
        <w:t>Тихорецкого района</w:t>
      </w:r>
      <w:r w:rsidRPr="00B2232A">
        <w:rPr>
          <w:rFonts w:ascii="Times New Roman" w:eastAsia="Times New Roman" w:hAnsi="Times New Roman" w:cs="Times New Roman"/>
          <w:sz w:val="28"/>
          <w:szCs w:val="28"/>
        </w:rPr>
        <w:tab/>
      </w:r>
      <w:r w:rsidRPr="00B2232A">
        <w:rPr>
          <w:rFonts w:ascii="Times New Roman" w:eastAsia="Times New Roman" w:hAnsi="Times New Roman" w:cs="Times New Roman"/>
          <w:sz w:val="28"/>
          <w:szCs w:val="28"/>
        </w:rPr>
        <w:tab/>
      </w:r>
      <w:r w:rsidR="002756D8">
        <w:rPr>
          <w:rFonts w:ascii="Times New Roman" w:eastAsia="Times New Roman" w:hAnsi="Times New Roman" w:cs="Times New Roman"/>
          <w:sz w:val="28"/>
          <w:szCs w:val="28"/>
        </w:rPr>
        <w:tab/>
      </w:r>
      <w:r w:rsidR="002756D8">
        <w:rPr>
          <w:rFonts w:ascii="Times New Roman" w:eastAsia="Times New Roman" w:hAnsi="Times New Roman" w:cs="Times New Roman"/>
          <w:sz w:val="28"/>
          <w:szCs w:val="28"/>
        </w:rPr>
        <w:tab/>
      </w:r>
      <w:r w:rsidR="002756D8">
        <w:rPr>
          <w:rFonts w:ascii="Times New Roman" w:eastAsia="Times New Roman" w:hAnsi="Times New Roman" w:cs="Times New Roman"/>
          <w:sz w:val="28"/>
          <w:szCs w:val="28"/>
        </w:rPr>
        <w:tab/>
      </w:r>
      <w:r w:rsidR="002756D8">
        <w:rPr>
          <w:rFonts w:ascii="Times New Roman" w:eastAsia="Times New Roman" w:hAnsi="Times New Roman" w:cs="Times New Roman"/>
          <w:sz w:val="28"/>
          <w:szCs w:val="28"/>
        </w:rPr>
        <w:tab/>
        <w:t>В.И.Чередниченко</w:t>
      </w:r>
      <w:r w:rsidRPr="00B2232A">
        <w:rPr>
          <w:rFonts w:ascii="Times New Roman" w:eastAsia="Times New Roman" w:hAnsi="Times New Roman" w:cs="Times New Roman"/>
          <w:sz w:val="28"/>
          <w:szCs w:val="28"/>
        </w:rPr>
        <w:tab/>
      </w:r>
      <w:r w:rsidRPr="00B2232A">
        <w:rPr>
          <w:rFonts w:ascii="Times New Roman" w:eastAsia="Times New Roman" w:hAnsi="Times New Roman" w:cs="Times New Roman"/>
          <w:sz w:val="28"/>
          <w:szCs w:val="28"/>
        </w:rPr>
        <w:tab/>
      </w:r>
      <w:r w:rsidRPr="00B2232A">
        <w:rPr>
          <w:rFonts w:ascii="Times New Roman" w:eastAsia="Times New Roman" w:hAnsi="Times New Roman" w:cs="Times New Roman"/>
          <w:sz w:val="28"/>
          <w:szCs w:val="28"/>
        </w:rPr>
        <w:tab/>
      </w:r>
      <w:r w:rsidRPr="00B2232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621EC" w:rsidRPr="00B2232A" w:rsidRDefault="00C621EC" w:rsidP="00B2232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1EC" w:rsidRPr="00B2232A" w:rsidRDefault="00C621EC" w:rsidP="002756D8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232A">
        <w:rPr>
          <w:rFonts w:ascii="Times New Roman" w:eastAsia="Times New Roman" w:hAnsi="Times New Roman" w:cs="Times New Roman"/>
          <w:sz w:val="28"/>
          <w:szCs w:val="28"/>
        </w:rPr>
        <w:t>ПРИЛОЖЕНИЕ № 2</w:t>
      </w:r>
    </w:p>
    <w:p w:rsidR="00C621EC" w:rsidRPr="00B2232A" w:rsidRDefault="00C621EC" w:rsidP="002756D8">
      <w:pPr>
        <w:pStyle w:val="a4"/>
        <w:jc w:val="right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  <w:r w:rsidRPr="00B2232A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к административному регламенту </w:t>
      </w:r>
    </w:p>
    <w:p w:rsidR="00C621EC" w:rsidRPr="00B2232A" w:rsidRDefault="00C621EC" w:rsidP="002756D8">
      <w:pPr>
        <w:pStyle w:val="a4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232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предоставления муниципальной услуги </w:t>
      </w:r>
    </w:p>
    <w:p w:rsidR="00C621EC" w:rsidRPr="00B2232A" w:rsidRDefault="00C621EC" w:rsidP="002756D8">
      <w:pPr>
        <w:pStyle w:val="a4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2232A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B223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Установление вида разрешенного</w:t>
      </w:r>
    </w:p>
    <w:p w:rsidR="00C621EC" w:rsidRPr="00B2232A" w:rsidRDefault="00C621EC" w:rsidP="002756D8">
      <w:pPr>
        <w:pStyle w:val="a4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223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использования земельного участка, в </w:t>
      </w:r>
    </w:p>
    <w:p w:rsidR="00C621EC" w:rsidRPr="00B2232A" w:rsidRDefault="00C621EC" w:rsidP="002756D8">
      <w:pPr>
        <w:pStyle w:val="a4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223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случае если вид разрешенного </w:t>
      </w:r>
    </w:p>
    <w:p w:rsidR="00C621EC" w:rsidRPr="00B2232A" w:rsidRDefault="00C621EC" w:rsidP="002756D8">
      <w:pPr>
        <w:pStyle w:val="a4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223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использования не установлен в документах </w:t>
      </w:r>
    </w:p>
    <w:p w:rsidR="00C621EC" w:rsidRPr="00B2232A" w:rsidRDefault="00C621EC" w:rsidP="002756D8">
      <w:pPr>
        <w:pStyle w:val="a4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223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государственного кадастра недвижимости или</w:t>
      </w:r>
    </w:p>
    <w:p w:rsidR="00C621EC" w:rsidRPr="00C1202A" w:rsidRDefault="00C621EC" w:rsidP="00C1202A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23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иных правоустанавливающих документах</w:t>
      </w:r>
      <w:r w:rsidRPr="00B2232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621EC" w:rsidRPr="00B2232A" w:rsidRDefault="00C621EC" w:rsidP="00B2232A">
      <w:pPr>
        <w:pStyle w:val="a4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</w:p>
    <w:p w:rsidR="00C621EC" w:rsidRPr="00B2232A" w:rsidRDefault="00C621EC" w:rsidP="002756D8">
      <w:pPr>
        <w:pStyle w:val="a4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  <w:r w:rsidRPr="00B2232A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ПЕРЕЧЕНЬ</w:t>
      </w:r>
    </w:p>
    <w:p w:rsidR="00C621EC" w:rsidRPr="00B2232A" w:rsidRDefault="00C621EC" w:rsidP="002756D8">
      <w:pPr>
        <w:pStyle w:val="a4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  <w:r w:rsidRPr="00B2232A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документов, необходимых для рассмотрения заявлений об установлении вида разрешенного  использования земельного участка</w:t>
      </w:r>
    </w:p>
    <w:p w:rsidR="00C621EC" w:rsidRPr="00B2232A" w:rsidRDefault="00C621EC" w:rsidP="00B2232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1EC" w:rsidRPr="00B2232A" w:rsidRDefault="00C621EC" w:rsidP="00B223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2232A">
        <w:rPr>
          <w:rFonts w:ascii="Times New Roman" w:hAnsi="Times New Roman" w:cs="Times New Roman"/>
          <w:sz w:val="28"/>
          <w:szCs w:val="28"/>
        </w:rPr>
        <w:t>1.Документы, которые Заявитель предоставляет самостоятельно:</w:t>
      </w:r>
    </w:p>
    <w:p w:rsidR="00C621EC" w:rsidRPr="00B2232A" w:rsidRDefault="00C621EC" w:rsidP="00B223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2232A">
        <w:rPr>
          <w:rFonts w:ascii="Times New Roman" w:hAnsi="Times New Roman" w:cs="Times New Roman"/>
          <w:sz w:val="28"/>
          <w:szCs w:val="28"/>
        </w:rPr>
        <w:t>для физических лиц — копия документа, удостоверяющего личность;</w:t>
      </w:r>
    </w:p>
    <w:p w:rsidR="00C621EC" w:rsidRPr="00B2232A" w:rsidRDefault="00C621EC" w:rsidP="00B223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2232A">
        <w:rPr>
          <w:rFonts w:ascii="Times New Roman" w:hAnsi="Times New Roman" w:cs="Times New Roman"/>
          <w:sz w:val="28"/>
          <w:szCs w:val="28"/>
        </w:rPr>
        <w:t>для предпринимателей:</w:t>
      </w:r>
    </w:p>
    <w:p w:rsidR="00C621EC" w:rsidRPr="00B2232A" w:rsidRDefault="00C621EC" w:rsidP="00B223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2232A">
        <w:rPr>
          <w:rFonts w:ascii="Times New Roman" w:hAnsi="Times New Roman" w:cs="Times New Roman"/>
          <w:sz w:val="28"/>
          <w:szCs w:val="28"/>
        </w:rPr>
        <w:t>копия свидетельства о государственной регистрации физического лица в качестве индивидуального предпринимателя, заверенная Заявителем;</w:t>
      </w:r>
    </w:p>
    <w:p w:rsidR="00C621EC" w:rsidRPr="00B2232A" w:rsidRDefault="00C621EC" w:rsidP="00B223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2232A">
        <w:rPr>
          <w:rFonts w:ascii="Times New Roman" w:hAnsi="Times New Roman" w:cs="Times New Roman"/>
          <w:sz w:val="28"/>
          <w:szCs w:val="28"/>
        </w:rPr>
        <w:t>для юридических лиц:</w:t>
      </w:r>
    </w:p>
    <w:p w:rsidR="00C621EC" w:rsidRPr="00B2232A" w:rsidRDefault="00C621EC" w:rsidP="00B223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2232A">
        <w:rPr>
          <w:rFonts w:ascii="Times New Roman" w:hAnsi="Times New Roman" w:cs="Times New Roman"/>
          <w:sz w:val="28"/>
          <w:szCs w:val="28"/>
        </w:rPr>
        <w:t>копии учредительных документов юридического лица (устава, положения),  свидетельства о государственной регистрации юридического лица, заверенные Заявителем, документ, подтверждающий полномочия руководителя юридического лица или его представителя, наделенного соответствующими полномочиями;</w:t>
      </w:r>
    </w:p>
    <w:p w:rsidR="00C621EC" w:rsidRPr="00B2232A" w:rsidRDefault="00C621EC" w:rsidP="00B223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2232A">
        <w:rPr>
          <w:rFonts w:ascii="Times New Roman" w:hAnsi="Times New Roman" w:cs="Times New Roman"/>
          <w:sz w:val="28"/>
          <w:szCs w:val="28"/>
        </w:rPr>
        <w:t>копия оформленной в установленном порядке доверенности, заверенная надлежащим образом, в случае подачи заявления лицом, действующим по поручению Заявителя.</w:t>
      </w:r>
    </w:p>
    <w:p w:rsidR="00C621EC" w:rsidRPr="00B2232A" w:rsidRDefault="00C621EC" w:rsidP="00B2232A">
      <w:pPr>
        <w:pStyle w:val="a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232A">
        <w:rPr>
          <w:rFonts w:ascii="Times New Roman" w:hAnsi="Times New Roman" w:cs="Times New Roman"/>
          <w:sz w:val="28"/>
          <w:szCs w:val="28"/>
        </w:rPr>
        <w:lastRenderedPageBreak/>
        <w:tab/>
        <w:t>2.Правоустанавливающие документы на земельный участок и объекты капитального строительства, расположенные на данном земельном участке (копия — 1 экземпляр, подлинник</w:t>
      </w:r>
      <w:bookmarkStart w:id="26" w:name="sub_510931"/>
      <w:r w:rsidRPr="00B2232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End w:id="26"/>
      <w:r w:rsidRPr="00B2232A">
        <w:rPr>
          <w:rFonts w:ascii="Times New Roman" w:eastAsia="Times New Roman" w:hAnsi="Times New Roman" w:cs="Times New Roman"/>
          <w:bCs/>
          <w:sz w:val="28"/>
          <w:szCs w:val="28"/>
        </w:rPr>
        <w:t>для ознакомления).</w:t>
      </w:r>
    </w:p>
    <w:p w:rsidR="00C621EC" w:rsidRPr="00B2232A" w:rsidRDefault="00C621EC" w:rsidP="00B223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2232A">
        <w:rPr>
          <w:rFonts w:ascii="Times New Roman" w:hAnsi="Times New Roman" w:cs="Times New Roman"/>
          <w:sz w:val="28"/>
          <w:szCs w:val="28"/>
        </w:rPr>
        <w:tab/>
        <w:t>3.Кадастровая выписка (паспорт) земельного участка.</w:t>
      </w:r>
    </w:p>
    <w:p w:rsidR="00C621EC" w:rsidRPr="00B2232A" w:rsidRDefault="00C621EC" w:rsidP="00B2232A">
      <w:pPr>
        <w:pStyle w:val="a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232A">
        <w:rPr>
          <w:rFonts w:ascii="Times New Roman" w:hAnsi="Times New Roman" w:cs="Times New Roman"/>
          <w:sz w:val="28"/>
          <w:szCs w:val="28"/>
        </w:rPr>
        <w:tab/>
      </w:r>
    </w:p>
    <w:p w:rsidR="00C621EC" w:rsidRPr="00B2232A" w:rsidRDefault="00C621EC" w:rsidP="00B2232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32A">
        <w:rPr>
          <w:rFonts w:ascii="Times New Roman" w:eastAsia="Times New Roman" w:hAnsi="Times New Roman" w:cs="Times New Roman"/>
          <w:sz w:val="28"/>
          <w:szCs w:val="28"/>
        </w:rPr>
        <w:t>Заместитель главы</w:t>
      </w:r>
    </w:p>
    <w:p w:rsidR="002756D8" w:rsidRDefault="00B2232A" w:rsidP="00B2232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Парковского</w:t>
      </w:r>
      <w:r w:rsidR="00C621EC" w:rsidRPr="00B2232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C621EC" w:rsidRPr="00C1202A" w:rsidRDefault="00C621EC" w:rsidP="00B2232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32A">
        <w:rPr>
          <w:rFonts w:ascii="Times New Roman" w:eastAsia="Times New Roman" w:hAnsi="Times New Roman" w:cs="Times New Roman"/>
          <w:sz w:val="28"/>
          <w:szCs w:val="28"/>
        </w:rPr>
        <w:t>Тихорецкого района</w:t>
      </w:r>
      <w:r w:rsidRPr="00B2232A">
        <w:rPr>
          <w:rFonts w:ascii="Times New Roman" w:eastAsia="Times New Roman" w:hAnsi="Times New Roman" w:cs="Times New Roman"/>
          <w:sz w:val="28"/>
          <w:szCs w:val="28"/>
        </w:rPr>
        <w:tab/>
      </w:r>
      <w:r w:rsidR="002756D8">
        <w:rPr>
          <w:rFonts w:ascii="Times New Roman" w:eastAsia="Times New Roman" w:hAnsi="Times New Roman" w:cs="Times New Roman"/>
          <w:sz w:val="28"/>
          <w:szCs w:val="28"/>
        </w:rPr>
        <w:tab/>
      </w:r>
      <w:r w:rsidR="002756D8">
        <w:rPr>
          <w:rFonts w:ascii="Times New Roman" w:eastAsia="Times New Roman" w:hAnsi="Times New Roman" w:cs="Times New Roman"/>
          <w:sz w:val="28"/>
          <w:szCs w:val="28"/>
        </w:rPr>
        <w:tab/>
      </w:r>
      <w:r w:rsidR="002756D8">
        <w:rPr>
          <w:rFonts w:ascii="Times New Roman" w:eastAsia="Times New Roman" w:hAnsi="Times New Roman" w:cs="Times New Roman"/>
          <w:sz w:val="28"/>
          <w:szCs w:val="28"/>
        </w:rPr>
        <w:tab/>
      </w:r>
      <w:r w:rsidR="002756D8">
        <w:rPr>
          <w:rFonts w:ascii="Times New Roman" w:eastAsia="Times New Roman" w:hAnsi="Times New Roman" w:cs="Times New Roman"/>
          <w:sz w:val="28"/>
          <w:szCs w:val="28"/>
        </w:rPr>
        <w:tab/>
      </w:r>
      <w:r w:rsidR="002756D8">
        <w:rPr>
          <w:rFonts w:ascii="Times New Roman" w:eastAsia="Times New Roman" w:hAnsi="Times New Roman" w:cs="Times New Roman"/>
          <w:sz w:val="28"/>
          <w:szCs w:val="28"/>
        </w:rPr>
        <w:tab/>
      </w:r>
      <w:r w:rsidR="002756D8">
        <w:rPr>
          <w:rFonts w:ascii="Times New Roman" w:eastAsia="Times New Roman" w:hAnsi="Times New Roman" w:cs="Times New Roman"/>
          <w:sz w:val="28"/>
          <w:szCs w:val="28"/>
        </w:rPr>
        <w:tab/>
        <w:t>В.И.Чередниченко</w:t>
      </w:r>
      <w:r w:rsidRPr="00B2232A">
        <w:rPr>
          <w:rFonts w:ascii="Times New Roman" w:eastAsia="Times New Roman" w:hAnsi="Times New Roman" w:cs="Times New Roman"/>
          <w:sz w:val="28"/>
          <w:szCs w:val="28"/>
        </w:rPr>
        <w:tab/>
      </w:r>
      <w:r w:rsidRPr="00B2232A">
        <w:rPr>
          <w:rFonts w:ascii="Times New Roman" w:eastAsia="Times New Roman" w:hAnsi="Times New Roman" w:cs="Times New Roman"/>
          <w:sz w:val="28"/>
          <w:szCs w:val="28"/>
        </w:rPr>
        <w:tab/>
      </w:r>
      <w:r w:rsidRPr="00B2232A">
        <w:rPr>
          <w:rFonts w:ascii="Times New Roman" w:eastAsia="Times New Roman" w:hAnsi="Times New Roman" w:cs="Times New Roman"/>
          <w:sz w:val="28"/>
          <w:szCs w:val="28"/>
        </w:rPr>
        <w:tab/>
      </w:r>
      <w:r w:rsidRPr="00B2232A">
        <w:rPr>
          <w:rFonts w:ascii="Times New Roman" w:eastAsia="Times New Roman" w:hAnsi="Times New Roman" w:cs="Times New Roman"/>
          <w:sz w:val="28"/>
          <w:szCs w:val="28"/>
        </w:rPr>
        <w:tab/>
      </w:r>
      <w:r w:rsidRPr="00B2232A"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27" w:name="_GoBack"/>
      <w:bookmarkEnd w:id="27"/>
    </w:p>
    <w:p w:rsidR="00C621EC" w:rsidRPr="00B2232A" w:rsidRDefault="00C621EC" w:rsidP="002756D8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232A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3</w:t>
      </w:r>
    </w:p>
    <w:p w:rsidR="00C621EC" w:rsidRPr="00B2232A" w:rsidRDefault="00C621EC" w:rsidP="002756D8">
      <w:pPr>
        <w:pStyle w:val="a4"/>
        <w:jc w:val="right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</w:rPr>
      </w:pPr>
      <w:r w:rsidRPr="00B2232A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</w:rPr>
        <w:t xml:space="preserve">к административному регламенту </w:t>
      </w:r>
    </w:p>
    <w:p w:rsidR="00C621EC" w:rsidRPr="00B2232A" w:rsidRDefault="00C621EC" w:rsidP="002756D8">
      <w:pPr>
        <w:pStyle w:val="a4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223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предоставления муниципальной услуги </w:t>
      </w:r>
    </w:p>
    <w:p w:rsidR="00C621EC" w:rsidRPr="00B2232A" w:rsidRDefault="00C621EC" w:rsidP="002756D8">
      <w:pPr>
        <w:pStyle w:val="a4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B2232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«Установление вида разрешенного</w:t>
      </w:r>
    </w:p>
    <w:p w:rsidR="00C621EC" w:rsidRPr="00B2232A" w:rsidRDefault="00C621EC" w:rsidP="002756D8">
      <w:pPr>
        <w:pStyle w:val="a4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B2232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использования земельного участка, </w:t>
      </w:r>
    </w:p>
    <w:p w:rsidR="00C621EC" w:rsidRPr="00B2232A" w:rsidRDefault="00C621EC" w:rsidP="002756D8">
      <w:pPr>
        <w:pStyle w:val="a4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B2232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случае если вид разрешенного</w:t>
      </w:r>
    </w:p>
    <w:p w:rsidR="00C621EC" w:rsidRPr="00B2232A" w:rsidRDefault="00C621EC" w:rsidP="002756D8">
      <w:pPr>
        <w:pStyle w:val="a4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B2232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использования не установлен в документах </w:t>
      </w:r>
    </w:p>
    <w:p w:rsidR="00C621EC" w:rsidRPr="00B2232A" w:rsidRDefault="00C621EC" w:rsidP="002756D8">
      <w:pPr>
        <w:pStyle w:val="a4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B2232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государственного кадастра недвижимости или</w:t>
      </w:r>
    </w:p>
    <w:p w:rsidR="00C621EC" w:rsidRPr="00B2232A" w:rsidRDefault="00C621EC" w:rsidP="002756D8">
      <w:pPr>
        <w:pStyle w:val="a4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B2232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иных правоустанавливающих документах»</w:t>
      </w:r>
    </w:p>
    <w:p w:rsidR="00C621EC" w:rsidRPr="00B2232A" w:rsidRDefault="00C621EC" w:rsidP="00B2232A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21EC" w:rsidRPr="00B2232A" w:rsidRDefault="00C621EC" w:rsidP="00B2232A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21EC" w:rsidRPr="00B2232A" w:rsidRDefault="00C621EC" w:rsidP="00B2232A">
      <w:pPr>
        <w:pStyle w:val="a4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  <w:r w:rsidRPr="00B2232A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 xml:space="preserve">Блок-схема </w:t>
      </w:r>
    </w:p>
    <w:p w:rsidR="00C621EC" w:rsidRPr="00B2232A" w:rsidRDefault="00C621EC" w:rsidP="00B2232A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232A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последовательности действий при предоставлении муниципальной услуги</w:t>
      </w:r>
    </w:p>
    <w:p w:rsidR="00C621EC" w:rsidRPr="00B2232A" w:rsidRDefault="00C621EC" w:rsidP="00B2232A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232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39F4BC32" wp14:editId="7CE4A19A">
                <wp:simplePos x="0" y="0"/>
                <wp:positionH relativeFrom="column">
                  <wp:posOffset>21590</wp:posOffset>
                </wp:positionH>
                <wp:positionV relativeFrom="paragraph">
                  <wp:posOffset>108585</wp:posOffset>
                </wp:positionV>
                <wp:extent cx="6046470" cy="784225"/>
                <wp:effectExtent l="12065" t="13335" r="8890" b="12065"/>
                <wp:wrapNone/>
                <wp:docPr id="2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6470" cy="784225"/>
                          <a:chOff x="34" y="171"/>
                          <a:chExt cx="9521" cy="1234"/>
                        </a:xfrm>
                      </wpg:grpSpPr>
                      <wps:wsp>
                        <wps:cNvPr id="22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34" y="171"/>
                            <a:ext cx="9521" cy="123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5" y="221"/>
                            <a:ext cx="9367" cy="1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21EC" w:rsidRDefault="00C621EC" w:rsidP="00C621EC">
                              <w:pPr>
                                <w:ind w:firstLine="851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Приём и регистрация заявления и прилагаемых к нему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8" style="position:absolute;left:0;text-align:left;margin-left:1.7pt;margin-top:8.55pt;width:476.1pt;height:61.75pt;z-index:251659264;mso-wrap-distance-left:0;mso-wrap-distance-right:0;mso-position-horizontal-relative:text;mso-position-vertical-relative:text" coordorigin="34,171" coordsize="9521,1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05SpAMAAOEJAAAOAAAAZHJzL2Uyb0RvYy54bWzEVtuOpDYQfY+Uf7D8zoBpmm7QMKuZvowi&#10;TbKr3c0HuMFcErCJ7R56EuXfU7ahl56ks9GukvCAbMouV506dcztm1PXomcmVSN4hslNgBHjuSga&#10;XmX4x497b42R0pQXtBWcZfiFKfzm7ttvboc+ZaGoRVswicAJV+nQZ7jWuk99X+U166i6ET3jYCyF&#10;7KiGqaz8QtIBvHetHwZB7A9CFr0UOVMKvm6dEd9Z/2XJcv22LBXTqM0wxKbtW9r3wbz9u1uaVpL2&#10;dZOPYdAviKKjDYdDz662VFN0lM2fXHVNLoUSpb7JReeLsmxyZnOAbEjwKptHKY69zaVKh6o/wwTQ&#10;vsLpi93mPzy/k6gpMhwSjDjtoEb2WLQw2Ax9lcKSR9l/6N9JlyAMn0T+swKz/9pu5pVbjA7D96IA&#10;d/SohcXmVMrOuICs0cmW4OVcAnbSKIePcRDF0QoqlYNttY7CcOlqlNdQSLNtEWEENrIik2E37k2W&#10;JgezkYSwysRHU3eoDXQMzGQFZFOf8FRfh+eHmvbMlkkZsCY8wwnPewDArkE2KHM6LJsAVQ5NxMWm&#10;prxi91KKoWa0gKhsihD7bIOZKKjFZ+F9jdOE8N+gRNNeKv3IRIfMIMPAP168hyay9aPPT0pbDhQj&#10;U2jxE0Zl10LLPNMWkTiOVyPu42KowOTT7FSibYp907Z2IqvDppUItmZ4b59x88WylqMhw8kiDmwU&#10;FzY1dxHY569cdI0GlWmbLsPr8yKaGpR3vLAaoGnTujGE3HLLbYe048tBFC+AuhROQkDyYFAL+StG&#10;A8hHhtUvRyoZRu13HCqXkCgyemMn0XIVwkTOLYe5hfIcXGU41xIjN9lop1LHXjZVDWcRmz0Xhk1l&#10;o133qdTFNYYLpP6v2L2Y2P3REOtBnJBt1BlXkT7B5ynwf4vmJFhaPQih920hzzxfABedGhASjqyY&#10;JGji5MTzC4o74ZiWGKZyYThr3RtqzD6MZKEpHDt2hwnASv9vSZDs1rt15EVhvPOiYLv17vebyIv3&#10;ZLXcLrabzZb8bspKorRuioJxc8x0DZHon8nSeCG6C+R8EV1vk2ud5l+GYdUTcjHpzlIiYRQ8hIm3&#10;j9crL9pHSy9ZBWsvIMlDAuKdRNv9ZUpPDWdfn5KVgCVcBiac67ldlwArZbaC17r+XAQT8afsocJT&#10;ba0SG/F1TaZPh5O7Og27DPP/J5FwjPysMNhLEP4jbG7jP4/5UZnPYTz/M7v7AwAA//8DAFBLAwQU&#10;AAYACAAAACEA534Qft8AAAAIAQAADwAAAGRycy9kb3ducmV2LnhtbEyPwU7DMBBE70j8g7VI3KgT&#10;2oQS4lRVBZwqJFok1Ns23iZRYzuK3ST9e5YTHHdmNPsmX02mFQP1vnFWQTyLQJAtnW5speBr//aw&#10;BOEDWo2ts6TgSh5Wxe1Njpl2o/2kYRcqwSXWZ6igDqHLpPRlTQb9zHVk2Tu53mDgs6+k7nHkctPK&#10;xyhKpcHG8ocaO9rUVJ53F6PgfcRxPY9fh+35tLke9snH9zYmpe7vpvULiEBT+AvDLz6jQ8FMR3ex&#10;2otWwXzBQZafYhBsPydJCuLIwiJKQRa5/D+g+AEAAP//AwBQSwECLQAUAAYACAAAACEAtoM4kv4A&#10;AADhAQAAEwAAAAAAAAAAAAAAAAAAAAAAW0NvbnRlbnRfVHlwZXNdLnhtbFBLAQItABQABgAIAAAA&#10;IQA4/SH/1gAAAJQBAAALAAAAAAAAAAAAAAAAAC8BAABfcmVscy8ucmVsc1BLAQItABQABgAIAAAA&#10;IQC5s05SpAMAAOEJAAAOAAAAAAAAAAAAAAAAAC4CAABkcnMvZTJvRG9jLnhtbFBLAQItABQABgAI&#10;AAAAIQDnfhB+3wAAAAgBAAAPAAAAAAAAAAAAAAAAAP4FAABkcnMvZG93bnJldi54bWxQSwUGAAAA&#10;AAQABADzAAAACgcAAAAA&#10;">
                <v:roundrect id="AutoShape 4" o:spid="_x0000_s1029" style="position:absolute;left:34;top:171;width:9521;height:123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8eBMMA&#10;AADbAAAADwAAAGRycy9kb3ducmV2LnhtbESPQWvCQBSE74X+h+UVvIhuzEEkuooI1eJJo4Uen9ln&#10;Esy+TXe3Gv+9Kwg9DjPzDTNbdKYRV3K+tqxgNExAEBdW11wqOB4+BxMQPiBrbCyTgjt5WMzf32aY&#10;aXvjPV3zUIoIYZ+hgiqENpPSFxUZ9EPbEkfvbJ3BEKUrpXZ4i3DTyDRJxtJgzXGhwpZWFRWX/M8o&#10;aH7SXb8/ofE635zcudia0e+3Uar30S2nIAJ14T/8an9pBWkKzy/xB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8eBMMAAADbAAAADwAAAAAAAAAAAAAAAACYAgAAZHJzL2Rv&#10;d25yZXYueG1sUEsFBgAAAAAEAAQA9QAAAIgDAAAAAA==&#10;" strokeweight=".26mm">
                  <v:stroke joinstyle="miter"/>
                </v:roundrect>
                <v:shape id="Text Box 5" o:spid="_x0000_s1030" type="#_x0000_t202" style="position:absolute;left:105;top:221;width:9367;height:11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r57sMA&#10;AADbAAAADwAAAGRycy9kb3ducmV2LnhtbESP3YrCMBSE74V9h3AWvBFN1wWVbqOIIIjohT8PcLY5&#10;NqXNSWmytb69WRC8HGbmGyZb9bYWHbW+dKzga5KAIM6dLrlQcL1sxwsQPiBrrB2Tggd5WC0/Bhmm&#10;2t35RN05FCJC2KeowITQpFL63JBFP3ENcfRurrUYomwLqVu8R7it5TRJZtJiyXHBYEMbQ3l1/rMK&#10;RqZJjofb7nerZ7mp9h7nttsrNfzs1z8gAvXhHX61d1rB9Bv+v8Qf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r57sMAAADbAAAADwAAAAAAAAAAAAAAAACYAgAAZHJzL2Rv&#10;d25yZXYueG1sUEsFBgAAAAAEAAQA9QAAAIgDAAAAAA==&#10;" filled="f" stroked="f">
                  <v:stroke joinstyle="round"/>
                  <v:textbox>
                    <w:txbxContent>
                      <w:p w:rsidR="00C621EC" w:rsidRDefault="00C621EC" w:rsidP="00C621EC">
                        <w:pPr>
                          <w:ind w:firstLine="851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Приём и регистрация заявления и прилагаемых к нему документов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2232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6A18902C" wp14:editId="4B5FD228">
                <wp:simplePos x="0" y="0"/>
                <wp:positionH relativeFrom="column">
                  <wp:posOffset>121285</wp:posOffset>
                </wp:positionH>
                <wp:positionV relativeFrom="paragraph">
                  <wp:posOffset>1162050</wp:posOffset>
                </wp:positionV>
                <wp:extent cx="5942330" cy="761365"/>
                <wp:effectExtent l="6985" t="9525" r="13335" b="10160"/>
                <wp:wrapNone/>
                <wp:docPr id="1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330" cy="761365"/>
                          <a:chOff x="191" y="210"/>
                          <a:chExt cx="9357" cy="1198"/>
                        </a:xfrm>
                      </wpg:grpSpPr>
                      <wps:wsp>
                        <wps:cNvPr id="19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91" y="210"/>
                            <a:ext cx="9357" cy="119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31" y="248"/>
                            <a:ext cx="8665" cy="1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21EC" w:rsidRDefault="00C621EC" w:rsidP="00C621EC">
                              <w:pPr>
                                <w:ind w:firstLine="851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Рассмотрение заявления и прилагаемых к нему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31" style="position:absolute;left:0;text-align:left;margin-left:9.55pt;margin-top:91.5pt;width:467.9pt;height:59.95pt;z-index:251660288;mso-wrap-distance-left:0;mso-wrap-distance-right:0;mso-position-horizontal-relative:text;mso-position-vertical-relative:text" coordorigin="191,210" coordsize="9357,1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R0ZlAMAAMcJAAAOAAAAZHJzL2Uyb0RvYy54bWy8Vttu3DYQfS+QfyD4LkvUStqVYDmw92IU&#10;cFsDST+AK1EXRCJVkmutG+TfOySl9dqpk8JBoweB1JDDmXMOZ3T5/th36IFJ1QqeY3IRYMR4IcqW&#10;1zn+8+POW2GkNOUl7QRnOX5kCr+/evfL5ThkLBSN6EomETjhKhuHHDdaD5nvq6JhPVUXYmAcjJWQ&#10;PdUwlbVfSjqC977zwyBI/FHIcpCiYErB140z4ivrv6pYof+oKsU06nIMsWn7lva9N2//6pJmtaRD&#10;0xZTGPQNUfS05XDoydWGaooOsv3KVd8WUihR6YtC9L6oqrZgNgfIhgQvsrmV4jDYXOpsrIcTTADt&#10;C5ze7Lb4/eFeorYE7oApTnvgyB6LEoPNONQZLLmVw4fhXroEYXgnik8KzP5Lu5nXbjHaj7+JEtzR&#10;gxYWm2Mle+MCskZHS8HjiQJ21KiAj3EahYsFMFWAbZmQRRI7jooGiDTbSEowAmNIJvaKZjttThfx&#10;0u0kJF2ZfT7N3Kk20ikykxaoTT0Bqn4M0A8NHZjlSRm0ZkDTGdBrQMCuQUsHql02I6ocnIiLdUN5&#10;za6lFGPDaAlREZuECRf8ug1mooCM7+L7FVAzxt+AiWaDVPqWiR6ZQY6rTowQltTXnWaSU83u3WWz&#10;jNKHO6UdzPM+Q7ASXVvu2q6zE1nv151EDxSu4M4+EzPPlnUcjTlOF0lgPT+zqXMXgX3+zUXfQoio&#10;a/scr06LaGag3PISwqSZpm3nxqCMjlsFOzidKPaifARopXCFAgobDBoh/8ZohCKRY/XXgUqGUfcr&#10;B3pSEkWmqthJFC9DmMhzy/7cQnkBrnJcaImRm6y1q0WHQbZ1A2cRmz0XRjJVa7E1hLu4pnBBuT9J&#10;wiYfVxM+GvHciCOy1+pMkEgf4fMc+P+l5XgxXfrInk+zWcurBAqELRaEBOmkirnQzJqctCyhG3xL&#10;tlwYzVqdGGnQ7PRhEos9FhRvbCYAW+A/p0G6XW1XkReFydaLgs3Gu96tIy/ZkWW8WWzW6w35Ys4l&#10;Uda0Zcm4OWZuNiT6b7VnanuuTZzazevX5LWb5j8Pw5ZIyOVFSiSMgpsw9XbJaulFuyj20mWw8gKS&#10;3qRJEKXRZvc8pbuWsx9PyZaAOIzfXAKgYU43/bVbfyLBRPyUPTAMKFhuoVWclwR93B9tg1wYdT1d&#10;xp9eJJwiv1sYbKeDvwWb2/RnY35HzucwPv//uvoHAAD//wMAUEsDBBQABgAIAAAAIQBqFJzD4AAA&#10;AAoBAAAPAAAAZHJzL2Rvd25yZXYueG1sTI9NS8NAEIbvgv9hGcGb3aSx0qTZlFLUUxFsBeltm50m&#10;odnZkN0m6b93POlpeJmH9yNfT7YVA/a+caQgnkUgkEpnGqoUfB3enpYgfNBkdOsIFdzQw7q4v8t1&#10;ZtxInzjsQyXYhHymFdQhdJmUvqzRaj9zHRL/zq63OrDsK2l6PbK5beU8il6k1Q1xQq073NZYXvZX&#10;q+B91OMmiV+H3eW8vR0Pi4/vXYxKPT5MmxWIgFP4g+G3PleHgjud3JWMFy3rNGaS7zLhTQyki+cU&#10;xElBEs1TkEUu/08ofgAAAP//AwBQSwECLQAUAAYACAAAACEAtoM4kv4AAADhAQAAEwAAAAAAAAAA&#10;AAAAAAAAAAAAW0NvbnRlbnRfVHlwZXNdLnhtbFBLAQItABQABgAIAAAAIQA4/SH/1gAAAJQBAAAL&#10;AAAAAAAAAAAAAAAAAC8BAABfcmVscy8ucmVsc1BLAQItABQABgAIAAAAIQCYOR0ZlAMAAMcJAAAO&#10;AAAAAAAAAAAAAAAAAC4CAABkcnMvZTJvRG9jLnhtbFBLAQItABQABgAIAAAAIQBqFJzD4AAAAAoB&#10;AAAPAAAAAAAAAAAAAAAAAO4FAABkcnMvZG93bnJldi54bWxQSwUGAAAAAAQABADzAAAA+wYAAAAA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7" o:spid="_x0000_s1032" type="#_x0000_t176" style="position:absolute;left:191;top:210;width:9357;height:11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O6H78A&#10;AADbAAAADwAAAGRycy9kb3ducmV2LnhtbERPS4vCMBC+L/gfwgje1lQPPqpRpNLF4+ounodm+sBm&#10;UpKsrf/eLAje5uN7znY/mFbcyfnGsoLZNAFBXFjdcKXg9yf/XIHwAVlja5kUPMjDfjf62GKqbc9n&#10;ul9CJWII+xQV1CF0qZS+qMmgn9qOOHKldQZDhK6S2mEfw00r50mykAYbjg01dpTVVNwuf0ZB1yy/&#10;Vuvsmi++y7LI3Hl27Je5UpPxcNiACDSEt/jlPuk4fw3/v8QD5O4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I7ofvwAAANsAAAAPAAAAAAAAAAAAAAAAAJgCAABkcnMvZG93bnJl&#10;di54bWxQSwUGAAAAAAQABAD1AAAAhAMAAAAA&#10;" strokeweight=".26mm"/>
                <v:shape id="Text Box 8" o:spid="_x0000_s1033" type="#_x0000_t202" style="position:absolute;left:531;top:248;width:8665;height:11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hnmbwA&#10;AADbAAAADwAAAGRycy9kb3ducmV2LnhtbERPSwrCMBDdC94hjOBGNNWFSjWKCIKILvwcYGzGpthM&#10;ShNrvb1ZCC4f779ct7YUDdW+cKxgPEpAEGdOF5wruF13wzkIH5A1lo5JwYc8rFfdzhJT7d58puYS&#10;chFD2KeowIRQpVL6zJBFP3IVceQerrYYIqxzqWt8x3BbykmSTKXFgmODwYq2hrLn5WUVDEyVnI6P&#10;/X2np5l5HjzObHNQqt9rNwsQgdrwF//ce61gEtfHL/EHyN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mWGeZvAAAANsAAAAPAAAAAAAAAAAAAAAAAJgCAABkcnMvZG93bnJldi54&#10;bWxQSwUGAAAAAAQABAD1AAAAgQMAAAAA&#10;" filled="f" stroked="f">
                  <v:stroke joinstyle="round"/>
                  <v:textbox>
                    <w:txbxContent>
                      <w:p w:rsidR="00C621EC" w:rsidRDefault="00C621EC" w:rsidP="00C621EC">
                        <w:pPr>
                          <w:ind w:firstLine="851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Рассмотрение заявления и прилагаемых к нему документов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2232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360E3122" wp14:editId="597FAEB5">
                <wp:simplePos x="0" y="0"/>
                <wp:positionH relativeFrom="column">
                  <wp:posOffset>192405</wp:posOffset>
                </wp:positionH>
                <wp:positionV relativeFrom="paragraph">
                  <wp:posOffset>3185160</wp:posOffset>
                </wp:positionV>
                <wp:extent cx="5855335" cy="956945"/>
                <wp:effectExtent l="11430" t="13335" r="10160" b="10795"/>
                <wp:wrapNone/>
                <wp:docPr id="1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5335" cy="956945"/>
                          <a:chOff x="303" y="156"/>
                          <a:chExt cx="9220" cy="1506"/>
                        </a:xfrm>
                      </wpg:grpSpPr>
                      <wps:wsp>
                        <wps:cNvPr id="16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303" y="156"/>
                            <a:ext cx="9220" cy="150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50" y="222"/>
                            <a:ext cx="9109" cy="1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21EC" w:rsidRDefault="00C621EC" w:rsidP="00C621EC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Подготовка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 xml:space="preserve">проекта постановления администрации </w:t>
                              </w:r>
                              <w:r w:rsidR="00B2232A"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Парковского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 xml:space="preserve"> сельского поселения Тихорецкого района об установлении вида разрешенного использования земельного участка, принятие постановления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34" style="position:absolute;left:0;text-align:left;margin-left:15.15pt;margin-top:250.8pt;width:461.05pt;height:75.35pt;z-index:251661312;mso-wrap-distance-left:0;mso-wrap-distance-right:0;mso-position-horizontal-relative:text;mso-position-vertical-relative:text" coordorigin="303,156" coordsize="9220,1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50HoQMAAOUJAAAOAAAAZHJzL2Uyb0RvYy54bWzEVttu4zYQfS/QfyD4ruhiSbaEKIvEl6BA&#10;2i662w+gJerSSqRK0pGzRf+9w5Hk2NmmW2TRVg8CySGHM2cOD3n97ti15JEr3UiRUf/Ko4SLXBaN&#10;qDL688eds6JEGyYK1krBM/rENX138+0310Of8kDWsi24IuBE6HToM1ob06euq/Oad0xfyZ4LMJZS&#10;dcxAV1VuodgA3rvWDTwvdgepil7JnGsNo5vRSG/Qf1ny3PxYlpob0mYUYjP4V/jf2797c83SSrG+&#10;bvIpDPaGKDrWCNj05GrDDCMH1XzmqmtyJbUszVUuO1eWZZNzzAGy8b0X2dwreegxlyodqv4EE0D7&#10;Aqc3u81/eHyvSFNA7SJKBOugRrgtSSw2Q1+lMOVe9R/692pMEJoPMv9Vg9l9abf9apxM9sP3sgB3&#10;7GAkYnMsVWddQNbkiCV4OpWAHw3JYTBaRdFiAaHkYEuiOAmjsUZ5DYW0yxbeghIw+lE8W7bT4iQI&#10;oMZ2pR95aHVZOu6KkU6R2bSAbfoZUP11gH6oWc+xTtqiNQMaz4DeAgI4h/jIOLs9zJsh1SOeRMh1&#10;zUTFb5WSQ81ZAWH5NkcI/myB7WioxhcB/gypGeS/wYmlvdLmnsuO2EZGgYKi+AnOEZaQPT5ogzQo&#10;JrKw4hdKyq6FU/PIWuLHcbzEmFk6TYYazD7tSi3bptg1bYsdVe3XrSKwNKM7/KbFF9NaQQagwyL2&#10;MIoLmz534eH3Vy66xoDQtE2X0dVpEkstzFtRoAwY1rRjG0JuxYS7hXpkzF4WTwC7kqOKgOpBo5bq&#10;EyUDKEhG9W8Hpjgl7XcCSpf4YWglBzthtLTcVOeW/bmFiRxcZTQ3ipKxszajUB161VQ17OVj9kJa&#10;PpWNmZkxxjWFC7T+r/i9nPn90RLrTh6Jj3Q9YysxRxifI//XiB4BtHDqgyCwpWfpiei+l0yCsIhW&#10;Ey1mGZpJORP9guMW20veCmlJi+4tN1h6GpjYgttOx8MGgPL/e+Il29V2FTphEG+d0NtsnNvdOnTi&#10;nb+MNovNer3x/7B19cO0boqCC7vNfBX54T9TpulSHC+R02X0+jl57ai5l2EgCJDLjOmUkh+E3l2Q&#10;OLt4tXTCXRg5ydJbOZ6f3CWxFybhZneZ0kMj+NenhBoQBdGbNQC1DCv42rE/FcFG/Jw9VBhQwNqi&#10;Fj9rgjnuj3h9hpZdlvn/k0qMjPyiMuA9CG8JzG1699jHynkf2uevs5s/AQAA//8DAFBLAwQUAAYA&#10;CAAAACEAo2vUTuEAAAAKAQAADwAAAGRycy9kb3ducmV2LnhtbEyPwWrDMBBE74X+g9hCb41kuzaN&#10;azmE0PYUCk0KJTfF2tgm1spYiu38fdVTc1zmMfO2WM2mYyMOrrUkIVoIYEiV1S3VEr73708vwJxX&#10;pFVnCSVc0cGqvL8rVK7tRF847nzNQgm5XElovO9zzl3VoFFuYXukkJ3sYJQP51BzPagplJuOx0Jk&#10;3KiWwkKjetw0WJ13FyPhY1LTOonexu35tLke9unnzzZCKR8f5vUrMI+z/4fhTz+oQxmcjvZC2rFO&#10;QiKSQEpIRZQBC8AyjZ+BHSVkaZwALwt++0L5CwAA//8DAFBLAQItABQABgAIAAAAIQC2gziS/gAA&#10;AOEBAAATAAAAAAAAAAAAAAAAAAAAAABbQ29udGVudF9UeXBlc10ueG1sUEsBAi0AFAAGAAgAAAAh&#10;ADj9If/WAAAAlAEAAAsAAAAAAAAAAAAAAAAALwEAAF9yZWxzLy5yZWxzUEsBAi0AFAAGAAgAAAAh&#10;ACnfnQehAwAA5QkAAA4AAAAAAAAAAAAAAAAALgIAAGRycy9lMm9Eb2MueG1sUEsBAi0AFAAGAAgA&#10;AAAhAKNr1E7hAAAACgEAAA8AAAAAAAAAAAAAAAAA+wUAAGRycy9kb3ducmV2LnhtbFBLBQYAAAAA&#10;BAAEAPMAAAAJBwAAAAA=&#10;">
                <v:roundrect id="AutoShape 10" o:spid="_x0000_s1035" style="position:absolute;left:303;top:156;width:9220;height:150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jSusIA&#10;AADbAAAADwAAAGRycy9kb3ducmV2LnhtbERPTWvCQBC9C/6HZYReRDd6CBKzCSK0lZ7atIUex+yY&#10;BLOz6e6q6b/vFgre5vE+Jy9H04srOd9ZVrBaJiCIa6s7bhR8vD8uNiB8QNbYWyYFP+ShLKaTHDNt&#10;b/xG1yo0Ioawz1BBG8KQSenrlgz6pR2II3eyzmCI0DVSO7zFcNPLdZKk0mDHsaHFgfYt1efqYhT0&#10;X+vX+XxD6VP1fHSn+sWsvj+NUg+zcbcFEWgMd/G/+6Dj/BT+fokHy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SNK6wgAAANsAAAAPAAAAAAAAAAAAAAAAAJgCAABkcnMvZG93&#10;bnJldi54bWxQSwUGAAAAAAQABAD1AAAAhwMAAAAA&#10;" strokeweight=".26mm">
                  <v:stroke joinstyle="miter"/>
                </v:roundrect>
                <v:shape id="Text Box 11" o:spid="_x0000_s1036" type="#_x0000_t202" style="position:absolute;left:350;top:222;width:9109;height:13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01UMAA&#10;AADbAAAADwAAAGRycy9kb3ducmV2LnhtbERPzYrCMBC+C/sOYRa8yDbVgy5dY1kWCiJ68OcBZpux&#10;KTaT0sRa394Igrf5+H5nmQ+2ET11vnasYJqkIIhLp2uuFJyOxdc3CB+QNTaOScGdPOSrj9ESM+1u&#10;vKf+ECoRQ9hnqMCE0GZS+tKQRZ+4ljhyZ9dZDBF2ldQd3mK4beQsTefSYs2xwWBLf4bKy+FqFUxM&#10;m+625/V/oeeluWw8Lmy/UWr8Ofz+gAg0hLf45V7rOH8Bz1/iA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901UMAAAADbAAAADwAAAAAAAAAAAAAAAACYAgAAZHJzL2Rvd25y&#10;ZXYueG1sUEsFBgAAAAAEAAQA9QAAAIUDAAAAAA==&#10;" filled="f" stroked="f">
                  <v:stroke joinstyle="round"/>
                  <v:textbox>
                    <w:txbxContent>
                      <w:p w:rsidR="00C621EC" w:rsidRDefault="00C621EC" w:rsidP="00C621EC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Подготовка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проекта постановления администрации </w:t>
                        </w:r>
                        <w:r w:rsidR="00B2232A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Парковского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сельского поселения Тихорецкого района об установлении вида разрешенного использования земельного участка, принятие постановления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2232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0" distR="0" simplePos="0" relativeHeight="251662336" behindDoc="0" locked="0" layoutInCell="1" allowOverlap="1" wp14:anchorId="125E28ED" wp14:editId="4154D767">
                <wp:simplePos x="0" y="0"/>
                <wp:positionH relativeFrom="column">
                  <wp:posOffset>123825</wp:posOffset>
                </wp:positionH>
                <wp:positionV relativeFrom="paragraph">
                  <wp:posOffset>4324350</wp:posOffset>
                </wp:positionV>
                <wp:extent cx="5873115" cy="833120"/>
                <wp:effectExtent l="9525" t="9525" r="13335" b="508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3115" cy="833120"/>
                          <a:chOff x="195" y="60"/>
                          <a:chExt cx="9248" cy="1311"/>
                        </a:xfrm>
                      </wpg:grpSpPr>
                      <wps:wsp>
                        <wps:cNvPr id="13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195" y="60"/>
                            <a:ext cx="9248" cy="131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43" y="112"/>
                            <a:ext cx="9137" cy="1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21EC" w:rsidRDefault="00C621EC" w:rsidP="00C621EC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Направление в МФЦ постановления администрации </w:t>
                              </w:r>
                              <w:r w:rsidR="00B2232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Парковского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сельского поселения Тихорецкого района об установлении вида разрешенного использования земельного участка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37" style="position:absolute;left:0;text-align:left;margin-left:9.75pt;margin-top:340.5pt;width:462.45pt;height:65.6pt;z-index:251662336;mso-wrap-distance-left:0;mso-wrap-distance-right:0;mso-position-horizontal-relative:text;mso-position-vertical-relative:text" coordorigin="195,60" coordsize="9248,1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hpemgMAAOQJAAAOAAAAZHJzL2Uyb0RvYy54bWzEVtuO2zYQfS+QfyD47pUoy7IlrDbY9WVR&#10;YNMETfoBtERdUolUSXrlTdB/z5CUtLbbJsEGbfUgkBpyOHPmzKGuXx/bBj0yqWrBU0yufIwYz0Re&#10;8zLFv33YzVYYKU15ThvBWYqfmMKvb179dN13CQtEJZqcSQROuEr6LsWV1l3ieSqrWEvVlegYB2Mh&#10;ZEs1TGXp5ZL24L1tvMD3I68XMu+kyJhS8HXjjPjG+i8Klum3RaGYRk2KITZt39K+9+bt3VzTpJS0&#10;q+psCIO+IIqW1hwOnVxtqKboIOu/uGrrTAolCn2VidYTRVFnzOYA2RD/Ipt7KQ6dzaVM+rKbYAJo&#10;L3B6sdvsl8d3EtU51C7AiNMWamSPRTAHcPquTGDNvezed++kyxCGDyL7XYHZu7SbeekWo33/RuTg&#10;jx60sOAcC9kaF5A2OtoaPE01YEeNMvi4WC3nhCwwysC2ms9JMBQpq6CSZhuJwQrGaDJsh71xEALd&#10;zEYCPkz4Hk3coTbQITCTFbBNPQOqfgzQ9xXtmK2TMmCNgM5HQG8BALsGkbkD1a4bEVUOTsTFuqK8&#10;ZLdSir5iNIewXBYmXnDsNpiJgmJ8E99LoEaIvwITTTqp9D0TLTKDFAMDef4rtJEtIH18UNqSIB+4&#10;QvOPGBVtA03zSBtEoihaDsAPi6EEo0+zU4mmznd109iJLPfrRiLYmuKdfYbNZ8sajvoUx3Oo+Ndd&#10;+Pb5OxdtrUFnmroFUk2LaGJQ3vLcqoCmdePGEHLDLbkd0o4we5E/AepSOBEB0YNBJeQnjHoQkBSr&#10;Pw5UMoyanzlULiZhaBTHTsLFEniM5Kllf2qhPANXKc60xMhN1trp1KGTdVnBWcRmz4WhU1Fr134q&#10;cXEN4QKr/yt6hyO9Pxhi3YkjIuEFu5E+wvcx8n+L50EInWaa3kkWTSaik/ly0AOysnI26cEzKUei&#10;n3HcSccpb7kwpLVEMdygyfRhYIs9dmgPE4BV/8+xH29X21U4C4NoOwv9zWZ2u1uHs2hHlovNfLNe&#10;b8ifpq4kTKo6zxk3x4w3EQm/T5iGO9HdIdNddNZD6ntazTsPw+on5GLSPUmJBKF/F8SzXbRazsJd&#10;uJjFS38180l8F0d+GIeb3XlKDzVnP56S1YBFsHixBlgtsxX8p7afimAifs4eKgzp29rCPXKqCfq4&#10;P9rbczEy/39SCcfIbyqDvQbhV8LmNvz2mH+V0zmMT3/Obr4AAAD//wMAUEsDBBQABgAIAAAAIQDO&#10;4y1e4QAAAAoBAAAPAAAAZHJzL2Rvd25yZXYueG1sTI/BasMwEETvhf6D2EBvjSzXCY5jOYTQ9hQK&#10;TQqlN8Xa2CaWZCzFdv6+21NzHPYx+ybfTKZlA/a+cVaCmEfA0JZON7aS8HV8e06B+aCsVq2zKOGG&#10;HjbF40OuMu1G+4nDIVSMSqzPlIQ6hC7j3Jc1GuXnrkNLt7PrjQoU+4rrXo1UbloeR9GSG9VY+lCr&#10;Dnc1lpfD1Uh4H9W4fRGvw/5y3t1+jouP771AKZ9m03YNLOAU/mH40yd1KMjp5K5We9ZSXi2IlLBM&#10;BW0iYJUkCbCThFTEMfAi5/cTil8AAAD//wMAUEsBAi0AFAAGAAgAAAAhALaDOJL+AAAA4QEAABMA&#10;AAAAAAAAAAAAAAAAAAAAAFtDb250ZW50X1R5cGVzXS54bWxQSwECLQAUAAYACAAAACEAOP0h/9YA&#10;AACUAQAACwAAAAAAAAAAAAAAAAAvAQAAX3JlbHMvLnJlbHNQSwECLQAUAAYACAAAACEAw2IaXpoD&#10;AADkCQAADgAAAAAAAAAAAAAAAAAuAgAAZHJzL2Uyb0RvYy54bWxQSwECLQAUAAYACAAAACEAzuMt&#10;XuEAAAAKAQAADwAAAAAAAAAAAAAAAAD0BQAAZHJzL2Rvd25yZXYueG1sUEsFBgAAAAAEAAQA8wAA&#10;AAIHAAAAAA==&#10;">
                <v:roundrect id="AutoShape 13" o:spid="_x0000_s1038" style="position:absolute;left:195;top:60;width:9248;height:131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9xIsIA&#10;AADbAAAADwAAAGRycy9kb3ducmV2LnhtbERPS2sCMRC+F/wPYYRepGa1IMtqVkSwLT3Z1YLH6Wb2&#10;QTeTNUl1++9NoeBtPr7nrNaD6cSFnG8tK5hNExDEpdUt1wqOh91TCsIHZI2dZVLwSx7W+ehhhZm2&#10;V/6gSxFqEUPYZ6igCaHPpPRlQwb91PbEkausMxgidLXUDq8x3HRyniQLabDl2NBgT9uGyu/ixyjo&#10;TvP9ZJLS4qV4/XJV+W5m50+j1ON42CxBBBrCXfzvftNx/jP8/RIPk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P3EiwgAAANsAAAAPAAAAAAAAAAAAAAAAAJgCAABkcnMvZG93&#10;bnJldi54bWxQSwUGAAAAAAQABAD1AAAAhwMAAAAA&#10;" strokeweight=".26mm">
                  <v:stroke joinstyle="miter"/>
                </v:roundrect>
                <v:shape id="Text Box 14" o:spid="_x0000_s1039" type="#_x0000_t202" style="position:absolute;left:243;top:112;width:9137;height:11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+rJ8EA&#10;AADbAAAADwAAAGRycy9kb3ducmV2LnhtbERP3WrCMBS+H/gO4QjeDJtOhpNqFBkIIu5inQ9wTI5N&#10;sTkpTaz17c1gsLvz8f2e1WZwjeipC7VnBW9ZDoJYe1NzpeD0s5suQISIbLDxTAoeFGCzHr2ssDD+&#10;zt/Ul7ESKYRDgQpsjG0hZdCWHIbMt8SJu/jOYUywq6Tp8J7CXSNneT6XDmtODRZb+rSkr+XNKXi1&#10;bf51vOzPOzPX9noI+OH6g1KT8bBdgog0xH/xn3tv0vx3+P0lHS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PqyfBAAAA2wAAAA8AAAAAAAAAAAAAAAAAmAIAAGRycy9kb3du&#10;cmV2LnhtbFBLBQYAAAAABAAEAPUAAACGAwAAAAA=&#10;" filled="f" stroked="f">
                  <v:stroke joinstyle="round"/>
                  <v:textbox>
                    <w:txbxContent>
                      <w:p w:rsidR="00C621EC" w:rsidRDefault="00C621EC" w:rsidP="00C621EC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Направление в МФЦ постановления администрации </w:t>
                        </w:r>
                        <w:r w:rsidR="00B2232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Парковского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сельского поселения Тихорецкого района об установлении вида разрешенного использования земельного участка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2232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D852F2" wp14:editId="7BF30785">
                <wp:simplePos x="0" y="0"/>
                <wp:positionH relativeFrom="column">
                  <wp:posOffset>3088640</wp:posOffset>
                </wp:positionH>
                <wp:positionV relativeFrom="paragraph">
                  <wp:posOffset>4119880</wp:posOffset>
                </wp:positionV>
                <wp:extent cx="0" cy="196850"/>
                <wp:effectExtent l="59690" t="5080" r="54610" b="17145"/>
                <wp:wrapNone/>
                <wp:docPr id="1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8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2pt,324.4pt" to="243.2pt,3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r5jMAIAAFgEAAAOAAAAZHJzL2Uyb0RvYy54bWysVMuO2jAU3VfqP1jeQxIGKESEUUWgm2kH&#10;aaYfYGyHWPVLtoeAqv57rx1IZ9pNVZWF8eM+zrn33Kzuz0qiE3deGF3hYpxjxDU1TOhjhb8+70YL&#10;jHwgmhFpNK/whXt8v37/btXZkk9MayTjDkEQ7cvOVrgNwZZZ5mnLFfFjY7mGx8Y4RQIc3TFjjnQQ&#10;XclskufzrDOOWWco9x5u6/4Rr1P8puE0PDaN5wHJCgO2kFaX1kNcs/WKlEdHbCvoFQb5BxSKCA1J&#10;h1A1CQS9OPFHKCWoM940YUyNykzTCMoTB2BT5L+xeWqJ5YkLFMfboUz+/4WlX057hwSD3hUYaaKg&#10;Rw9Cc1TMYm0660sw2ei9i+zoWT/ZB0O/eaTNpiX6yBPG54sFvyJ6ZG9c4sFbyHDoPhsGNuQlmFSo&#10;c+NUDAklQOfUj8vQD34OiPaXFG6L5XwxS63KSHnzs86HT9woFDcVloA5xSWnBx8iDlLeTGIabXZC&#10;ytRtqVFX4eXdPE8O3kjB4mM08+542EiHTiTqJf0SKXh5baZEANVKoSq8GIxI2XLCtpqlLIEICXsU&#10;UmmCE1AsyXFMrTjDSHKYl7jrsUod0wNxQH/d9fr5vsyX28V2MR1NJ/PtaJrX9ejjbjMdzXfFh1l9&#10;V282dfEjMimmZSsY4zqSuWm5mP6dVq5T1atwUPNQtext9FReAHv7T6BT52Oze9kcDLvsXWQXRQDy&#10;TcbXUYvz8fqcrH59ENY/AQAA//8DAFBLAwQUAAYACAAAACEATKsZY90AAAALAQAADwAAAGRycy9k&#10;b3ducmV2LnhtbEyPz06DQBDG7018h82Y9NYuEkIpZWmMthdNNGIfYMtOgcjOIrtt8e0d40GP880v&#10;359iO9leXHD0nSMFd8sIBFLtTEeNgsP7fpGB8EGT0b0jVPCFHrblzazQuXFXesNLFRrBJuRzraAN&#10;Ycil9HWLVvulG5D4d3Kj1YHPsZFm1Fc2t72MoyiVVnfECa0e8KHF+qM6WwVP9vM5il9ifMSm2pHZ&#10;n3B1eFVqfjvdb0AEnMIfDD/1uTqU3OnozmS86BUkWZowqiBNMt7AxK9yZGW1zkCWhfy/ofwGAAD/&#10;/wMAUEsBAi0AFAAGAAgAAAAhALaDOJL+AAAA4QEAABMAAAAAAAAAAAAAAAAAAAAAAFtDb250ZW50&#10;X1R5cGVzXS54bWxQSwECLQAUAAYACAAAACEAOP0h/9YAAACUAQAACwAAAAAAAAAAAAAAAAAvAQAA&#10;X3JlbHMvLnJlbHNQSwECLQAUAAYACAAAACEANfK+YzACAABYBAAADgAAAAAAAAAAAAAAAAAuAgAA&#10;ZHJzL2Uyb0RvYy54bWxQSwECLQAUAAYACAAAACEATKsZY90AAAALAQAADwAAAAAAAAAAAAAAAACK&#10;BAAAZHJzL2Rvd25yZXYueG1sUEsFBgAAAAAEAAQA8wAAAJQFAAAAAA==&#10;" strokeweight=".26mm">
                <v:stroke endarrow="block" joinstyle="miter"/>
              </v:line>
            </w:pict>
          </mc:Fallback>
        </mc:AlternateContent>
      </w:r>
      <w:r w:rsidRPr="00B2232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747207" wp14:editId="4F4741FF">
                <wp:simplePos x="0" y="0"/>
                <wp:positionH relativeFrom="column">
                  <wp:posOffset>1483360</wp:posOffset>
                </wp:positionH>
                <wp:positionV relativeFrom="paragraph">
                  <wp:posOffset>2879090</wp:posOffset>
                </wp:positionV>
                <wp:extent cx="0" cy="309880"/>
                <wp:effectExtent l="54610" t="12065" r="59690" b="20955"/>
                <wp:wrapNone/>
                <wp:docPr id="1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9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8pt,226.7pt" to="116.8pt,2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Jz6LwIAAFgEAAAOAAAAZHJzL2Uyb0RvYy54bWysVMuO2jAU3VfqP1jeQxKgFCLCqEqgG9oi&#10;zfQDjO0Qq37J9hBQ1X/vtYF0pt1UVVkYP67vPefc46wezkqiE3deGF3hYpxjxDU1TOhjhb8+bUcL&#10;jHwgmhFpNK/whXv8sH77ZtXbkk9MZyTjDkES7cveVrgLwZZZ5mnHFfFjY7mGw9Y4RQIs3TFjjvSQ&#10;XclskufzrDeOWWco9x52m+shXqf8bctp+NK2ngckKwzYQhpdGg9xzNYrUh4dsZ2gNxjkH1AoIjQU&#10;HVI1JBD07MQfqZSgznjThjE1KjNtKyhPHIBNkf/G5rEjlicuII63g0z+/6Wln097hwSD3oE8mijo&#10;0U5ojop51Ka3voSQWu9dZEfP+tHuDP3mkTZ1R/SRJ4xPFwv3ingje3UlLryFCof+k2EQQ56DSUKd&#10;W6diSpAAnVM/LkM/+Dkget2ksDvNl4tFalVGyvs963z4yI1CcVJhCZhTXnLa+RBxkPIeEstosxVS&#10;pm5LjfoKL6fzPF3wRgoWD2OYd8dDLR06keiX9Euk4ORlmBIBXCuFqvBiCCJlxwnbaJaqBCIkzFFI&#10;0gQnQCzJcSytOMNIcngvcXbFKnUsD8QB/W129c/3Zb7cLDaL2Wg2mW9Gs7xpRh+29Ww03xbv3zXT&#10;pq6b4kdkUszKTjDGdSRz93Ix+zuv3F7V1YWDmwfVstfZk7wA9v6fQKfOx2ZfbXMw7LJ3kV00Adg3&#10;Bd+eWnwfL9cp6tcHYf0TAAD//wMAUEsDBBQABgAIAAAAIQCFjAif3gAAAAsBAAAPAAAAZHJzL2Rv&#10;d25yZXYueG1sTI/BTsMwDIbvSLxDZCRuLCHdBip1JwTsAtIQZQ+QNV5b0Tilybby9gRxgKPtT7+/&#10;v1hNrhdHGkPnGeF6pkAQ19523CBs39dXtyBCNGxN75kQvijAqjw/K0xu/Ynf6FjFRqQQDrlBaGMc&#10;cilD3ZIzYeYH4nTb+9GZmMaxkXY0pxTueqmVWkpnOk4fWjPQQ0v1R3VwCM/u80XpjaZHaqontus9&#10;3WxfES8vpvs7EJGm+AfDj35ShzI57fyBbRA9gs6yZUIR5otsDiIRv5sdwkJpDbIs5P8O5TcAAAD/&#10;/wMAUEsBAi0AFAAGAAgAAAAhALaDOJL+AAAA4QEAABMAAAAAAAAAAAAAAAAAAAAAAFtDb250ZW50&#10;X1R5cGVzXS54bWxQSwECLQAUAAYACAAAACEAOP0h/9YAAACUAQAACwAAAAAAAAAAAAAAAAAvAQAA&#10;X3JlbHMvLnJlbHNQSwECLQAUAAYACAAAACEAizyc+i8CAABYBAAADgAAAAAAAAAAAAAAAAAuAgAA&#10;ZHJzL2Uyb0RvYy54bWxQSwECLQAUAAYACAAAACEAhYwIn94AAAALAQAADwAAAAAAAAAAAAAAAACJ&#10;BAAAZHJzL2Rvd25yZXYueG1sUEsFBgAAAAAEAAQA8wAAAJQFAAAAAA==&#10;" strokeweight=".26mm">
                <v:stroke endarrow="block" joinstyle="miter"/>
              </v:line>
            </w:pict>
          </mc:Fallback>
        </mc:AlternateContent>
      </w:r>
      <w:r w:rsidRPr="00B2232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BBAA1A" wp14:editId="697998CF">
                <wp:simplePos x="0" y="0"/>
                <wp:positionH relativeFrom="column">
                  <wp:posOffset>3119755</wp:posOffset>
                </wp:positionH>
                <wp:positionV relativeFrom="paragraph">
                  <wp:posOffset>882015</wp:posOffset>
                </wp:positionV>
                <wp:extent cx="0" cy="271145"/>
                <wp:effectExtent l="52705" t="5715" r="61595" b="18415"/>
                <wp:wrapNone/>
                <wp:docPr id="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14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65pt,69.45pt" to="245.65pt,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Qp0LQIAAFcEAAAOAAAAZHJzL2Uyb0RvYy54bWysVMuO2jAU3VfqP1jeQxImwyMijCoC3dAO&#10;0kw/wNgOseqXbA8BVf33XptHS7upqrIwflyfe869x5k/HZVEB+68MLrGxTDHiGtqmND7Gn95XQ+m&#10;GPlANCPSaF7jE/f4afH+3by3FR+ZzkjGHQIQ7ave1rgLwVZZ5mnHFfFDY7mGw9Y4RQIs3T5jjvSA&#10;rmQ2yvNx1hvHrDOUew+7zfkQLxJ+23IantvW84BkjYFbSKNL4y6O2WJOqr0jthP0QoP8AwtFhIak&#10;N6iGBILenPgDSgnqjDdtGFKjMtO2gvKkAdQU+W9qXjpiedICxfH2Vib//2Dp58PWIcFqPMNIEwUt&#10;2gjNUTGJpemtryBiqbcuiqNH/WI3hn71SJtlR/SeJ4qvJwv3ingju7sSF95Cgl3/yTCIIW/BpDod&#10;W6ciJFQAHVM7Trd28GNA9LxJYXc0KYryMYGT6nrPOh8+cqNQnNRYAueESw4bHyIPUl1DYhpt1kLK&#10;1GypUQ9qH8Z5uuCNFCwexjDv9ruldOhAol3S75L3LkyJAKaVQtV4egsiVccJW2mWsgQiJMxRSKUJ&#10;TkCxJMcxteIMI8nhucTZmavUMT0IB/aX2dk+32b5bDVdTctBORqvBmXeNIMP62U5GK+LyWPz0CyX&#10;TfE9KinKqhOMcR3FXK1clH9nlcujOpvwZuZb1bJ79FReIHv9T6RT52Ozz7bZGXbauqgumgDcm4Iv&#10;Ly0+j1/XKern92DxAwAA//8DAFBLAwQUAAYACAAAACEAqA3dnd4AAAALAQAADwAAAGRycy9kb3du&#10;cmV2LnhtbEyPwU7DMBBE70j8g7VIvVEnKSppiFOhll5AAhH6AW68TSLidRq7bfj7bsUBjjvzNDuT&#10;L0fbiRMOvnWkIJ5GIJAqZ1qqFWy/NvcpCB80Gd05QgU/6GFZ3N7kOjPuTJ94KkMtOIR8phU0IfSZ&#10;lL5q0Go/dT0Se3s3WB34HGppBn3mcNvJJIrm0uqW+EOje1w1WH2XR6vg1R7eouQ9wTXW5QuZzR4f&#10;tx9KTe7G5ycQAcfwB8O1PleHgjvt3JGMF52Ch0U8Y5SNWboAwcSvsmMljecgi1z+31BcAAAA//8D&#10;AFBLAQItABQABgAIAAAAIQC2gziS/gAAAOEBAAATAAAAAAAAAAAAAAAAAAAAAABbQ29udGVudF9U&#10;eXBlc10ueG1sUEsBAi0AFAAGAAgAAAAhADj9If/WAAAAlAEAAAsAAAAAAAAAAAAAAAAALwEAAF9y&#10;ZWxzLy5yZWxzUEsBAi0AFAAGAAgAAAAhACn9CnQtAgAAVwQAAA4AAAAAAAAAAAAAAAAALgIAAGRy&#10;cy9lMm9Eb2MueG1sUEsBAi0AFAAGAAgAAAAhAKgN3Z3eAAAACwEAAA8AAAAAAAAAAAAAAAAAhwQA&#10;AGRycy9kb3ducmV2LnhtbFBLBQYAAAAABAAEAPMAAACSBQAAAAA=&#10;" strokeweight=".26mm">
                <v:stroke endarrow="block" joinstyle="miter"/>
              </v:line>
            </w:pict>
          </mc:Fallback>
        </mc:AlternateContent>
      </w:r>
      <w:r w:rsidRPr="00B2232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E836A8" wp14:editId="7F85B5BA">
                <wp:simplePos x="0" y="0"/>
                <wp:positionH relativeFrom="column">
                  <wp:posOffset>1471295</wp:posOffset>
                </wp:positionH>
                <wp:positionV relativeFrom="paragraph">
                  <wp:posOffset>1907540</wp:posOffset>
                </wp:positionV>
                <wp:extent cx="0" cy="276225"/>
                <wp:effectExtent l="61595" t="12065" r="52705" b="16510"/>
                <wp:wrapNone/>
                <wp:docPr id="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85pt,150.2pt" to="115.85pt,1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KOuLgIAAFcEAAAOAAAAZHJzL2Uyb0RvYy54bWysVMmOGjEQvUfKP1i+Qy/DMNCiGUXdkMsk&#10;gzSTDzC2m7biTbaHBkX595TNkpBcoigcjJfyq1evnnvxeFAS7bnzwugaF+McI66pYULvavzldT2a&#10;YeQD0YxIo3mNj9zjx+X7d4vBVrw0vZGMOwQg2leDrXEfgq2yzNOeK+LHxnINh51xigRYul3GHBkA&#10;XcmszPNpNhjHrDOUew+77ekQLxN+13EanrvO84BkjYFbSKNL4zaO2XJBqp0jthf0TIP8AwtFhIak&#10;V6iWBILenPgDSgnqjDddGFOjMtN1gvJUA1RT5L9V89ITy1MtII63V5n8/4Oln/cbhwSrMTRKEwUt&#10;ehKao2IWpRmsryCi0RsXi6MH/WKfDP3qkTZNT/SOJ4qvRwv3ingju7kSF95Cgu3wyTCIIW/BJJ0O&#10;nVMREhRAh9SO47Ud/BAQPW1S2C0fpmV5n8BJdblnnQ8fuVEoTmosgXPCJfsnHyIPUl1CYhpt1kLK&#10;1Gyp0VDj+d00Txe8kYLFwxjm3W7bSIf2JNol/c55b8KUCGBaKRSodg0iVc8JW2mWsgQiJMxRSNIE&#10;J0AsyXFMrTjDSHJ4LnF24ip1TA+FA/vz7GSfb/N8vpqtZpPRpJyuRpO8bUcf1s1kNF0XD/ftXds0&#10;bfE9VlJMql4wxnUs5mLlYvJ3Vjk/qpMJr2a+qpbdoid5gezlP5FOnY/NPtlma9hx42J10QTg3hR8&#10;fmnxefy6TlE/vwfLHwAAAP//AwBQSwMEFAAGAAgAAAAhAKRgGELeAAAACwEAAA8AAABkcnMvZG93&#10;bnJldi54bWxMj8FOwzAMhu9IvENkJG4sWTsxKE2nCdgFpE2UPUDWeG1F43RNtpW3x4gDO/r3p9+f&#10;88XoOnHCIbSeNEwnCgRS5W1LtYbt5+ruAUSIhqzpPKGGbwywKK6vcpNZf6YPPJWxFlxCITMamhj7&#10;TMpQNehMmPgeiXd7PzgTeRxqaQdz5nLXyUSpe+lMS3yhMT0+N1h9lUen4c0d3lWyTvAF6/KV7GqP&#10;8+1G69ubcfkEIuIY/2H41Wd1KNhp549kg+g0JOl0zqiGVKkZCCb+kh0ns/QRZJHLyx+KHwAAAP//&#10;AwBQSwECLQAUAAYACAAAACEAtoM4kv4AAADhAQAAEwAAAAAAAAAAAAAAAAAAAAAAW0NvbnRlbnRf&#10;VHlwZXNdLnhtbFBLAQItABQABgAIAAAAIQA4/SH/1gAAAJQBAAALAAAAAAAAAAAAAAAAAC8BAABf&#10;cmVscy8ucmVsc1BLAQItABQABgAIAAAAIQB1xKOuLgIAAFcEAAAOAAAAAAAAAAAAAAAAAC4CAABk&#10;cnMvZTJvRG9jLnhtbFBLAQItABQABgAIAAAAIQCkYBhC3gAAAAsBAAAPAAAAAAAAAAAAAAAAAIgE&#10;AABkcnMvZG93bnJldi54bWxQSwUGAAAAAAQABADzAAAAkwUAAAAA&#10;" strokeweight=".26mm">
                <v:stroke endarrow="block" joinstyle="miter"/>
              </v:line>
            </w:pict>
          </mc:Fallback>
        </mc:AlternateContent>
      </w:r>
      <w:r w:rsidRPr="00B2232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999396" wp14:editId="69BFB470">
                <wp:simplePos x="0" y="0"/>
                <wp:positionH relativeFrom="column">
                  <wp:posOffset>4471670</wp:posOffset>
                </wp:positionH>
                <wp:positionV relativeFrom="paragraph">
                  <wp:posOffset>1907540</wp:posOffset>
                </wp:positionV>
                <wp:extent cx="0" cy="276225"/>
                <wp:effectExtent l="61595" t="12065" r="52705" b="16510"/>
                <wp:wrapNone/>
                <wp:docPr id="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1pt,150.2pt" to="352.1pt,1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/2oLgIAAFcEAAAOAAAAZHJzL2Uyb0RvYy54bWysVNuO2jAQfa/Uf7D8DklYlktEWFUE+kK7&#10;SLv9AGM7xKpvsr0EVPXfOzaQlvalqsqD8WXmzJmZM1k8nZRER+68MLrCxTDHiGtqmNCHCn953Qxm&#10;GPlANCPSaF7hM/f4afn+3aKzJR+Z1kjGHQIQ7cvOVrgNwZZZ5mnLFfFDY7mGx8Y4RQIc3SFjjnSA&#10;rmQ2yvNJ1hnHrDOUew+39eURLxN+03AanpvG84BkhYFbSKtL6z6u2XJByoMjthX0SoP8AwtFhIag&#10;PVRNAkFvTvwBpQR1xpsmDKlRmWkaQXnKAbIp8t+yeWmJ5SkXKI63fZn8/4Oln487hwSr8BQjTRS0&#10;aCs0R8U8lqazvgSLld65mBw96Re7NfSrR9qsWqIPPFF8PVvwK6JHducSD95CgH33yTCwIW/BpDqd&#10;GqciJFQAnVI7zn07+CkgermkcDuaTkajxwROypufdT585EahuKmwBM4Jlxy3PkQepLyZxDDabISU&#10;qdlSo67C84dJnhy8kYLFx2jm3WG/kg4dSZRL+l3j3pkpEUC0UqgKz3ojUracsLVmKUogQsIehVSa&#10;4AQUS3IcQyvOMJIcxiXuLlyljuEhcWB/3V3k822ez9ez9Ww8GI8m68E4r+vBh81qPJhsiulj/VCv&#10;VnXxPWZSjMtWMMZ1TOYm5WL8d1K5DtVFhL2Y+6pl9+ipvED29p9Ip87HZl9kszfsvHMxuygCUG8y&#10;vk5aHI9fz8nq5/dg+QMAAP//AwBQSwMEFAAGAAgAAAAhAGPDwdXdAAAACwEAAA8AAABkcnMvZG93&#10;bnJldi54bWxMj8FOwzAMhu+TeIfISNy2hK5irGs6IWCXIYEoe4Cs8dqKxilNtnVvjxEHOPr3p9+f&#10;8/XoOnHCIbSeNNzOFAikytuWag27j830HkSIhqzpPKGGCwZYF1eT3GTWn+kdT2WsBZdQyIyGJsY+&#10;kzJUDToTZr5H4t3BD85EHoda2sGcudx1MlHqTjrTEl9oTI+PDVaf5dFp2LqvF5W8JviEdflMdnPA&#10;xe5N65vr8WEFIuIY/2D40Wd1KNhp749kg+g0LFSaMKphrlQKgonfZM9JOl+CLHL5/4fiGwAA//8D&#10;AFBLAQItABQABgAIAAAAIQC2gziS/gAAAOEBAAATAAAAAAAAAAAAAAAAAAAAAABbQ29udGVudF9U&#10;eXBlc10ueG1sUEsBAi0AFAAGAAgAAAAhADj9If/WAAAAlAEAAAsAAAAAAAAAAAAAAAAALwEAAF9y&#10;ZWxzLy5yZWxzUEsBAi0AFAAGAAgAAAAhANhj/aguAgAAVwQAAA4AAAAAAAAAAAAAAAAALgIAAGRy&#10;cy9lMm9Eb2MueG1sUEsBAi0AFAAGAAgAAAAhAGPDwdXdAAAACwEAAA8AAAAAAAAAAAAAAAAAiAQA&#10;AGRycy9kb3ducmV2LnhtbFBLBQYAAAAABAAEAPMAAACSBQAAAAA=&#10;" strokeweight=".26mm">
                <v:stroke endarrow="block" joinstyle="miter"/>
              </v:line>
            </w:pict>
          </mc:Fallback>
        </mc:AlternateContent>
      </w:r>
      <w:r w:rsidRPr="00B2232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0" distR="0" simplePos="0" relativeHeight="251668480" behindDoc="0" locked="0" layoutInCell="1" allowOverlap="1" wp14:anchorId="7A7A0972" wp14:editId="36C955AC">
                <wp:simplePos x="0" y="0"/>
                <wp:positionH relativeFrom="column">
                  <wp:posOffset>81915</wp:posOffset>
                </wp:positionH>
                <wp:positionV relativeFrom="paragraph">
                  <wp:posOffset>2198370</wp:posOffset>
                </wp:positionV>
                <wp:extent cx="2746375" cy="692785"/>
                <wp:effectExtent l="5715" t="7620" r="10160" b="13970"/>
                <wp:wrapNone/>
                <wp:docPr id="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6375" cy="692785"/>
                          <a:chOff x="129" y="222"/>
                          <a:chExt cx="4324" cy="1090"/>
                        </a:xfrm>
                      </wpg:grpSpPr>
                      <wps:wsp>
                        <wps:cNvPr id="5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129" y="222"/>
                            <a:ext cx="4324" cy="10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53" y="270"/>
                            <a:ext cx="4272" cy="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21EC" w:rsidRDefault="00C621EC" w:rsidP="00C621EC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Принятие решения о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40" style="position:absolute;left:0;text-align:left;margin-left:6.45pt;margin-top:173.1pt;width:216.25pt;height:54.55pt;z-index:251668480;mso-wrap-distance-left:0;mso-wrap-distance-right:0;mso-position-horizontal-relative:text;mso-position-vertical-relative:text" coordorigin="129,222" coordsize="4324,1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1C0owMAAOIJAAAOAAAAZHJzL2Uyb0RvYy54bWzEVttu3DYQfS/QfyD4vtZludJKsBzYezEK&#10;uE3QpB/AlahLK5EqybXWKfrvGZLSRuvUTeGgrR4EUkMOZ86cOdT1m1PXokcmVSN4hoMrHyPGc1E0&#10;vMrwLx/2izVGSlNe0FZwluEnpvCbm++/ux76lIWiFm3BJAInXKVDn+Fa6z71PJXXrKPqSvSMg7EU&#10;sqMaprLyCkkH8N61Xuj7kTcIWfRS5Ewp+Lp1Rnxj/Zcly/XbslRMozbDEJu2b2nfB/P2bq5pWkna&#10;100+hkFfEUVHGw6Hnl1tqaboKJsvXHVNLoUSpb7KReeJsmxyZnOAbAL/WTb3Uhx7m0uVDlV/hgmg&#10;fYbTq93mPz2+k6gpMkww4rSDEtlTUWixGfoqhSX3sn/fv5MuQRg+iPw3BdB5z+1mXrnF6DD8KArw&#10;R49aWGxOpeyMC8ganWwJns4lYCeNcvgYxiRaxiuMcrBFSRivV65GeQ2FNNuCMMEIjGEYTpbduJks&#10;Q8jC7Az8xMbv0dSdaiMdIzPkALapz4CqbwP0fU17ZuukDFojoJCEA/QWALBLUBiYkM3psGxCVDk4&#10;ERebmvKK3UophprRAqKy6yH22QYzUVCMr+L7BVATxn8DE017qfQ9Ex0ygwwDA3nxM7SRrSB9fFDa&#10;sqAYc6PFrxiVXQtN80hbFERRFJscAfhxMYwmn2anEm1T7Ju2tRNZHTatRLA1w3v7jJsvlrUcDRlO&#10;lpFvo7iwqbkL3z5/5aJrNOhM23QZXp8X0dTAvOOFVQFNm9aNIeSWW3Y7qF3JDqJ4AtilcCICogeD&#10;WsiPGA0gIBlWvx+pZBi1P3AoXRIQYhTHTsgqhoZCcm45zC2U5+Aqw7mWGLnJRjudOvayqWo4K7DZ&#10;c2H4VDba9Z9KXVxjuMDq/4je0UTvD4ZXd+KEXEPOyIr0Cb5Pgf9rPF8tnSDEo5yfeR7GoZODZE1G&#10;UkwaNFFyovkFwx1/pyWGqFwYylqaGGbMPoxcoSmcOjaHOd9q/x+Jn+zWuzVZkDDaLYi/3S5u9xuy&#10;iPZBvNout5vNNvjTVDUgad0UBePmmOkeCsg/k6XxRnQ3yPkmerlLXmo07zIM28SQi0l3llIQEv8u&#10;TBb7aB0vyJ6sFknsrxd+kNwlkU8Sst1fpvTQcPbtKVkFWIWrVyuAVTJbwZea/lwEE/Hn7KHCU22t&#10;EhvxdT2mT4eTvTsjwy5D/P9JIxwjv6oL9hKEHwmb2/jTY/5U5nMYz3/Nbj4BAAD//wMAUEsDBBQA&#10;BgAIAAAAIQAwKQrf4AAAAAoBAAAPAAAAZHJzL2Rvd25yZXYueG1sTI9NS8NAEIbvgv9hGcGb3XwW&#10;jdmUUtRTEWyF0ts2mSah2dmQ3Sbpv3c86W1e5uGdZ/LVbDox4uBaSwrCRQACqbRVS7WC7/370zMI&#10;5zVVurOECm7oYFXc3+U6q+xEXzjufC24hFymFTTe95mUrmzQaLewPRLvznYw2nMcalkNeuJy08ko&#10;CJbS6Jb4QqN73DRYXnZXo+Bj0tM6Dt/G7eW8uR336edhG6JSjw/z+hWEx9n/wfCrz+pQsNPJXqly&#10;ouMcvTCpIE6WEQgGkiRNQJx4SNMYZJHL/y8UPwAAAP//AwBQSwECLQAUAAYACAAAACEAtoM4kv4A&#10;AADhAQAAEwAAAAAAAAAAAAAAAAAAAAAAW0NvbnRlbnRfVHlwZXNdLnhtbFBLAQItABQABgAIAAAA&#10;IQA4/SH/1gAAAJQBAAALAAAAAAAAAAAAAAAAAC8BAABfcmVscy8ucmVsc1BLAQItABQABgAIAAAA&#10;IQDas1C0owMAAOIJAAAOAAAAAAAAAAAAAAAAAC4CAABkcnMvZTJvRG9jLnhtbFBLAQItABQABgAI&#10;AAAAIQAwKQrf4AAAAAoBAAAPAAAAAAAAAAAAAAAAAP0FAABkcnMvZG93bnJldi54bWxQSwUGAAAA&#10;AAQABADzAAAACgcAAAAA&#10;">
                <v:roundrect id="AutoShape 21" o:spid="_x0000_s1041" style="position:absolute;left:129;top:222;width:4324;height:109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ah2sQA&#10;AADaAAAADwAAAGRycy9kb3ducmV2LnhtbESPT2sCMRTE7wW/Q3hCL1KzCpVlNSsi2Jae7GrB4+vm&#10;7R+6eVmTVLff3hQKHoeZ+Q2zWg+mExdyvrWsYDZNQBCXVrdcKzgedk8pCB+QNXaWScEveVjno4cV&#10;Ztpe+YMuRahFhLDPUEETQp9J6cuGDPqp7YmjV1lnMETpaqkdXiPcdHKeJAtpsOW40GBP24bK7+LH&#10;KOhO8/1kktLipXj9clX5bmbnT6PU43jYLEEEGsI9/N9+0wqe4e9KvAEy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2odrEAAAA2gAAAA8AAAAAAAAAAAAAAAAAmAIAAGRycy9k&#10;b3ducmV2LnhtbFBLBQYAAAAABAAEAPUAAACJAwAAAAA=&#10;" strokeweight=".26mm">
                  <v:stroke joinstyle="miter"/>
                </v:roundrect>
                <v:shape id="Text Box 22" o:spid="_x0000_s1042" type="#_x0000_t202" style="position:absolute;left:153;top:270;width:4272;height:9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VjXsMA&#10;AADaAAAADwAAAGRycy9kb3ducmV2LnhtbESPwWrDMBBE74H+g9hCL6GW04MbXCuhBALBNIcm+YCt&#10;tbaMrZWxVNv9+ypQ6HGYmTdMsV9sLyYafetYwSZJQRBXTrfcKLhdj89bED4ga+wdk4If8rDfPawK&#10;zLWb+ZOmS2hEhLDPUYEJYcil9JUhiz5xA3H0ajdaDFGOjdQjzhFue/mSppm02HJcMDjQwVDVXb6t&#10;grUZ0vNHffo66qwyXenx1U6lUk+Py/sbiEBL+A//tU9aQQb3K/EG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VjXsMAAADaAAAADwAAAAAAAAAAAAAAAACYAgAAZHJzL2Rv&#10;d25yZXYueG1sUEsFBgAAAAAEAAQA9QAAAIgDAAAAAA==&#10;" filled="f" stroked="f">
                  <v:stroke joinstyle="round"/>
                  <v:textbox>
                    <w:txbxContent>
                      <w:p w:rsidR="00C621EC" w:rsidRDefault="00C621EC" w:rsidP="00C621EC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Принятие решения о предоставлении муниципальной услуги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2232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0" distR="0" simplePos="0" relativeHeight="251669504" behindDoc="0" locked="0" layoutInCell="1" allowOverlap="1" wp14:anchorId="64E879AE" wp14:editId="4590EC04">
                <wp:simplePos x="0" y="0"/>
                <wp:positionH relativeFrom="column">
                  <wp:posOffset>3076575</wp:posOffset>
                </wp:positionH>
                <wp:positionV relativeFrom="paragraph">
                  <wp:posOffset>2171065</wp:posOffset>
                </wp:positionV>
                <wp:extent cx="2990850" cy="711200"/>
                <wp:effectExtent l="9525" t="8890" r="9525" b="13335"/>
                <wp:wrapNone/>
                <wp:docPr id="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0850" cy="711200"/>
                          <a:chOff x="4845" y="179"/>
                          <a:chExt cx="4709" cy="1119"/>
                        </a:xfrm>
                      </wpg:grpSpPr>
                      <wps:wsp>
                        <wps:cNvPr id="2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4845" y="179"/>
                            <a:ext cx="4709" cy="111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868" y="228"/>
                            <a:ext cx="4653" cy="1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21EC" w:rsidRDefault="00C621EC" w:rsidP="00C621EC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Принятие решения об отказе 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43" style="position:absolute;left:0;text-align:left;margin-left:242.25pt;margin-top:170.95pt;width:235.5pt;height:56pt;z-index:251669504;mso-wrap-distance-left:0;mso-wrap-distance-right:0;mso-position-horizontal-relative:text;mso-position-vertical-relative:text" coordorigin="4845,179" coordsize="4709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FJYpgMAAOYJAAAOAAAAZHJzL2Uyb0RvYy54bWzEVttu3DYQfS+QfyD4LkuUudqVYDmw92IU&#10;cJqgST+AK1GXVCJVkmutE/TfM6SkvTjdpkjQVg8CqRkOZ84cHurm9b5t0BNXupYixeQqwIiLTOa1&#10;KFP824eNt8BIGyZy1kjBU/zMNX59++qnm75LeCgr2eRcIQgidNJ3Ka6M6RLf11nFW6avZMcFGAup&#10;WmZgqko/V6yH6G3jh0EQ+b1UeadkxrWGr6vBiG9d/KLgmXlbFJob1KQYcjPurdx7a9/+7Q1LSsW6&#10;qs7GNNh3ZNGyWsCmh1ArZhjaqfqrUG2dKallYa4y2fqyKOqMuxqgGhK8qOZByV3naimTvuwOMAG0&#10;L3D67rDZL0/vFKpz6B1GgrXQIrcrCq8tNn1XJuDyoLr33Ts1FAjDR5n9rsHsv7TbeTk4o23/RuYQ&#10;j+2MdNjsC9XaEFA12rsWPB9awPcGZfAxjONgMYNOZWCbEwI9HnqUVdBIu4wu6AwjsJJ5PJnW42o6&#10;D+JhKSHEWX2WDNu6VMfUbF1AN31EVP8You8r1nHXKG3hGhENJ0TvAAHngkI6oOrcJkj1gCcSclkx&#10;UfI7pWRfcZZDVsT6Q+4nC+xEQze+CfDXSE0o/w1OLOmUNg9ctsgOUgwcFPmvcJBcD9nTozaOB/lI&#10;F5Z/xKhoGzg2T6xBJIqiuUuaJaMz9GCKaVdq2dT5pm4aN1HldtkoBEtTvHHPuPjMrRGoT3F8HQUu&#10;izObPg0RuOevQrS1AaVp6jbFi4MTSyzOa5E7HTCsboYxpNyIEXiL9cCYrcyfAXclBxkB2YNBJdUn&#10;jHqQkBTrP3ZMcYyanwX0LiaUWs1xEzqbhzBRp5btqYWJDEKlODMKo2GyNINS7TpVlxXsRVz1QlpC&#10;FbWZqDHkNaYLtP6P+H098fuD5dW93KNwZpE/YSsye/g+Jf7vET2CawYkIQwXNgGWHIgezSBLqyUk&#10;IMNZmgThSMqJ6Gcct9geXWxMIS1pXXjLjZMPI1vctuPxsAk4/f8cB/F6sV5Qj4bR2qPBauXdbZbU&#10;izZkPltdr5bLFfnT9pXQpKrznAu7zXQXEfrPlGm8FYdb5HAbXT4nl46af56GAwFqmTAdSyIhDe7D&#10;2NtEi7lHN3TmxfNg4QUkvo+jgMZ0tTkv6bEW/MdLchowA5LZdC7XdlkDnJa5Dl469ocm2IyP1UOH&#10;AQXXWyfGR00w++3e3Z9O9Cz1/yeVGBj5TWVw9yD8TLjaxh8f+7dyOofx6e/Z7RcAAAD//wMAUEsD&#10;BBQABgAIAAAAIQDe31gB4QAAAAsBAAAPAAAAZHJzL2Rvd25yZXYueG1sTI/BTsMwDIbvSLxDZCRu&#10;LC1t0No1naYJOE1IbEhot6zx2mpNUjVZ27095gRH+//0+3Oxnk3HRhx866yEeBEBQ1s53dpawtfh&#10;7WkJzAdlteqcRQk39LAu7+8KlWs32U8c96FmVGJ9riQ0IfQ5575q0Ci/cD1ays5uMCrQONRcD2qi&#10;ctPx5yh64Ua1li40qsdtg9VlfzUS3ic1bZL4ddxdztvb8SA+vncxSvn4MG9WwALO4Q+GX31Sh5Kc&#10;Tu5qtWedhHSZCkIlJGmcASMiE4I2J4pEkgEvC/7/h/IHAAD//wMAUEsBAi0AFAAGAAgAAAAhALaD&#10;OJL+AAAA4QEAABMAAAAAAAAAAAAAAAAAAAAAAFtDb250ZW50X1R5cGVzXS54bWxQSwECLQAUAAYA&#10;CAAAACEAOP0h/9YAAACUAQAACwAAAAAAAAAAAAAAAAAvAQAAX3JlbHMvLnJlbHNQSwECLQAUAAYA&#10;CAAAACEAx8xSWKYDAADmCQAADgAAAAAAAAAAAAAAAAAuAgAAZHJzL2Uyb0RvYy54bWxQSwECLQAU&#10;AAYACAAAACEA3t9YAeEAAAALAQAADwAAAAAAAAAAAAAAAAAABgAAZHJzL2Rvd25yZXYueG1sUEsF&#10;BgAAAAAEAAQA8wAAAA4HAAAAAA==&#10;">
                <v:roundrect id="AutoShape 24" o:spid="_x0000_s1044" style="position:absolute;left:4845;top:179;width:4709;height:111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    <v:stroke joinstyle="miter"/>
                </v:roundrect>
                <v:shape id="Text Box 25" o:spid="_x0000_s1045" type="#_x0000_t202" style="position:absolute;left:4868;top:228;width:4653;height:10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    <v:stroke joinstyle="round"/>
                  <v:textbox>
                    <w:txbxContent>
                      <w:p w:rsidR="00C621EC" w:rsidRDefault="00C621EC" w:rsidP="00C621EC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Принятие решения об отказе в предоставлении муниципальной услуги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621EC" w:rsidRPr="00B2232A" w:rsidRDefault="00C621EC" w:rsidP="00B2232A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21EC" w:rsidRPr="00B2232A" w:rsidRDefault="00C621EC" w:rsidP="00B2232A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21EC" w:rsidRPr="00B2232A" w:rsidRDefault="00C621EC" w:rsidP="00B2232A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21EC" w:rsidRPr="00B2232A" w:rsidRDefault="00C621EC" w:rsidP="00B2232A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21EC" w:rsidRPr="00B2232A" w:rsidRDefault="00C621EC" w:rsidP="00B2232A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21EC" w:rsidRPr="00B2232A" w:rsidRDefault="00C621EC" w:rsidP="00B2232A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21EC" w:rsidRPr="00B2232A" w:rsidRDefault="00C621EC" w:rsidP="00B2232A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21EC" w:rsidRPr="00B2232A" w:rsidRDefault="00C621EC" w:rsidP="00B2232A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21EC" w:rsidRPr="00B2232A" w:rsidRDefault="00C621EC" w:rsidP="00B2232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1EC" w:rsidRPr="00B2232A" w:rsidRDefault="00C621EC" w:rsidP="00B2232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1EC" w:rsidRPr="00B2232A" w:rsidRDefault="00C621EC" w:rsidP="00B2232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1EC" w:rsidRPr="00B2232A" w:rsidRDefault="00C621EC" w:rsidP="00B223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C4C1B" w:rsidRDefault="008C4C1B" w:rsidP="00B223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756D8" w:rsidRDefault="002756D8" w:rsidP="00B223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756D8" w:rsidRDefault="002756D8" w:rsidP="00B223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756D8" w:rsidRDefault="002756D8" w:rsidP="00B223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756D8" w:rsidRDefault="002756D8" w:rsidP="00B223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756D8" w:rsidRDefault="002756D8" w:rsidP="00B223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756D8" w:rsidRDefault="002756D8" w:rsidP="00B223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756D8" w:rsidRDefault="002756D8" w:rsidP="00B223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756D8" w:rsidRDefault="002756D8" w:rsidP="00B223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756D8" w:rsidRDefault="002756D8" w:rsidP="00B223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756D8" w:rsidRDefault="002756D8" w:rsidP="00B223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756D8" w:rsidRDefault="002756D8" w:rsidP="00B223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756D8" w:rsidRDefault="002756D8" w:rsidP="00B223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756D8" w:rsidRDefault="002756D8" w:rsidP="00B223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756D8" w:rsidRDefault="002756D8" w:rsidP="00B223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756D8" w:rsidRDefault="002756D8" w:rsidP="00B223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756D8" w:rsidRDefault="002756D8" w:rsidP="00B223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2756D8" w:rsidRDefault="002756D8" w:rsidP="00B223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Парковского сельского поселения</w:t>
      </w:r>
    </w:p>
    <w:p w:rsidR="002756D8" w:rsidRPr="00B2232A" w:rsidRDefault="002756D8" w:rsidP="00B223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Тихорецкого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В.И.Чередниченко</w:t>
      </w:r>
    </w:p>
    <w:sectPr w:rsidR="002756D8" w:rsidRPr="00B2232A" w:rsidSect="002A7888">
      <w:headerReference w:type="default" r:id="rId13"/>
      <w:pgSz w:w="11906" w:h="16838"/>
      <w:pgMar w:top="1134" w:right="567" w:bottom="1134" w:left="1701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02A" w:rsidRDefault="00C1202A" w:rsidP="00C1202A">
      <w:pPr>
        <w:spacing w:after="0" w:line="240" w:lineRule="auto"/>
      </w:pPr>
      <w:r>
        <w:separator/>
      </w:r>
    </w:p>
  </w:endnote>
  <w:endnote w:type="continuationSeparator" w:id="0">
    <w:p w:rsidR="00C1202A" w:rsidRDefault="00C1202A" w:rsidP="00C12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02A" w:rsidRDefault="00C1202A" w:rsidP="00C1202A">
      <w:pPr>
        <w:spacing w:after="0" w:line="240" w:lineRule="auto"/>
      </w:pPr>
      <w:r>
        <w:separator/>
      </w:r>
    </w:p>
  </w:footnote>
  <w:footnote w:type="continuationSeparator" w:id="0">
    <w:p w:rsidR="00C1202A" w:rsidRDefault="00C1202A" w:rsidP="00C12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0900714"/>
      <w:docPartObj>
        <w:docPartGallery w:val="Page Numbers (Top of Page)"/>
        <w:docPartUnique/>
      </w:docPartObj>
    </w:sdtPr>
    <w:sdtContent>
      <w:p w:rsidR="00C1202A" w:rsidRDefault="00C1202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C1202A" w:rsidRDefault="00C1202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100"/>
    <w:rsid w:val="00004E0C"/>
    <w:rsid w:val="00007287"/>
    <w:rsid w:val="000121ED"/>
    <w:rsid w:val="0002067D"/>
    <w:rsid w:val="00020E05"/>
    <w:rsid w:val="00027804"/>
    <w:rsid w:val="00037CD1"/>
    <w:rsid w:val="0004298B"/>
    <w:rsid w:val="00042D53"/>
    <w:rsid w:val="0004711A"/>
    <w:rsid w:val="00047390"/>
    <w:rsid w:val="0006015F"/>
    <w:rsid w:val="000603D2"/>
    <w:rsid w:val="00061BDE"/>
    <w:rsid w:val="00062909"/>
    <w:rsid w:val="00062D2B"/>
    <w:rsid w:val="00065067"/>
    <w:rsid w:val="00066719"/>
    <w:rsid w:val="00073ABB"/>
    <w:rsid w:val="0008162E"/>
    <w:rsid w:val="00085DA2"/>
    <w:rsid w:val="00087DDD"/>
    <w:rsid w:val="00094DA4"/>
    <w:rsid w:val="000A60D8"/>
    <w:rsid w:val="000B143F"/>
    <w:rsid w:val="000B6355"/>
    <w:rsid w:val="000C0751"/>
    <w:rsid w:val="000C3504"/>
    <w:rsid w:val="000C7BA4"/>
    <w:rsid w:val="000D094C"/>
    <w:rsid w:val="000D0F7B"/>
    <w:rsid w:val="000E69A5"/>
    <w:rsid w:val="000E6F59"/>
    <w:rsid w:val="0010153D"/>
    <w:rsid w:val="00107F9C"/>
    <w:rsid w:val="00121FBA"/>
    <w:rsid w:val="0012212B"/>
    <w:rsid w:val="00122DE3"/>
    <w:rsid w:val="0013475E"/>
    <w:rsid w:val="00144967"/>
    <w:rsid w:val="00147566"/>
    <w:rsid w:val="00151A32"/>
    <w:rsid w:val="00155982"/>
    <w:rsid w:val="00160659"/>
    <w:rsid w:val="0016236B"/>
    <w:rsid w:val="001627E6"/>
    <w:rsid w:val="0016657C"/>
    <w:rsid w:val="001705B8"/>
    <w:rsid w:val="001732BF"/>
    <w:rsid w:val="001863CE"/>
    <w:rsid w:val="001902E3"/>
    <w:rsid w:val="00190D95"/>
    <w:rsid w:val="00191395"/>
    <w:rsid w:val="00197298"/>
    <w:rsid w:val="001A1499"/>
    <w:rsid w:val="001A5F85"/>
    <w:rsid w:val="001A7BE2"/>
    <w:rsid w:val="001B022A"/>
    <w:rsid w:val="001B063B"/>
    <w:rsid w:val="001B4164"/>
    <w:rsid w:val="001B5DD0"/>
    <w:rsid w:val="001C6318"/>
    <w:rsid w:val="001D2AB4"/>
    <w:rsid w:val="001D480A"/>
    <w:rsid w:val="001E0F48"/>
    <w:rsid w:val="001E174D"/>
    <w:rsid w:val="002018A2"/>
    <w:rsid w:val="00201906"/>
    <w:rsid w:val="002049D1"/>
    <w:rsid w:val="00227755"/>
    <w:rsid w:val="00236079"/>
    <w:rsid w:val="002409DF"/>
    <w:rsid w:val="00240D72"/>
    <w:rsid w:val="00246594"/>
    <w:rsid w:val="00247A75"/>
    <w:rsid w:val="002534FD"/>
    <w:rsid w:val="00261706"/>
    <w:rsid w:val="00267577"/>
    <w:rsid w:val="00270E18"/>
    <w:rsid w:val="00274903"/>
    <w:rsid w:val="002756D8"/>
    <w:rsid w:val="00281FBF"/>
    <w:rsid w:val="00290D08"/>
    <w:rsid w:val="0029321A"/>
    <w:rsid w:val="00294AEF"/>
    <w:rsid w:val="00295BD6"/>
    <w:rsid w:val="002968D6"/>
    <w:rsid w:val="002A0F65"/>
    <w:rsid w:val="002A7888"/>
    <w:rsid w:val="002B1B92"/>
    <w:rsid w:val="002B4EEE"/>
    <w:rsid w:val="002B543B"/>
    <w:rsid w:val="002B67AD"/>
    <w:rsid w:val="002C40D9"/>
    <w:rsid w:val="002D6C99"/>
    <w:rsid w:val="002E023F"/>
    <w:rsid w:val="002E7D7B"/>
    <w:rsid w:val="002F2105"/>
    <w:rsid w:val="002F7E31"/>
    <w:rsid w:val="00314EA9"/>
    <w:rsid w:val="00316302"/>
    <w:rsid w:val="0033114A"/>
    <w:rsid w:val="00332E11"/>
    <w:rsid w:val="003410ED"/>
    <w:rsid w:val="003412DB"/>
    <w:rsid w:val="003525E1"/>
    <w:rsid w:val="00363523"/>
    <w:rsid w:val="00372FD1"/>
    <w:rsid w:val="00374390"/>
    <w:rsid w:val="00384766"/>
    <w:rsid w:val="00386C98"/>
    <w:rsid w:val="00391FDB"/>
    <w:rsid w:val="00392919"/>
    <w:rsid w:val="00394188"/>
    <w:rsid w:val="00395AC9"/>
    <w:rsid w:val="003A252D"/>
    <w:rsid w:val="003A2891"/>
    <w:rsid w:val="003A568F"/>
    <w:rsid w:val="003B338E"/>
    <w:rsid w:val="003B61DA"/>
    <w:rsid w:val="003C0A66"/>
    <w:rsid w:val="003C5251"/>
    <w:rsid w:val="003C7FFA"/>
    <w:rsid w:val="003D3198"/>
    <w:rsid w:val="003D3962"/>
    <w:rsid w:val="003D3A5E"/>
    <w:rsid w:val="003E25DB"/>
    <w:rsid w:val="003F3327"/>
    <w:rsid w:val="004006FA"/>
    <w:rsid w:val="004024BE"/>
    <w:rsid w:val="004026FB"/>
    <w:rsid w:val="00407739"/>
    <w:rsid w:val="00411EB3"/>
    <w:rsid w:val="00413C34"/>
    <w:rsid w:val="00415C86"/>
    <w:rsid w:val="00423484"/>
    <w:rsid w:val="00424563"/>
    <w:rsid w:val="00441628"/>
    <w:rsid w:val="00446491"/>
    <w:rsid w:val="00447788"/>
    <w:rsid w:val="00447D5A"/>
    <w:rsid w:val="00453488"/>
    <w:rsid w:val="00453885"/>
    <w:rsid w:val="004546E8"/>
    <w:rsid w:val="004630E7"/>
    <w:rsid w:val="00464AE8"/>
    <w:rsid w:val="00465B0A"/>
    <w:rsid w:val="004665AB"/>
    <w:rsid w:val="00470FD1"/>
    <w:rsid w:val="00476D99"/>
    <w:rsid w:val="00480C1B"/>
    <w:rsid w:val="0049042A"/>
    <w:rsid w:val="00490CC2"/>
    <w:rsid w:val="00495673"/>
    <w:rsid w:val="004A0E20"/>
    <w:rsid w:val="004A3AAC"/>
    <w:rsid w:val="004B05E4"/>
    <w:rsid w:val="004B0C09"/>
    <w:rsid w:val="004B0EEC"/>
    <w:rsid w:val="004B5D20"/>
    <w:rsid w:val="004D3006"/>
    <w:rsid w:val="004D4870"/>
    <w:rsid w:val="004D553B"/>
    <w:rsid w:val="004E19B3"/>
    <w:rsid w:val="004E5533"/>
    <w:rsid w:val="004E70D7"/>
    <w:rsid w:val="004E7A3A"/>
    <w:rsid w:val="004F2F06"/>
    <w:rsid w:val="004F7D1D"/>
    <w:rsid w:val="00502900"/>
    <w:rsid w:val="00521266"/>
    <w:rsid w:val="005274F8"/>
    <w:rsid w:val="005277FE"/>
    <w:rsid w:val="00546CB2"/>
    <w:rsid w:val="00546FEE"/>
    <w:rsid w:val="00552712"/>
    <w:rsid w:val="00553D29"/>
    <w:rsid w:val="00554D59"/>
    <w:rsid w:val="00562FFC"/>
    <w:rsid w:val="00563BF5"/>
    <w:rsid w:val="00577885"/>
    <w:rsid w:val="00581ADE"/>
    <w:rsid w:val="00592575"/>
    <w:rsid w:val="005A55DD"/>
    <w:rsid w:val="005B6391"/>
    <w:rsid w:val="005C0E2D"/>
    <w:rsid w:val="005C221F"/>
    <w:rsid w:val="005C560B"/>
    <w:rsid w:val="005C6192"/>
    <w:rsid w:val="005D106B"/>
    <w:rsid w:val="005E07FA"/>
    <w:rsid w:val="005E4A6F"/>
    <w:rsid w:val="005F2D92"/>
    <w:rsid w:val="006007CE"/>
    <w:rsid w:val="00604A40"/>
    <w:rsid w:val="006132F5"/>
    <w:rsid w:val="00620098"/>
    <w:rsid w:val="00632E38"/>
    <w:rsid w:val="0063579B"/>
    <w:rsid w:val="006368E3"/>
    <w:rsid w:val="00644455"/>
    <w:rsid w:val="00647D94"/>
    <w:rsid w:val="00656B8D"/>
    <w:rsid w:val="006634E5"/>
    <w:rsid w:val="00664033"/>
    <w:rsid w:val="0067305F"/>
    <w:rsid w:val="00674704"/>
    <w:rsid w:val="00686316"/>
    <w:rsid w:val="0068643D"/>
    <w:rsid w:val="0069283C"/>
    <w:rsid w:val="00697C51"/>
    <w:rsid w:val="006A3200"/>
    <w:rsid w:val="006B10B6"/>
    <w:rsid w:val="006B58FE"/>
    <w:rsid w:val="006B6DC0"/>
    <w:rsid w:val="006C07F0"/>
    <w:rsid w:val="006C7372"/>
    <w:rsid w:val="006D1D58"/>
    <w:rsid w:val="006D44E7"/>
    <w:rsid w:val="006E045C"/>
    <w:rsid w:val="006E05BE"/>
    <w:rsid w:val="006E59F0"/>
    <w:rsid w:val="006F0F40"/>
    <w:rsid w:val="00702880"/>
    <w:rsid w:val="00703CD2"/>
    <w:rsid w:val="007116AB"/>
    <w:rsid w:val="007129EF"/>
    <w:rsid w:val="0072369A"/>
    <w:rsid w:val="00724FDB"/>
    <w:rsid w:val="0073493A"/>
    <w:rsid w:val="00735285"/>
    <w:rsid w:val="0074053A"/>
    <w:rsid w:val="00751B66"/>
    <w:rsid w:val="007521BF"/>
    <w:rsid w:val="00760F98"/>
    <w:rsid w:val="007667EE"/>
    <w:rsid w:val="00770352"/>
    <w:rsid w:val="00773775"/>
    <w:rsid w:val="00775B1B"/>
    <w:rsid w:val="007760FC"/>
    <w:rsid w:val="00783CF7"/>
    <w:rsid w:val="00785E0A"/>
    <w:rsid w:val="007A0211"/>
    <w:rsid w:val="007A0B89"/>
    <w:rsid w:val="007A2899"/>
    <w:rsid w:val="007A7B75"/>
    <w:rsid w:val="007B150C"/>
    <w:rsid w:val="007B2A0A"/>
    <w:rsid w:val="007B32A4"/>
    <w:rsid w:val="007C1ACA"/>
    <w:rsid w:val="007C1DAF"/>
    <w:rsid w:val="007C485E"/>
    <w:rsid w:val="007C5174"/>
    <w:rsid w:val="007C5F9D"/>
    <w:rsid w:val="007D09C1"/>
    <w:rsid w:val="007D2566"/>
    <w:rsid w:val="007D4E33"/>
    <w:rsid w:val="007E5F2B"/>
    <w:rsid w:val="00806AD2"/>
    <w:rsid w:val="0081401F"/>
    <w:rsid w:val="0081475C"/>
    <w:rsid w:val="008218E1"/>
    <w:rsid w:val="008233DD"/>
    <w:rsid w:val="00823EC0"/>
    <w:rsid w:val="00827CDD"/>
    <w:rsid w:val="0083238C"/>
    <w:rsid w:val="00832E5B"/>
    <w:rsid w:val="00833E1C"/>
    <w:rsid w:val="008345A4"/>
    <w:rsid w:val="0083724B"/>
    <w:rsid w:val="00844D4D"/>
    <w:rsid w:val="008470D7"/>
    <w:rsid w:val="00853859"/>
    <w:rsid w:val="00860F09"/>
    <w:rsid w:val="00867388"/>
    <w:rsid w:val="00872A85"/>
    <w:rsid w:val="00874F04"/>
    <w:rsid w:val="00876274"/>
    <w:rsid w:val="008772F4"/>
    <w:rsid w:val="008779A5"/>
    <w:rsid w:val="008902A8"/>
    <w:rsid w:val="008A4523"/>
    <w:rsid w:val="008A67D2"/>
    <w:rsid w:val="008A73A7"/>
    <w:rsid w:val="008B2E59"/>
    <w:rsid w:val="008B353D"/>
    <w:rsid w:val="008B4770"/>
    <w:rsid w:val="008B49DA"/>
    <w:rsid w:val="008B55DC"/>
    <w:rsid w:val="008C18D8"/>
    <w:rsid w:val="008C3C46"/>
    <w:rsid w:val="008C4C1B"/>
    <w:rsid w:val="008D2662"/>
    <w:rsid w:val="008D7100"/>
    <w:rsid w:val="008D729F"/>
    <w:rsid w:val="008E084C"/>
    <w:rsid w:val="008E344C"/>
    <w:rsid w:val="008E4452"/>
    <w:rsid w:val="008E6C8A"/>
    <w:rsid w:val="008F1E88"/>
    <w:rsid w:val="008F3230"/>
    <w:rsid w:val="008F6C03"/>
    <w:rsid w:val="009009D8"/>
    <w:rsid w:val="00901EF7"/>
    <w:rsid w:val="00904BFD"/>
    <w:rsid w:val="00905935"/>
    <w:rsid w:val="00911009"/>
    <w:rsid w:val="00913774"/>
    <w:rsid w:val="00913A1E"/>
    <w:rsid w:val="009150AE"/>
    <w:rsid w:val="00921B14"/>
    <w:rsid w:val="00922EDC"/>
    <w:rsid w:val="0092506A"/>
    <w:rsid w:val="00925CF5"/>
    <w:rsid w:val="00930E18"/>
    <w:rsid w:val="0093576C"/>
    <w:rsid w:val="009371B2"/>
    <w:rsid w:val="009375B4"/>
    <w:rsid w:val="00940980"/>
    <w:rsid w:val="00952712"/>
    <w:rsid w:val="009618C0"/>
    <w:rsid w:val="00965DF5"/>
    <w:rsid w:val="00970EBA"/>
    <w:rsid w:val="00973B30"/>
    <w:rsid w:val="00974A92"/>
    <w:rsid w:val="00975B1A"/>
    <w:rsid w:val="00984C4D"/>
    <w:rsid w:val="00992047"/>
    <w:rsid w:val="00994A39"/>
    <w:rsid w:val="00995443"/>
    <w:rsid w:val="00997633"/>
    <w:rsid w:val="009976DB"/>
    <w:rsid w:val="009A08FD"/>
    <w:rsid w:val="009A2E56"/>
    <w:rsid w:val="009A7334"/>
    <w:rsid w:val="009A7E27"/>
    <w:rsid w:val="009B463D"/>
    <w:rsid w:val="009C347A"/>
    <w:rsid w:val="009C565D"/>
    <w:rsid w:val="009C6E0B"/>
    <w:rsid w:val="009D001A"/>
    <w:rsid w:val="009D0A60"/>
    <w:rsid w:val="009D355E"/>
    <w:rsid w:val="009D4DF7"/>
    <w:rsid w:val="009D76A7"/>
    <w:rsid w:val="009E2212"/>
    <w:rsid w:val="009E57E4"/>
    <w:rsid w:val="009E5EF8"/>
    <w:rsid w:val="009F4CD9"/>
    <w:rsid w:val="00A00A9A"/>
    <w:rsid w:val="00A01A56"/>
    <w:rsid w:val="00A028A4"/>
    <w:rsid w:val="00A041EF"/>
    <w:rsid w:val="00A1210C"/>
    <w:rsid w:val="00A14CA8"/>
    <w:rsid w:val="00A14D79"/>
    <w:rsid w:val="00A20E5A"/>
    <w:rsid w:val="00A248BD"/>
    <w:rsid w:val="00A26CDF"/>
    <w:rsid w:val="00A2732D"/>
    <w:rsid w:val="00A31C97"/>
    <w:rsid w:val="00A40529"/>
    <w:rsid w:val="00A41B63"/>
    <w:rsid w:val="00A46CB5"/>
    <w:rsid w:val="00A534BF"/>
    <w:rsid w:val="00A57883"/>
    <w:rsid w:val="00A57BA4"/>
    <w:rsid w:val="00A60461"/>
    <w:rsid w:val="00A62F16"/>
    <w:rsid w:val="00A63798"/>
    <w:rsid w:val="00A6767F"/>
    <w:rsid w:val="00A761DD"/>
    <w:rsid w:val="00A919DA"/>
    <w:rsid w:val="00A968E3"/>
    <w:rsid w:val="00A96B23"/>
    <w:rsid w:val="00AA2579"/>
    <w:rsid w:val="00AA3081"/>
    <w:rsid w:val="00AA3E42"/>
    <w:rsid w:val="00AA4806"/>
    <w:rsid w:val="00AB03FC"/>
    <w:rsid w:val="00AB32F3"/>
    <w:rsid w:val="00AB4C86"/>
    <w:rsid w:val="00AB5D29"/>
    <w:rsid w:val="00AB6B9C"/>
    <w:rsid w:val="00AC15AB"/>
    <w:rsid w:val="00AD66A6"/>
    <w:rsid w:val="00AE3242"/>
    <w:rsid w:val="00AE7E37"/>
    <w:rsid w:val="00AF0C3D"/>
    <w:rsid w:val="00AF14B4"/>
    <w:rsid w:val="00AF4541"/>
    <w:rsid w:val="00AF53FB"/>
    <w:rsid w:val="00B0022A"/>
    <w:rsid w:val="00B031E2"/>
    <w:rsid w:val="00B031F6"/>
    <w:rsid w:val="00B10286"/>
    <w:rsid w:val="00B156A3"/>
    <w:rsid w:val="00B20998"/>
    <w:rsid w:val="00B2232A"/>
    <w:rsid w:val="00B2796A"/>
    <w:rsid w:val="00B377E4"/>
    <w:rsid w:val="00B37ECF"/>
    <w:rsid w:val="00B40B73"/>
    <w:rsid w:val="00B41295"/>
    <w:rsid w:val="00B45670"/>
    <w:rsid w:val="00B46D85"/>
    <w:rsid w:val="00B55891"/>
    <w:rsid w:val="00B55AB7"/>
    <w:rsid w:val="00B64BE0"/>
    <w:rsid w:val="00B70D86"/>
    <w:rsid w:val="00B712DC"/>
    <w:rsid w:val="00B731B9"/>
    <w:rsid w:val="00B73E14"/>
    <w:rsid w:val="00B74AD1"/>
    <w:rsid w:val="00B767BB"/>
    <w:rsid w:val="00B80217"/>
    <w:rsid w:val="00B81968"/>
    <w:rsid w:val="00B83CA1"/>
    <w:rsid w:val="00B8579E"/>
    <w:rsid w:val="00B8715B"/>
    <w:rsid w:val="00B8722C"/>
    <w:rsid w:val="00BA0597"/>
    <w:rsid w:val="00BA1A20"/>
    <w:rsid w:val="00BA2E30"/>
    <w:rsid w:val="00BA36D0"/>
    <w:rsid w:val="00BB3AE8"/>
    <w:rsid w:val="00BB6724"/>
    <w:rsid w:val="00BC39CB"/>
    <w:rsid w:val="00BC67E3"/>
    <w:rsid w:val="00BE0BBB"/>
    <w:rsid w:val="00BE0BBF"/>
    <w:rsid w:val="00BE13A9"/>
    <w:rsid w:val="00BF537F"/>
    <w:rsid w:val="00C01056"/>
    <w:rsid w:val="00C02037"/>
    <w:rsid w:val="00C069A0"/>
    <w:rsid w:val="00C073AD"/>
    <w:rsid w:val="00C1202A"/>
    <w:rsid w:val="00C14ECB"/>
    <w:rsid w:val="00C2333E"/>
    <w:rsid w:val="00C2465C"/>
    <w:rsid w:val="00C24A61"/>
    <w:rsid w:val="00C24A72"/>
    <w:rsid w:val="00C36649"/>
    <w:rsid w:val="00C37910"/>
    <w:rsid w:val="00C41350"/>
    <w:rsid w:val="00C538FC"/>
    <w:rsid w:val="00C621EC"/>
    <w:rsid w:val="00C63782"/>
    <w:rsid w:val="00C72B55"/>
    <w:rsid w:val="00C76DBB"/>
    <w:rsid w:val="00C8619B"/>
    <w:rsid w:val="00CA74AF"/>
    <w:rsid w:val="00CB1B65"/>
    <w:rsid w:val="00CB2A24"/>
    <w:rsid w:val="00CB37C2"/>
    <w:rsid w:val="00CB4043"/>
    <w:rsid w:val="00CB4C7C"/>
    <w:rsid w:val="00CC07A7"/>
    <w:rsid w:val="00CD010E"/>
    <w:rsid w:val="00CD425D"/>
    <w:rsid w:val="00CD7485"/>
    <w:rsid w:val="00CE0741"/>
    <w:rsid w:val="00CE3986"/>
    <w:rsid w:val="00CE3BCB"/>
    <w:rsid w:val="00CE7019"/>
    <w:rsid w:val="00CF62F5"/>
    <w:rsid w:val="00CF6FB9"/>
    <w:rsid w:val="00CF75F1"/>
    <w:rsid w:val="00D01E00"/>
    <w:rsid w:val="00D05410"/>
    <w:rsid w:val="00D05D5F"/>
    <w:rsid w:val="00D0603D"/>
    <w:rsid w:val="00D11019"/>
    <w:rsid w:val="00D15FF0"/>
    <w:rsid w:val="00D17974"/>
    <w:rsid w:val="00D231B9"/>
    <w:rsid w:val="00D25177"/>
    <w:rsid w:val="00D36FEB"/>
    <w:rsid w:val="00D374B5"/>
    <w:rsid w:val="00D4128A"/>
    <w:rsid w:val="00D420DF"/>
    <w:rsid w:val="00D504BD"/>
    <w:rsid w:val="00D511BA"/>
    <w:rsid w:val="00D5200C"/>
    <w:rsid w:val="00D53117"/>
    <w:rsid w:val="00D57208"/>
    <w:rsid w:val="00D66C1D"/>
    <w:rsid w:val="00D73460"/>
    <w:rsid w:val="00D742A8"/>
    <w:rsid w:val="00D800BB"/>
    <w:rsid w:val="00D82779"/>
    <w:rsid w:val="00D85C31"/>
    <w:rsid w:val="00D922DB"/>
    <w:rsid w:val="00D93B90"/>
    <w:rsid w:val="00D950EC"/>
    <w:rsid w:val="00D9721B"/>
    <w:rsid w:val="00DA394E"/>
    <w:rsid w:val="00DA5511"/>
    <w:rsid w:val="00DB31F1"/>
    <w:rsid w:val="00DB696C"/>
    <w:rsid w:val="00DC56EE"/>
    <w:rsid w:val="00DC68DE"/>
    <w:rsid w:val="00DC7126"/>
    <w:rsid w:val="00DE0E77"/>
    <w:rsid w:val="00DE15AB"/>
    <w:rsid w:val="00DE4CF6"/>
    <w:rsid w:val="00DF16E6"/>
    <w:rsid w:val="00DF4F66"/>
    <w:rsid w:val="00DF7D56"/>
    <w:rsid w:val="00E04F0B"/>
    <w:rsid w:val="00E17B2D"/>
    <w:rsid w:val="00E2097D"/>
    <w:rsid w:val="00E2135F"/>
    <w:rsid w:val="00E236CA"/>
    <w:rsid w:val="00E31BFF"/>
    <w:rsid w:val="00E32C61"/>
    <w:rsid w:val="00E44C77"/>
    <w:rsid w:val="00E44EB0"/>
    <w:rsid w:val="00E45799"/>
    <w:rsid w:val="00E45F80"/>
    <w:rsid w:val="00E4611C"/>
    <w:rsid w:val="00E50FC5"/>
    <w:rsid w:val="00E60491"/>
    <w:rsid w:val="00E60716"/>
    <w:rsid w:val="00E60EF7"/>
    <w:rsid w:val="00E615A2"/>
    <w:rsid w:val="00E62F2A"/>
    <w:rsid w:val="00E725A5"/>
    <w:rsid w:val="00E73731"/>
    <w:rsid w:val="00E76BB4"/>
    <w:rsid w:val="00E7720B"/>
    <w:rsid w:val="00E92E76"/>
    <w:rsid w:val="00E95187"/>
    <w:rsid w:val="00EA0507"/>
    <w:rsid w:val="00EA2F6D"/>
    <w:rsid w:val="00EB4271"/>
    <w:rsid w:val="00EB6511"/>
    <w:rsid w:val="00EC03C9"/>
    <w:rsid w:val="00EC2E26"/>
    <w:rsid w:val="00ED09F5"/>
    <w:rsid w:val="00ED457B"/>
    <w:rsid w:val="00ED5146"/>
    <w:rsid w:val="00EE3CBC"/>
    <w:rsid w:val="00EE5546"/>
    <w:rsid w:val="00EF1CA2"/>
    <w:rsid w:val="00EF453A"/>
    <w:rsid w:val="00F01571"/>
    <w:rsid w:val="00F03E1C"/>
    <w:rsid w:val="00F05E73"/>
    <w:rsid w:val="00F07524"/>
    <w:rsid w:val="00F17558"/>
    <w:rsid w:val="00F24EF3"/>
    <w:rsid w:val="00F3416D"/>
    <w:rsid w:val="00F3566A"/>
    <w:rsid w:val="00F36671"/>
    <w:rsid w:val="00F40CB7"/>
    <w:rsid w:val="00F54C44"/>
    <w:rsid w:val="00F5516B"/>
    <w:rsid w:val="00F57AF6"/>
    <w:rsid w:val="00F645EE"/>
    <w:rsid w:val="00F65D00"/>
    <w:rsid w:val="00F66C81"/>
    <w:rsid w:val="00F72CC7"/>
    <w:rsid w:val="00F773FD"/>
    <w:rsid w:val="00F802BF"/>
    <w:rsid w:val="00FA26ED"/>
    <w:rsid w:val="00FB03C8"/>
    <w:rsid w:val="00FB73BE"/>
    <w:rsid w:val="00FC1248"/>
    <w:rsid w:val="00FC349B"/>
    <w:rsid w:val="00FC3F3C"/>
    <w:rsid w:val="00FC407F"/>
    <w:rsid w:val="00FC51DF"/>
    <w:rsid w:val="00FD1290"/>
    <w:rsid w:val="00FD1EAF"/>
    <w:rsid w:val="00FD49D0"/>
    <w:rsid w:val="00FD5249"/>
    <w:rsid w:val="00FD7CD9"/>
    <w:rsid w:val="00FE26D3"/>
    <w:rsid w:val="00FF08E7"/>
    <w:rsid w:val="00FF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E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621EC"/>
    <w:rPr>
      <w:color w:val="0000FF"/>
      <w:u w:val="single"/>
    </w:rPr>
  </w:style>
  <w:style w:type="paragraph" w:styleId="a4">
    <w:name w:val="No Spacing"/>
    <w:qFormat/>
    <w:rsid w:val="00C621EC"/>
    <w:pPr>
      <w:suppressAutoHyphens/>
      <w:spacing w:after="0" w:line="240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Title">
    <w:name w:val="ConsTitle"/>
    <w:rsid w:val="00C621EC"/>
    <w:pPr>
      <w:widowControl w:val="0"/>
      <w:suppressAutoHyphens/>
      <w:spacing w:after="0" w:line="240" w:lineRule="auto"/>
    </w:pPr>
    <w:rPr>
      <w:rFonts w:ascii="Arial" w:eastAsia="Arial" w:hAnsi="Arial" w:cs="Calibri"/>
      <w:b/>
      <w:sz w:val="20"/>
      <w:szCs w:val="20"/>
      <w:lang w:eastAsia="ar-SA"/>
    </w:rPr>
  </w:style>
  <w:style w:type="paragraph" w:customStyle="1" w:styleId="a5">
    <w:name w:val="Содержимое таблицы"/>
    <w:basedOn w:val="a"/>
    <w:rsid w:val="00C621EC"/>
    <w:pPr>
      <w:suppressLineNumbers/>
      <w:spacing w:line="240" w:lineRule="auto"/>
    </w:pPr>
    <w:rPr>
      <w:rFonts w:ascii="Times New Roman" w:hAnsi="Times New Roman"/>
    </w:rPr>
  </w:style>
  <w:style w:type="character" w:customStyle="1" w:styleId="b-serp-urlitem">
    <w:name w:val="b-serp-url__item"/>
    <w:basedOn w:val="a0"/>
    <w:rsid w:val="00C621EC"/>
  </w:style>
  <w:style w:type="paragraph" w:styleId="a6">
    <w:name w:val="header"/>
    <w:basedOn w:val="a"/>
    <w:link w:val="a7"/>
    <w:uiPriority w:val="99"/>
    <w:unhideWhenUsed/>
    <w:rsid w:val="00C12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202A"/>
    <w:rPr>
      <w:rFonts w:ascii="Calibri" w:eastAsia="Calibri" w:hAnsi="Calibri" w:cs="Calibri"/>
      <w:sz w:val="22"/>
      <w:szCs w:val="22"/>
      <w:lang w:eastAsia="ar-SA"/>
    </w:rPr>
  </w:style>
  <w:style w:type="paragraph" w:styleId="a8">
    <w:name w:val="footer"/>
    <w:basedOn w:val="a"/>
    <w:link w:val="a9"/>
    <w:uiPriority w:val="99"/>
    <w:unhideWhenUsed/>
    <w:rsid w:val="00C12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202A"/>
    <w:rPr>
      <w:rFonts w:ascii="Calibri" w:eastAsia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E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621EC"/>
    <w:rPr>
      <w:color w:val="0000FF"/>
      <w:u w:val="single"/>
    </w:rPr>
  </w:style>
  <w:style w:type="paragraph" w:styleId="a4">
    <w:name w:val="No Spacing"/>
    <w:qFormat/>
    <w:rsid w:val="00C621EC"/>
    <w:pPr>
      <w:suppressAutoHyphens/>
      <w:spacing w:after="0" w:line="240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Title">
    <w:name w:val="ConsTitle"/>
    <w:rsid w:val="00C621EC"/>
    <w:pPr>
      <w:widowControl w:val="0"/>
      <w:suppressAutoHyphens/>
      <w:spacing w:after="0" w:line="240" w:lineRule="auto"/>
    </w:pPr>
    <w:rPr>
      <w:rFonts w:ascii="Arial" w:eastAsia="Arial" w:hAnsi="Arial" w:cs="Calibri"/>
      <w:b/>
      <w:sz w:val="20"/>
      <w:szCs w:val="20"/>
      <w:lang w:eastAsia="ar-SA"/>
    </w:rPr>
  </w:style>
  <w:style w:type="paragraph" w:customStyle="1" w:styleId="a5">
    <w:name w:val="Содержимое таблицы"/>
    <w:basedOn w:val="a"/>
    <w:rsid w:val="00C621EC"/>
    <w:pPr>
      <w:suppressLineNumbers/>
      <w:spacing w:line="240" w:lineRule="auto"/>
    </w:pPr>
    <w:rPr>
      <w:rFonts w:ascii="Times New Roman" w:hAnsi="Times New Roman"/>
    </w:rPr>
  </w:style>
  <w:style w:type="character" w:customStyle="1" w:styleId="b-serp-urlitem">
    <w:name w:val="b-serp-url__item"/>
    <w:basedOn w:val="a0"/>
    <w:rsid w:val="00C621EC"/>
  </w:style>
  <w:style w:type="paragraph" w:styleId="a6">
    <w:name w:val="header"/>
    <w:basedOn w:val="a"/>
    <w:link w:val="a7"/>
    <w:uiPriority w:val="99"/>
    <w:unhideWhenUsed/>
    <w:rsid w:val="00C12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202A"/>
    <w:rPr>
      <w:rFonts w:ascii="Calibri" w:eastAsia="Calibri" w:hAnsi="Calibri" w:cs="Calibri"/>
      <w:sz w:val="22"/>
      <w:szCs w:val="22"/>
      <w:lang w:eastAsia="ar-SA"/>
    </w:rPr>
  </w:style>
  <w:style w:type="paragraph" w:styleId="a8">
    <w:name w:val="footer"/>
    <w:basedOn w:val="a"/>
    <w:link w:val="a9"/>
    <w:uiPriority w:val="99"/>
    <w:unhideWhenUsed/>
    <w:rsid w:val="00C12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202A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3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-tih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ihoreck.e-mfc.ru@vandex.ru" TargetMode="External"/><Relationship Id="rId12" Type="http://schemas.openxmlformats.org/officeDocument/2006/relationships/hyperlink" Target="http://pgu.krasnoda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gosuslugi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admin-ti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13</Pages>
  <Words>3640</Words>
  <Characters>20748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4</cp:revision>
  <cp:lastPrinted>2012-08-27T07:36:00Z</cp:lastPrinted>
  <dcterms:created xsi:type="dcterms:W3CDTF">2012-08-24T11:52:00Z</dcterms:created>
  <dcterms:modified xsi:type="dcterms:W3CDTF">2012-08-27T07:36:00Z</dcterms:modified>
</cp:coreProperties>
</file>