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СОВЕТ 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ПАРКОВСКОГО СЕЛЬСКОГО ПОСЕЛЕНИЯ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ТИХОРЕЦК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ОГО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РАЙОН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А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x-none" w:eastAsia="x-none"/>
        </w:rPr>
      </w:pP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РЕШЕНИЕ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 проект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6D26B3" w:rsidRPr="006D26B3" w:rsidRDefault="006D26B3" w:rsidP="006D2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___________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                                                    № </w:t>
      </w: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______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посёлок Парковый</w:t>
      </w:r>
    </w:p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7254C" w:rsidRPr="0083020D" w:rsidRDefault="00A7254C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54C" w:rsidRPr="00340BEE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AF2C9D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b/>
          <w:bCs/>
          <w:sz w:val="28"/>
          <w:szCs w:val="28"/>
          <w:lang w:eastAsia="ru-RU"/>
        </w:rPr>
        <w:t>Парковского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A7254C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Pr="009D1EFB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Default="00A7254C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 w:rsidR="008F78C9"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 w:rsidR="00FD5AEC">
        <w:rPr>
          <w:rFonts w:ascii="Times New Roman" w:hAnsi="Times New Roman"/>
          <w:sz w:val="28"/>
          <w:szCs w:val="28"/>
        </w:rPr>
        <w:t>ральн</w:t>
      </w:r>
      <w:r w:rsidR="008F78C9">
        <w:rPr>
          <w:rFonts w:ascii="Times New Roman" w:hAnsi="Times New Roman"/>
          <w:sz w:val="28"/>
          <w:szCs w:val="28"/>
        </w:rPr>
        <w:t>ого</w:t>
      </w:r>
      <w:r w:rsidR="00FD5AEC">
        <w:rPr>
          <w:rFonts w:ascii="Times New Roman" w:hAnsi="Times New Roman"/>
          <w:sz w:val="28"/>
          <w:szCs w:val="28"/>
        </w:rPr>
        <w:t xml:space="preserve"> закон</w:t>
      </w:r>
      <w:r w:rsidR="008F78C9">
        <w:rPr>
          <w:rFonts w:ascii="Times New Roman" w:hAnsi="Times New Roman"/>
          <w:sz w:val="28"/>
          <w:szCs w:val="28"/>
        </w:rPr>
        <w:t>а</w:t>
      </w:r>
      <w:r w:rsidR="00FD5AEC">
        <w:rPr>
          <w:rFonts w:ascii="Times New Roman" w:hAnsi="Times New Roman"/>
          <w:sz w:val="28"/>
          <w:szCs w:val="28"/>
        </w:rPr>
        <w:t xml:space="preserve"> от 25</w:t>
      </w:r>
      <w:r w:rsidR="008F78C9">
        <w:rPr>
          <w:rFonts w:ascii="Times New Roman" w:hAnsi="Times New Roman"/>
          <w:sz w:val="28"/>
          <w:szCs w:val="28"/>
        </w:rPr>
        <w:t xml:space="preserve"> декабря </w:t>
      </w:r>
      <w:r w:rsidR="00AF2C9D">
        <w:rPr>
          <w:rFonts w:ascii="Times New Roman" w:hAnsi="Times New Roman"/>
          <w:sz w:val="28"/>
          <w:szCs w:val="28"/>
        </w:rPr>
        <w:t xml:space="preserve">        </w:t>
      </w:r>
      <w:r w:rsidR="00FD5AEC">
        <w:rPr>
          <w:rFonts w:ascii="Times New Roman" w:hAnsi="Times New Roman"/>
          <w:sz w:val="28"/>
          <w:szCs w:val="28"/>
        </w:rPr>
        <w:t xml:space="preserve">2008 </w:t>
      </w:r>
      <w:r w:rsidR="008F78C9">
        <w:rPr>
          <w:rFonts w:ascii="Times New Roman" w:hAnsi="Times New Roman"/>
          <w:sz w:val="28"/>
          <w:szCs w:val="28"/>
        </w:rPr>
        <w:t xml:space="preserve">года </w:t>
      </w:r>
      <w:r w:rsidR="00FD5AEC">
        <w:rPr>
          <w:rFonts w:ascii="Times New Roman" w:hAnsi="Times New Roman"/>
          <w:sz w:val="28"/>
          <w:szCs w:val="28"/>
        </w:rPr>
        <w:t xml:space="preserve">№ </w:t>
      </w:r>
      <w:r w:rsidRPr="00340BEE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 w:rsidR="00FD5AEC">
        <w:rPr>
          <w:rFonts w:ascii="Times New Roman" w:hAnsi="Times New Roman"/>
          <w:sz w:val="28"/>
          <w:szCs w:val="28"/>
        </w:rPr>
        <w:t xml:space="preserve">тавом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8F78C9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района, Совет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AF2C9D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="008F78C9"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A7254C" w:rsidRPr="0083020D" w:rsidRDefault="008358F4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254C"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 w:rsidR="00A7254C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bCs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="00A7254C"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FD5AE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254C"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="00A7254C" w:rsidRPr="0083020D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7254C"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6B0FF3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в информационно</w:t>
      </w:r>
      <w:r w:rsidR="000C29E6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-</w:t>
      </w:r>
      <w:r w:rsidR="000C29E6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</w:p>
    <w:p w:rsidR="00A7254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254C"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>вания.</w:t>
      </w:r>
    </w:p>
    <w:p w:rsidR="00FD5AEC" w:rsidRDefault="00FD5AEC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Default="006D26B3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Pr="0083020D" w:rsidRDefault="006D26B3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Default="00A7254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 w:rsidR="006D26B3">
        <w:rPr>
          <w:rFonts w:ascii="Times New Roman" w:hAnsi="Times New Roman"/>
          <w:sz w:val="28"/>
          <w:szCs w:val="28"/>
        </w:rPr>
        <w:t xml:space="preserve">Парковского 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</w:t>
      </w:r>
    </w:p>
    <w:p w:rsidR="006D26B3" w:rsidRDefault="00FD5AE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  <w:t xml:space="preserve">         Н.Н.Агеев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 xml:space="preserve">      А.И.Чоп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EDD" w:rsidRDefault="00FA0EDD" w:rsidP="00FA0EDD">
      <w:pPr>
        <w:autoSpaceDE w:val="0"/>
        <w:autoSpaceDN w:val="0"/>
        <w:adjustRightInd w:val="0"/>
        <w:spacing w:line="240" w:lineRule="exact"/>
        <w:ind w:left="5670"/>
        <w:jc w:val="center"/>
      </w:pPr>
    </w:p>
    <w:p w:rsidR="00FA0EDD" w:rsidRPr="00FA0EDD" w:rsidRDefault="00FA0EDD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решением Совета</w:t>
      </w:r>
      <w:r w:rsidR="006D26B3">
        <w:rPr>
          <w:rFonts w:ascii="Times New Roman" w:hAnsi="Times New Roman"/>
          <w:sz w:val="28"/>
          <w:szCs w:val="28"/>
        </w:rPr>
        <w:t xml:space="preserve"> Парковского </w:t>
      </w:r>
      <w:r w:rsidRPr="00FA0EDD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Тихорецкого района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от ____________№ ______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Pr="00FD5AEC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54C" w:rsidRPr="00FA0EDD" w:rsidRDefault="00A7254C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A7254C" w:rsidRPr="00FA0EDD" w:rsidRDefault="00FA0EDD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6D26B3">
        <w:rPr>
          <w:rFonts w:ascii="Times New Roman" w:hAnsi="Times New Roman"/>
          <w:bCs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</w:p>
    <w:p w:rsidR="00A7254C" w:rsidRPr="00F85811" w:rsidRDefault="00A7254C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254C" w:rsidRPr="001A03B3" w:rsidRDefault="00FA0EDD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  <w:r w:rsidR="00A7254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1B5E">
        <w:rPr>
          <w:rFonts w:ascii="Times New Roman" w:hAnsi="Times New Roman"/>
          <w:spacing w:val="-1"/>
          <w:sz w:val="28"/>
          <w:szCs w:val="28"/>
        </w:rPr>
        <w:t xml:space="preserve">(далее - Порядок) 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 xml:space="preserve">ь </w:t>
      </w:r>
      <w:r w:rsidR="006D26B3">
        <w:rPr>
          <w:rFonts w:ascii="Times New Roman" w:hAnsi="Times New Roman"/>
          <w:spacing w:val="-1"/>
          <w:sz w:val="28"/>
          <w:szCs w:val="28"/>
        </w:rPr>
        <w:t xml:space="preserve">Парковского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Тихорецкого района - депутата Совета </w:t>
      </w:r>
      <w:r w:rsidR="006D26B3">
        <w:rPr>
          <w:rFonts w:ascii="Times New Roman" w:hAnsi="Times New Roman"/>
          <w:spacing w:val="-1"/>
          <w:sz w:val="28"/>
          <w:szCs w:val="28"/>
        </w:rPr>
        <w:t>Парковского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Тихорецкого района (далее - депутат)</w:t>
      </w:r>
      <w:r w:rsidR="0080375B">
        <w:rPr>
          <w:rFonts w:ascii="Times New Roman" w:hAnsi="Times New Roman"/>
          <w:spacing w:val="-1"/>
          <w:sz w:val="28"/>
          <w:szCs w:val="28"/>
        </w:rPr>
        <w:t>.</w:t>
      </w:r>
    </w:p>
    <w:p w:rsidR="00DE0742" w:rsidRDefault="00AF26BD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2.Депутат 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 прекращает полномочия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A7254C" w:rsidRPr="0068239B" w:rsidRDefault="00AB5B94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 w:rsidR="00DE0742">
        <w:rPr>
          <w:rFonts w:ascii="Times New Roman" w:hAnsi="Times New Roman"/>
          <w:sz w:val="28"/>
          <w:szCs w:val="28"/>
          <w:lang w:eastAsia="ru-RU"/>
        </w:rPr>
        <w:t xml:space="preserve">; а равно несообщение о возникновении личной заинтересованности 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 полномочий</w:t>
      </w:r>
      <w:r w:rsidR="00DE0742">
        <w:rPr>
          <w:rFonts w:ascii="Times New Roman" w:hAnsi="Times New Roman"/>
          <w:sz w:val="28"/>
          <w:szCs w:val="28"/>
          <w:lang w:eastAsia="ru-RU"/>
        </w:rPr>
        <w:t>, которая приводит или может привести к конфликту интересов;</w:t>
      </w:r>
    </w:p>
    <w:p w:rsidR="00A7254C" w:rsidRDefault="00AB5B94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A65227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Pr="007E2058" w:rsidRDefault="00AB5B94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 w:rsidR="006D26B3">
        <w:rPr>
          <w:rFonts w:ascii="Times New Roman" w:hAnsi="Times New Roman"/>
          <w:sz w:val="28"/>
          <w:szCs w:val="28"/>
        </w:rPr>
        <w:t xml:space="preserve">Парковского </w:t>
      </w:r>
      <w:r w:rsidRPr="00AB5B94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671B5E">
        <w:rPr>
          <w:rFonts w:ascii="Times New Roman" w:hAnsi="Times New Roman"/>
          <w:sz w:val="28"/>
          <w:szCs w:val="28"/>
        </w:rPr>
        <w:t xml:space="preserve">, </w:t>
      </w:r>
      <w:r w:rsidR="00671B5E"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671B5E" w:rsidRPr="00671B5E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</w:t>
      </w:r>
      <w:r w:rsidR="006D26B3">
        <w:rPr>
          <w:rFonts w:ascii="Times New Roman" w:hAnsi="Times New Roman"/>
          <w:sz w:val="28"/>
          <w:szCs w:val="28"/>
        </w:rPr>
        <w:t>постоянной комиссии</w:t>
      </w:r>
      <w:r w:rsidRPr="00AB5B94">
        <w:rPr>
          <w:rFonts w:ascii="Times New Roman" w:hAnsi="Times New Roman"/>
          <w:sz w:val="28"/>
          <w:szCs w:val="28"/>
        </w:rPr>
        <w:t xml:space="preserve"> Совета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 w:rsidR="00671B5E"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депутат.</w:t>
      </w:r>
    </w:p>
    <w:p w:rsidR="00D07E7C" w:rsidRDefault="00AB5B94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 w:rsidR="00FD5AEC"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sz w:val="28"/>
          <w:szCs w:val="28"/>
        </w:rPr>
        <w:t>Парковского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 w:rsidR="00FD5AEC">
        <w:rPr>
          <w:rFonts w:ascii="Times New Roman" w:hAnsi="Times New Roman"/>
          <w:sz w:val="28"/>
          <w:szCs w:val="28"/>
          <w:lang w:eastAsia="ru-RU"/>
        </w:rPr>
        <w:t>Совета</w:t>
      </w:r>
      <w:r w:rsidR="006D26B3">
        <w:rPr>
          <w:rFonts w:ascii="Times New Roman" w:hAnsi="Times New Roman"/>
          <w:sz w:val="28"/>
          <w:szCs w:val="28"/>
        </w:rPr>
        <w:t xml:space="preserve"> Парковского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</w:t>
      </w:r>
      <w:r w:rsidR="00FD5AEC">
        <w:rPr>
          <w:rFonts w:ascii="Times New Roman" w:hAnsi="Times New Roman"/>
          <w:sz w:val="28"/>
          <w:szCs w:val="28"/>
        </w:rPr>
        <w:lastRenderedPageBreak/>
        <w:t>района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омиссией 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и урегулированию конфликта интересов, создаваем</w:t>
      </w:r>
      <w:r w:rsidR="00D07E7C">
        <w:rPr>
          <w:rFonts w:ascii="Times New Roman" w:hAnsi="Times New Roman"/>
          <w:sz w:val="28"/>
          <w:szCs w:val="28"/>
          <w:lang w:eastAsia="ru-RU"/>
        </w:rPr>
        <w:t>ой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D07E7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254C" w:rsidRPr="00D12DE3" w:rsidRDefault="00D07E7C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 w:rsidR="00726C86">
        <w:rPr>
          <w:rFonts w:ascii="Times New Roman" w:hAnsi="Times New Roman"/>
          <w:sz w:val="28"/>
          <w:szCs w:val="28"/>
          <w:lang w:eastAsia="ru-RU"/>
        </w:rPr>
        <w:t>Совета</w:t>
      </w:r>
      <w:r w:rsidR="006D26B3">
        <w:rPr>
          <w:rFonts w:ascii="Times New Roman" w:hAnsi="Times New Roman"/>
          <w:sz w:val="28"/>
          <w:szCs w:val="28"/>
          <w:lang w:eastAsia="ru-RU"/>
        </w:rPr>
        <w:t xml:space="preserve"> Парковского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поселения Тихорецкого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 w:rsidR="0035308B">
        <w:rPr>
          <w:rFonts w:ascii="Times New Roman" w:hAnsi="Times New Roman"/>
          <w:sz w:val="28"/>
          <w:szCs w:val="28"/>
          <w:lang w:eastAsia="ru-RU"/>
        </w:rPr>
        <w:t>.</w:t>
      </w:r>
    </w:p>
    <w:p w:rsidR="00726C86" w:rsidRPr="00560483" w:rsidRDefault="00D07E7C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450965" w:rsidRPr="00D07E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E7C">
        <w:rPr>
          <w:rFonts w:ascii="Times New Roman" w:hAnsi="Times New Roman"/>
          <w:sz w:val="28"/>
          <w:szCs w:val="28"/>
          <w:lang w:eastAsia="ru-RU"/>
        </w:rPr>
        <w:t>принимается не позднее чем через 30 дней со дня появления основания для досрочного прекращения полномочий</w:t>
      </w:r>
      <w:r w:rsidR="00A32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C49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4DAA"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 w:rsidR="00726C8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A7254C" w:rsidRDefault="00B955A3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осрочное прекращение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450965"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35308B">
        <w:rPr>
          <w:rFonts w:ascii="Times New Roman" w:hAnsi="Times New Roman"/>
          <w:sz w:val="28"/>
          <w:szCs w:val="28"/>
          <w:lang w:eastAsia="ru-RU"/>
        </w:rPr>
        <w:t>яется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в Совет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35308B" w:rsidRPr="00560483" w:rsidRDefault="0035308B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207AAA">
        <w:rPr>
          <w:rFonts w:ascii="Times New Roman" w:hAnsi="Times New Roman"/>
          <w:sz w:val="28"/>
          <w:szCs w:val="28"/>
          <w:lang w:eastAsia="ru-RU"/>
        </w:rPr>
        <w:t xml:space="preserve">До принятия </w:t>
      </w:r>
      <w:r w:rsidR="004822A2">
        <w:rPr>
          <w:rFonts w:ascii="Times New Roman" w:hAnsi="Times New Roman"/>
          <w:sz w:val="28"/>
          <w:szCs w:val="28"/>
          <w:lang w:eastAsia="ru-RU"/>
        </w:rPr>
        <w:t>решения о досрочном прекращении полномочий в связи с утратой доверия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6D26B3">
        <w:rPr>
          <w:rFonts w:ascii="Times New Roman" w:hAnsi="Times New Roman"/>
          <w:sz w:val="28"/>
          <w:szCs w:val="28"/>
          <w:lang w:eastAsia="ru-RU"/>
        </w:rPr>
        <w:t>депутата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 затребуется письменное объяснение. Если по истечении 2 рабочих дней такое объяснение не представлено депутатом, составляется соответствующий акт.</w:t>
      </w:r>
    </w:p>
    <w:p w:rsidR="00A7254C" w:rsidRDefault="004822A2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955A3">
        <w:rPr>
          <w:rFonts w:ascii="Times New Roman" w:hAnsi="Times New Roman"/>
          <w:sz w:val="28"/>
          <w:szCs w:val="28"/>
          <w:lang w:eastAsia="ru-RU"/>
        </w:rPr>
        <w:t>.В решении о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депутата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2008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7254C" w:rsidRPr="00376C9A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.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      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А.И.Чоп</w:t>
      </w:r>
    </w:p>
    <w:p w:rsidR="006D26B3" w:rsidRPr="00376C9A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D26B3" w:rsidRPr="00376C9A" w:rsidSect="00282947">
      <w:headerReference w:type="default" r:id="rId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C3" w:rsidRDefault="00F474C3" w:rsidP="00282947">
      <w:pPr>
        <w:spacing w:after="0" w:line="240" w:lineRule="auto"/>
      </w:pPr>
      <w:r>
        <w:separator/>
      </w:r>
    </w:p>
  </w:endnote>
  <w:endnote w:type="continuationSeparator" w:id="0">
    <w:p w:rsidR="00F474C3" w:rsidRDefault="00F474C3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C3" w:rsidRDefault="00F474C3" w:rsidP="00282947">
      <w:pPr>
        <w:spacing w:after="0" w:line="240" w:lineRule="auto"/>
      </w:pPr>
      <w:r>
        <w:separator/>
      </w:r>
    </w:p>
  </w:footnote>
  <w:footnote w:type="continuationSeparator" w:id="0">
    <w:p w:rsidR="00F474C3" w:rsidRDefault="00F474C3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7" w:rsidRDefault="00A652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6B3">
      <w:rPr>
        <w:noProof/>
      </w:rPr>
      <w:t>3</w:t>
    </w:r>
    <w:r>
      <w:rPr>
        <w:noProof/>
      </w:rPr>
      <w:fldChar w:fldCharType="end"/>
    </w:r>
  </w:p>
  <w:p w:rsidR="00A65227" w:rsidRDefault="00A652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7"/>
    <w:rsid w:val="0000246F"/>
    <w:rsid w:val="00055C87"/>
    <w:rsid w:val="00096E47"/>
    <w:rsid w:val="000A5689"/>
    <w:rsid w:val="000C29E6"/>
    <w:rsid w:val="000E10EE"/>
    <w:rsid w:val="000F7989"/>
    <w:rsid w:val="001161E3"/>
    <w:rsid w:val="00133D5A"/>
    <w:rsid w:val="00136F65"/>
    <w:rsid w:val="001859D4"/>
    <w:rsid w:val="001A03B3"/>
    <w:rsid w:val="00207AAA"/>
    <w:rsid w:val="002603F2"/>
    <w:rsid w:val="00282947"/>
    <w:rsid w:val="002D4DAA"/>
    <w:rsid w:val="002E58ED"/>
    <w:rsid w:val="00317FC0"/>
    <w:rsid w:val="00323A3C"/>
    <w:rsid w:val="00327EBB"/>
    <w:rsid w:val="00340BEE"/>
    <w:rsid w:val="0035308B"/>
    <w:rsid w:val="0036294C"/>
    <w:rsid w:val="00362B54"/>
    <w:rsid w:val="00376C9A"/>
    <w:rsid w:val="003B1E23"/>
    <w:rsid w:val="003E0E6A"/>
    <w:rsid w:val="003E42E5"/>
    <w:rsid w:val="00411A46"/>
    <w:rsid w:val="00450965"/>
    <w:rsid w:val="004822A2"/>
    <w:rsid w:val="0051735A"/>
    <w:rsid w:val="005335EB"/>
    <w:rsid w:val="00560483"/>
    <w:rsid w:val="00560752"/>
    <w:rsid w:val="00560AA4"/>
    <w:rsid w:val="00560D58"/>
    <w:rsid w:val="005D39D4"/>
    <w:rsid w:val="005D4B2D"/>
    <w:rsid w:val="005E27A2"/>
    <w:rsid w:val="005F5C11"/>
    <w:rsid w:val="00641C86"/>
    <w:rsid w:val="00651CDF"/>
    <w:rsid w:val="00662B54"/>
    <w:rsid w:val="00671B5E"/>
    <w:rsid w:val="0068239B"/>
    <w:rsid w:val="00690E83"/>
    <w:rsid w:val="006A14F0"/>
    <w:rsid w:val="006B0FF3"/>
    <w:rsid w:val="006C0708"/>
    <w:rsid w:val="006D26B3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305C"/>
    <w:rsid w:val="007C4DE5"/>
    <w:rsid w:val="007E0DD4"/>
    <w:rsid w:val="007E2058"/>
    <w:rsid w:val="0080375B"/>
    <w:rsid w:val="0082439D"/>
    <w:rsid w:val="00827A31"/>
    <w:rsid w:val="0083020D"/>
    <w:rsid w:val="008358F4"/>
    <w:rsid w:val="008953E8"/>
    <w:rsid w:val="008D54BB"/>
    <w:rsid w:val="008E5F19"/>
    <w:rsid w:val="008F78C9"/>
    <w:rsid w:val="009113AD"/>
    <w:rsid w:val="0092134B"/>
    <w:rsid w:val="00971855"/>
    <w:rsid w:val="009B3313"/>
    <w:rsid w:val="009B4833"/>
    <w:rsid w:val="009D1EFB"/>
    <w:rsid w:val="009D703B"/>
    <w:rsid w:val="009F759D"/>
    <w:rsid w:val="00A01F3B"/>
    <w:rsid w:val="00A32C49"/>
    <w:rsid w:val="00A65227"/>
    <w:rsid w:val="00A7254C"/>
    <w:rsid w:val="00AB5B94"/>
    <w:rsid w:val="00AF26BD"/>
    <w:rsid w:val="00AF2C9D"/>
    <w:rsid w:val="00AF2DDD"/>
    <w:rsid w:val="00AF6764"/>
    <w:rsid w:val="00B473E5"/>
    <w:rsid w:val="00B51C64"/>
    <w:rsid w:val="00B955A3"/>
    <w:rsid w:val="00BA0894"/>
    <w:rsid w:val="00C227CD"/>
    <w:rsid w:val="00C3704B"/>
    <w:rsid w:val="00C4111F"/>
    <w:rsid w:val="00C72004"/>
    <w:rsid w:val="00C9082F"/>
    <w:rsid w:val="00CA26F5"/>
    <w:rsid w:val="00CF2E2C"/>
    <w:rsid w:val="00D07918"/>
    <w:rsid w:val="00D07E7C"/>
    <w:rsid w:val="00D12DE3"/>
    <w:rsid w:val="00D14A1C"/>
    <w:rsid w:val="00D431D6"/>
    <w:rsid w:val="00D44CD6"/>
    <w:rsid w:val="00D619EA"/>
    <w:rsid w:val="00D64A48"/>
    <w:rsid w:val="00D661AE"/>
    <w:rsid w:val="00D72121"/>
    <w:rsid w:val="00DB5DD4"/>
    <w:rsid w:val="00DD3E30"/>
    <w:rsid w:val="00DD623F"/>
    <w:rsid w:val="00DE0742"/>
    <w:rsid w:val="00E60EA1"/>
    <w:rsid w:val="00EA776E"/>
    <w:rsid w:val="00EE1B84"/>
    <w:rsid w:val="00F474C3"/>
    <w:rsid w:val="00F605AD"/>
    <w:rsid w:val="00F665BE"/>
    <w:rsid w:val="00F85811"/>
    <w:rsid w:val="00FA0EDD"/>
    <w:rsid w:val="00FA7737"/>
    <w:rsid w:val="00FC0C78"/>
    <w:rsid w:val="00FD581C"/>
    <w:rsid w:val="00FD5AEC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Елена Вячеславовна</cp:lastModifiedBy>
  <cp:revision>23</cp:revision>
  <cp:lastPrinted>2016-09-13T08:07:00Z</cp:lastPrinted>
  <dcterms:created xsi:type="dcterms:W3CDTF">2016-09-01T18:04:00Z</dcterms:created>
  <dcterms:modified xsi:type="dcterms:W3CDTF">2016-09-13T08:07:00Z</dcterms:modified>
</cp:coreProperties>
</file>