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-718185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:rsidR="00DC09C1" w:rsidRPr="00B713ED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  <w:r w:rsidR="00B71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3ED" w:rsidRPr="00B71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созыв</w:t>
      </w:r>
      <w:r w:rsidR="0000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bookmarkEnd w:id="0"/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BC0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6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BC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C0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p w:rsid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7" w:rsidRPr="00E61AD3" w:rsidRDefault="00495A47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Парковского сельского поселения Тихорецкого района от 23 января 2015 года № 32 </w:t>
      </w:r>
    </w:p>
    <w:p w:rsidR="00863A02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09C1">
        <w:rPr>
          <w:rFonts w:ascii="Times New Roman" w:hAnsi="Times New Roman" w:cs="Times New Roman"/>
          <w:sz w:val="28"/>
          <w:szCs w:val="28"/>
        </w:rPr>
        <w:t xml:space="preserve">« </w:t>
      </w:r>
      <w:hyperlink r:id="rId8" w:history="1"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поселения Тихорецкого района </w:t>
        </w:r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 постоянной основе, и урегулированию конфликта интересов</w:t>
        </w:r>
      </w:hyperlink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Pr="00E61AD3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5A47" w:rsidRPr="00E61AD3" w:rsidRDefault="00495A47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C0861">
        <w:rPr>
          <w:rFonts w:ascii="Times New Roman" w:hAnsi="Times New Roman" w:cs="Times New Roman"/>
          <w:bCs/>
          <w:sz w:val="28"/>
          <w:szCs w:val="28"/>
        </w:rPr>
        <w:t>Н</w:t>
      </w:r>
      <w:r w:rsidRPr="00DC09C1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Pr="00DC09C1">
        <w:rPr>
          <w:rFonts w:ascii="Times New Roman" w:hAnsi="Times New Roman" w:cs="Times New Roman"/>
          <w:sz w:val="28"/>
          <w:szCs w:val="28"/>
        </w:rPr>
        <w:t>Федерального закона от 25 декабря 2008 года № 273-ФЗ 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Совет Парковского сельского поселения Тихорецкого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BC08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C08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C1">
        <w:rPr>
          <w:rFonts w:ascii="Times New Roman" w:hAnsi="Times New Roman" w:cs="Times New Roman"/>
          <w:sz w:val="28"/>
          <w:szCs w:val="28"/>
        </w:rPr>
        <w:t xml:space="preserve">Совета Парковского сельского поселения Тихорецкого района от 23 января 2015 года № 32 « </w:t>
      </w:r>
      <w:hyperlink r:id="rId9" w:history="1"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го поселения Тихорецкого района</w:t>
        </w:r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на постоянной основе, и урегулированию конфликта интересов</w:t>
        </w:r>
      </w:hyperlink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086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0861" w:rsidRPr="00BC0861">
        <w:rPr>
          <w:rFonts w:ascii="Times New Roman" w:hAnsi="Times New Roman" w:cs="Times New Roman"/>
          <w:sz w:val="28"/>
          <w:szCs w:val="28"/>
        </w:rPr>
        <w:t>(с изменениями от 12 августа 2016 года № 120)</w:t>
      </w:r>
      <w:r w:rsidRPr="00BC0861">
        <w:rPr>
          <w:rFonts w:ascii="Times New Roman" w:hAnsi="Times New Roman" w:cs="Times New Roman"/>
          <w:sz w:val="28"/>
          <w:szCs w:val="28"/>
        </w:rPr>
        <w:t xml:space="preserve"> </w:t>
      </w:r>
      <w:r w:rsidRPr="00DC09C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C0861" w:rsidRDefault="00DC09C1" w:rsidP="00BC0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sub_101624"/>
      <w:bookmarkStart w:id="2" w:name="sub_12522"/>
      <w:r w:rsidR="00BC0861">
        <w:rPr>
          <w:rFonts w:ascii="Times New Roman" w:hAnsi="Times New Roman" w:cs="Times New Roman"/>
          <w:sz w:val="28"/>
          <w:szCs w:val="28"/>
        </w:rPr>
        <w:t xml:space="preserve">в наименовании, пунктах 1,2,3, в наименовании приложений № 1,2, </w:t>
      </w:r>
      <w:r w:rsidR="00B713ED">
        <w:rPr>
          <w:rFonts w:ascii="Times New Roman" w:hAnsi="Times New Roman" w:cs="Times New Roman"/>
          <w:sz w:val="28"/>
          <w:szCs w:val="28"/>
        </w:rPr>
        <w:t xml:space="preserve">в </w:t>
      </w:r>
      <w:r w:rsidR="00BC0861">
        <w:rPr>
          <w:rFonts w:ascii="Times New Roman" w:hAnsi="Times New Roman" w:cs="Times New Roman"/>
          <w:sz w:val="28"/>
          <w:szCs w:val="28"/>
        </w:rPr>
        <w:t>пункте 1 приложения № 2 слова «на постоянной основе</w:t>
      </w:r>
      <w:proofErr w:type="gramStart"/>
      <w:r w:rsidR="00BC086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C086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3CF">
        <w:rPr>
          <w:rFonts w:ascii="Times New Roman" w:hAnsi="Times New Roman" w:cs="Times New Roman"/>
          <w:sz w:val="28"/>
          <w:szCs w:val="28"/>
        </w:rPr>
        <w:t>2.</w:t>
      </w:r>
      <w:bookmarkStart w:id="3" w:name="sub_4"/>
      <w:r w:rsidRPr="0000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0023C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Обнародовать</w:t>
        </w:r>
      </w:hyperlink>
      <w:r w:rsidRPr="000023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 установленном порядке и разместить на официальном сайте Парковского сельского поселения Тихорецкого района</w:t>
      </w:r>
      <w:r w:rsidR="00495A47" w:rsidRPr="00495A47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 </w:t>
      </w:r>
      <w:r w:rsidR="00BC0861"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Pr="00BC08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. Решение вступает в силу со дня его обнародования.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Парковского  сельского поселения </w:t>
      </w: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323977" w:rsidRPr="00B713ED" w:rsidRDefault="000023CF" w:rsidP="00B7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А.И.Чоп</w:t>
      </w:r>
      <w:bookmarkEnd w:id="1"/>
      <w:bookmarkEnd w:id="2"/>
      <w:bookmarkEnd w:id="4"/>
      <w:proofErr w:type="spellEnd"/>
    </w:p>
    <w:sectPr w:rsidR="00323977" w:rsidRPr="00B713ED" w:rsidSect="000023C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64" w:rsidRDefault="00176C64" w:rsidP="000023CF">
      <w:pPr>
        <w:spacing w:after="0" w:line="240" w:lineRule="auto"/>
      </w:pPr>
      <w:r>
        <w:separator/>
      </w:r>
    </w:p>
  </w:endnote>
  <w:endnote w:type="continuationSeparator" w:id="0">
    <w:p w:rsidR="00176C64" w:rsidRDefault="00176C64" w:rsidP="0000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64" w:rsidRDefault="00176C64" w:rsidP="000023CF">
      <w:pPr>
        <w:spacing w:after="0" w:line="240" w:lineRule="auto"/>
      </w:pPr>
      <w:r>
        <w:separator/>
      </w:r>
    </w:p>
  </w:footnote>
  <w:footnote w:type="continuationSeparator" w:id="0">
    <w:p w:rsidR="00176C64" w:rsidRDefault="00176C64" w:rsidP="0000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457360"/>
      <w:docPartObj>
        <w:docPartGallery w:val="Page Numbers (Top of Page)"/>
        <w:docPartUnique/>
      </w:docPartObj>
    </w:sdtPr>
    <w:sdtEndPr/>
    <w:sdtContent>
      <w:p w:rsidR="000023CF" w:rsidRDefault="00002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ED">
          <w:rPr>
            <w:noProof/>
          </w:rPr>
          <w:t>2</w:t>
        </w:r>
        <w:r>
          <w:fldChar w:fldCharType="end"/>
        </w:r>
      </w:p>
    </w:sdtContent>
  </w:sdt>
  <w:p w:rsidR="000023CF" w:rsidRDefault="00002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7"/>
    <w:rsid w:val="000023CF"/>
    <w:rsid w:val="000A0B43"/>
    <w:rsid w:val="00176C64"/>
    <w:rsid w:val="0027514B"/>
    <w:rsid w:val="00323977"/>
    <w:rsid w:val="00334174"/>
    <w:rsid w:val="00370B18"/>
    <w:rsid w:val="00447661"/>
    <w:rsid w:val="00495A47"/>
    <w:rsid w:val="004C348C"/>
    <w:rsid w:val="00603406"/>
    <w:rsid w:val="006E62A0"/>
    <w:rsid w:val="00863A02"/>
    <w:rsid w:val="008E28C0"/>
    <w:rsid w:val="008F1F82"/>
    <w:rsid w:val="009B7F09"/>
    <w:rsid w:val="00B713ED"/>
    <w:rsid w:val="00B9601F"/>
    <w:rsid w:val="00BC0861"/>
    <w:rsid w:val="00C86ED5"/>
    <w:rsid w:val="00DC09C1"/>
    <w:rsid w:val="00E61AD3"/>
    <w:rsid w:val="00E7011A"/>
    <w:rsid w:val="00F31F8A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09C1"/>
    <w:rPr>
      <w:b/>
      <w:bCs/>
      <w:color w:val="106BBE"/>
    </w:rPr>
  </w:style>
  <w:style w:type="paragraph" w:styleId="a4">
    <w:name w:val="No Spacing"/>
    <w:uiPriority w:val="1"/>
    <w:qFormat/>
    <w:rsid w:val="00DC09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CF"/>
  </w:style>
  <w:style w:type="paragraph" w:styleId="a7">
    <w:name w:val="footer"/>
    <w:basedOn w:val="a"/>
    <w:link w:val="a8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CF"/>
  </w:style>
  <w:style w:type="paragraph" w:styleId="a9">
    <w:name w:val="Balloon Text"/>
    <w:basedOn w:val="a"/>
    <w:link w:val="aa"/>
    <w:uiPriority w:val="99"/>
    <w:semiHidden/>
    <w:unhideWhenUsed/>
    <w:rsid w:val="003341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17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09C1"/>
    <w:rPr>
      <w:b/>
      <w:bCs/>
      <w:color w:val="106BBE"/>
    </w:rPr>
  </w:style>
  <w:style w:type="paragraph" w:styleId="a4">
    <w:name w:val="No Spacing"/>
    <w:uiPriority w:val="1"/>
    <w:qFormat/>
    <w:rsid w:val="00DC09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CF"/>
  </w:style>
  <w:style w:type="paragraph" w:styleId="a7">
    <w:name w:val="footer"/>
    <w:basedOn w:val="a"/>
    <w:link w:val="a8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CF"/>
  </w:style>
  <w:style w:type="paragraph" w:styleId="a9">
    <w:name w:val="Balloon Text"/>
    <w:basedOn w:val="a"/>
    <w:link w:val="aa"/>
    <w:uiPriority w:val="99"/>
    <w:semiHidden/>
    <w:unhideWhenUsed/>
    <w:rsid w:val="003341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17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807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51807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80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</cp:revision>
  <cp:lastPrinted>2016-12-04T12:00:00Z</cp:lastPrinted>
  <dcterms:created xsi:type="dcterms:W3CDTF">2016-05-31T11:53:00Z</dcterms:created>
  <dcterms:modified xsi:type="dcterms:W3CDTF">2016-12-04T12:01:00Z</dcterms:modified>
</cp:coreProperties>
</file>