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60B23" w:rsidTr="00760B23">
        <w:tc>
          <w:tcPr>
            <w:tcW w:w="4927" w:type="dxa"/>
          </w:tcPr>
          <w:p w:rsidR="00760B23" w:rsidRDefault="00760B23" w:rsidP="00E05D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760B23" w:rsidRPr="00E05DD6" w:rsidRDefault="00760B23" w:rsidP="00760B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4</w:t>
            </w:r>
          </w:p>
          <w:p w:rsidR="00760B23" w:rsidRPr="00E05DD6" w:rsidRDefault="00760B23" w:rsidP="00760B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 Совета Парковского</w:t>
            </w:r>
          </w:p>
          <w:p w:rsidR="00760B23" w:rsidRPr="00E05DD6" w:rsidRDefault="00760B23" w:rsidP="00760B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760B23" w:rsidRPr="00E05DD6" w:rsidRDefault="00760B23" w:rsidP="00760B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760B23" w:rsidRPr="00E05DD6" w:rsidRDefault="00760B23" w:rsidP="00760B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  № ______</w:t>
            </w:r>
          </w:p>
          <w:p w:rsidR="00760B23" w:rsidRDefault="00760B23" w:rsidP="00760B23">
            <w:pPr>
              <w:tabs>
                <w:tab w:val="left" w:pos="732"/>
                <w:tab w:val="left" w:pos="1128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Pr="00E05DD6" w:rsidRDefault="00E05DD6" w:rsidP="00387F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5DD6" w:rsidRPr="00EF68A6" w:rsidRDefault="00387FAD" w:rsidP="00E05D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бюджета Парковского сельского поселения Тихорецкого района </w:t>
      </w:r>
      <w:r w:rsidR="00E05DD6" w:rsidRPr="00EF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целевым статьям (муниципальным программам Парковского сельского поселения Тихорецкого района и непрограммным направлениям деятельности), группам </w:t>
      </w:r>
      <w:proofErr w:type="gramStart"/>
      <w:r w:rsidR="00E05DD6" w:rsidRPr="00EF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расходов классифи</w:t>
      </w:r>
      <w:r w:rsidR="00760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кации расходов бюджетов</w:t>
      </w:r>
      <w:proofErr w:type="gramEnd"/>
      <w:r w:rsidR="00760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9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</w:t>
      </w:r>
      <w:r w:rsidR="00760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05DD6" w:rsidRPr="00EF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E05DD6" w:rsidRPr="00E05DD6" w:rsidRDefault="00E05DD6" w:rsidP="00E05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Pr="00E05DD6" w:rsidRDefault="00E05DD6" w:rsidP="00E05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41"/>
        <w:gridCol w:w="3575"/>
        <w:gridCol w:w="1559"/>
        <w:gridCol w:w="709"/>
        <w:gridCol w:w="1134"/>
        <w:gridCol w:w="1134"/>
        <w:gridCol w:w="992"/>
      </w:tblGrid>
      <w:tr w:rsidR="00E05DD6" w:rsidRPr="00E05DD6" w:rsidTr="00E05DD6">
        <w:trPr>
          <w:trHeight w:val="692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392044" w:rsidP="0076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Уточненный план на 20</w:t>
            </w:r>
            <w:r w:rsidR="00760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05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DD6" w:rsidRPr="00E05DD6" w:rsidRDefault="00392044" w:rsidP="00760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 за 20</w:t>
            </w:r>
            <w:r w:rsidR="00760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05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выполнения к уточненному плану</w:t>
            </w:r>
          </w:p>
        </w:tc>
      </w:tr>
      <w:tr w:rsidR="00E05DD6" w:rsidRPr="00E05DD6" w:rsidTr="00E05DD6">
        <w:trPr>
          <w:trHeight w:val="3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D6" w:rsidRPr="00E05DD6" w:rsidRDefault="00E05DD6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D6" w:rsidRPr="00E05DD6" w:rsidRDefault="00E05DD6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«Развитие гражданского общества»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387FAD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387FAD" w:rsidRDefault="00C87D71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60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общественных инициатив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поддержки общественных инициатив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 Совета Парковского сельского поселения Тихорецкого района от 04 сентября 2009 года  № 272  «Об утверждении Положения о пенсии за выслугу лет  отдельным категориям работников Парковского сельского  поселения Тихорецкого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</w:t>
            </w:r>
            <w:r w:rsidR="0076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3C5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3C5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872,3</w:t>
            </w:r>
          </w:p>
          <w:p w:rsidR="00ED73C5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3C5" w:rsidRPr="00E05DD6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</w:t>
            </w:r>
            <w:r w:rsidR="0076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общественно-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полезных программ общественных объединений</w:t>
            </w:r>
          </w:p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21101</w:t>
            </w:r>
            <w:r w:rsidR="0076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</w:t>
            </w:r>
            <w:r w:rsidR="0076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0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760B23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Гармонизация межнациональных отношений в </w:t>
            </w:r>
            <w:proofErr w:type="spellStart"/>
            <w:r w:rsidRPr="00760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Парковском</w:t>
            </w:r>
            <w:proofErr w:type="spellEnd"/>
            <w:r w:rsidRPr="00760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8492D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0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760B23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B2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 </w:t>
            </w:r>
            <w:proofErr w:type="spellStart"/>
            <w:r w:rsidRPr="00760B23">
              <w:rPr>
                <w:rFonts w:ascii="Times New Roman" w:hAnsi="Times New Roman" w:cs="Times New Roman"/>
                <w:sz w:val="24"/>
                <w:szCs w:val="24"/>
              </w:rPr>
              <w:t>Парковском</w:t>
            </w:r>
            <w:proofErr w:type="spellEnd"/>
            <w:r w:rsidRPr="00760B2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8492D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0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8492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8492D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2120110500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0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8492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8492D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2120110500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8492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23" w:rsidRPr="00E05DD6" w:rsidRDefault="00760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E05DD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 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совершенствования механизмов управления развитием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муниципальной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территориального общественного самоуправления в Парковском сельском 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2140166350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78492D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2140110</w:t>
            </w:r>
            <w:r w:rsidR="00E05DD6"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6A9" w:rsidRPr="00E05DD6" w:rsidRDefault="0078492D" w:rsidP="00A92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праздничных мероприятий и знаменательных дат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A92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387F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3C5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</w:t>
            </w:r>
            <w:r w:rsidR="0078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лизация отдельных мероприятий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улучшение условий и охрану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«Казачество»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F0274A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 мероприятия муниципальной программы Парковского сельского поселения Тихорецкого района «Казачество»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основных 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 хуторского казачьего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849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</w:t>
            </w:r>
            <w:r w:rsidR="00784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«Безопасность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571B27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571B27" w:rsidRDefault="0078492D" w:rsidP="007849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571B27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041765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чрезвычайных ситуаций, стихийных бедствий и их последствий в </w:t>
            </w:r>
            <w:proofErr w:type="spellStart"/>
            <w:r w:rsidRPr="00041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Парковском</w:t>
            </w:r>
            <w:proofErr w:type="spellEnd"/>
            <w:r w:rsidRPr="00041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7849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765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7849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765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чрезвычайных ситуаций в границах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2310110580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7849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765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2310110580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Pr="00E05DD6" w:rsidRDefault="0004176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7849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765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8492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первичных мер пожарной безопасности, реализации принятых в установленном порядке норм и правил  по предупреждению пожаров, спасению людей и имущества от пожаров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 профилактика правонарушений,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усиление борьбы с преступностью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общественной безопасности, профилактике правонарушений и противодействию коррупции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</w:t>
            </w:r>
            <w:r w:rsidR="00041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людей на водных объектах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людей на водных объектах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041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наркомании в Парковском сельском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4965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наркомании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0417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23701</w:t>
            </w:r>
            <w:r w:rsidR="00041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04176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«Информационное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115EE5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115EE5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расходов, 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052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24101</w:t>
            </w:r>
            <w:r w:rsidR="0070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0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052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24101</w:t>
            </w:r>
            <w:r w:rsidR="0070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0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052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24201</w:t>
            </w:r>
            <w:r w:rsidR="0070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7052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24201</w:t>
            </w:r>
            <w:r w:rsidR="00705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Парковского сельского поселения Тихорецкого района  «Поддержка и развитие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7052A0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456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Парковского сельского поселения Тихорецкого района поддержки и развития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4566C1" w:rsidP="007052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7052A0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2510166150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7052A0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2510166150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7052A0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7052A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«Развитие жилищно-коммунального хозяйства и дорожного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F90563" w:rsidRDefault="00836CE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A3D7A" w:rsidRDefault="00836CE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развитие коммунальной инфраструктуры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7052A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F90563" w:rsidRDefault="009045E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F9056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E2149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F90563" w:rsidRDefault="00E2149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F9056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762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E2149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E2149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F90563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2149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выполнение  передаваемых межбюджетных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2610120080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2610120080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Парковского сельского поселения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F90563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F90563" w:rsidRDefault="002B0DAF" w:rsidP="001C2E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296E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296E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5337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2B0D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5337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0DAF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ритуальных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0DAF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F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B0DAF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8853E0" w:rsidP="002B0D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8853E0" w:rsidP="002B0D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53E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Pr="00E05DD6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Pr="008853E0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благоустройства </w:t>
            </w:r>
            <w:r w:rsidRPr="0088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сельских территорий (</w:t>
            </w:r>
            <w:proofErr w:type="gramStart"/>
            <w:r w:rsidRPr="0088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площадка</w:t>
            </w:r>
            <w:proofErr w:type="gramEnd"/>
            <w:r w:rsidRPr="0088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2B0D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2620110766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885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Pr="00E05DD6" w:rsidRDefault="008853E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53E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Pr="00E05DD6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Pr="008853E0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2B0D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Default="008853E0" w:rsidP="00885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E0" w:rsidRPr="00E05DD6" w:rsidRDefault="008853E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8853E0" w:rsidRDefault="008853E0" w:rsidP="00885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5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8853E0" w:rsidRDefault="008853E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9045E3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E05DD6" w:rsidRDefault="00B76200" w:rsidP="009045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282929" w:rsidRDefault="008853E0" w:rsidP="009045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5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26201L5766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8853E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в Парковском сельском поселении Тихорецкого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муниципальной программе  развития дорожного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200" w:rsidRPr="00E05DD6" w:rsidRDefault="00B76200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ремонту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200" w:rsidRPr="00E05DD6" w:rsidRDefault="00B76200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E05DD6" w:rsidRDefault="00B76200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282929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E05DD6" w:rsidRDefault="00B76200" w:rsidP="009045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 на  территории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524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524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524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524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524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«Молодежь Парковского сельского поселения Тихорецкого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Парковского сельского поселения Тихорецкого района «Молодежь»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DA2A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27101</w:t>
            </w:r>
            <w:r w:rsidR="0052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«Развитие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524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B76200" w:rsidRDefault="005243F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B76200" w:rsidRDefault="00B76200" w:rsidP="00EC1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EC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Парковского сельского поселения Тихорецкого района «Развитие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B76200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B76200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60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1155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1155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в области культуры и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2810510220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1155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2810510220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55" w:rsidRPr="00E05DD6" w:rsidRDefault="00EC1155" w:rsidP="00C87D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5C5D34" w:rsidRDefault="00B76200" w:rsidP="00EC115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 w:rsidRPr="005C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5C5D34" w:rsidRDefault="00B76200" w:rsidP="00EC115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EC1155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5C5D34" w:rsidRDefault="00B76200" w:rsidP="005C5D3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FC4D22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FC4D22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FC4D22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4D22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4D22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4D22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</w:t>
            </w:r>
            <w:proofErr w:type="spellStart"/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техгической</w:t>
            </w:r>
            <w:proofErr w:type="spellEnd"/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базы, технического оснащения муниципальных учреждений культуры </w:t>
            </w:r>
            <w:proofErr w:type="gramStart"/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условиях </w:t>
            </w:r>
            <w:proofErr w:type="spellStart"/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28106S0640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4D22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28106S0640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FC4D22" w:rsidRDefault="00FC4D22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2" w:rsidRPr="00E05DD6" w:rsidRDefault="00FC4D22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Парковского сельского поселения Тихорецкого района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DA2AAF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DA2AAF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Парковского сельского поселения Тихорецкого района 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200" w:rsidRPr="0045243D" w:rsidRDefault="00B76200" w:rsidP="002E4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 выполнения функций государственными муниципальными органами, к</w:t>
            </w:r>
            <w:r w:rsidR="002E4A13">
              <w:rPr>
                <w:rFonts w:ascii="Times New Roman" w:hAnsi="Times New Roman" w:cs="Times New Roman"/>
                <w:sz w:val="24"/>
                <w:szCs w:val="24"/>
              </w:rPr>
              <w:t>азенными учреждениями, органами</w:t>
            </w: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8360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45243D" w:rsidRDefault="00B76200" w:rsidP="0045243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DA2AAF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45243D" w:rsidRDefault="00B76200" w:rsidP="0045243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DA2AAF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6D5064" w:rsidRDefault="00B76200" w:rsidP="006D50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5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8360CB" w:rsidRDefault="00B76200" w:rsidP="00836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C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доступности маломобильных граждан к объектам социальной, транспортной, инженерной инфраструктур Парковского сельского поселения Тихорецкого района» на 2018-2020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8360CB" w:rsidRDefault="00B76200" w:rsidP="00836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C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«Обеспечение доступности маломобильных граждан к объектам социальной, транспортной, инженерной </w:t>
            </w:r>
            <w:r w:rsidRPr="00836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 Парковского сельского поселения Тихорецкого района» на 2018-2020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2E4A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E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8360CB" w:rsidRDefault="00B76200" w:rsidP="006D506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CB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8360CB" w:rsidRDefault="00B76200" w:rsidP="006D506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CB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обеспечение доступности маломобильных граждан к объектам социальной, транспортной, инженерной инфраструктур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3910110220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45243D" w:rsidRDefault="00B76200" w:rsidP="00C87D7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3910110220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45243D" w:rsidRDefault="007C504E" w:rsidP="00C87D7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</w:t>
            </w:r>
            <w:r w:rsidR="00B76200">
              <w:rPr>
                <w:rFonts w:ascii="Times New Roman" w:hAnsi="Times New Roman" w:cs="Times New Roman"/>
                <w:sz w:val="24"/>
                <w:szCs w:val="24"/>
              </w:rPr>
              <w:t>овременной городской среды в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7C504E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45243D" w:rsidRDefault="007C504E" w:rsidP="00C87D7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формированию современной городской среды в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7C504E" w:rsidP="00BA7D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6200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00" w:rsidRPr="0045243D" w:rsidRDefault="007C504E" w:rsidP="00C87D71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на осуществление формирования современной городской среды в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7C504E" w:rsidP="002E4A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40101</w:t>
            </w:r>
            <w:r w:rsidR="002E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B7620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00" w:rsidRPr="00E05DD6" w:rsidRDefault="00B7620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45243D" w:rsidRDefault="007C504E" w:rsidP="00760B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Default="007C504E" w:rsidP="002E4A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40101</w:t>
            </w:r>
            <w:r w:rsidR="002E4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Default="007C504E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Default="002E4A13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A13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3" w:rsidRPr="00E05DD6" w:rsidRDefault="002E4A1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13" w:rsidRPr="0045243D" w:rsidRDefault="00A146E7" w:rsidP="00760B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6E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3" w:rsidRPr="00A146E7" w:rsidRDefault="00A146E7" w:rsidP="002E4A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3" w:rsidRDefault="002E4A13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3" w:rsidRDefault="00A146E7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3" w:rsidRDefault="00A146E7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3" w:rsidRPr="00E05DD6" w:rsidRDefault="002E4A1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46E7" w:rsidRPr="00E05DD6" w:rsidTr="00BA7DD0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E7" w:rsidRPr="00E05DD6" w:rsidRDefault="00A146E7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E7" w:rsidRPr="0045243D" w:rsidRDefault="00A146E7" w:rsidP="00760B2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6E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E7" w:rsidRDefault="00A146E7" w:rsidP="002E4A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401F2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E7" w:rsidRDefault="00A146E7" w:rsidP="00760B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E7" w:rsidRDefault="00A146E7" w:rsidP="00760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E7" w:rsidRDefault="00A146E7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6E7" w:rsidRPr="00E05DD6" w:rsidRDefault="00A146E7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деятельности высшего должностного лица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7C504E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4524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1C1240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администрации  Парковского 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F90563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7C504E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F90563" w:rsidRDefault="00A146E7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804D06" w:rsidRDefault="00A146E7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45243D">
        <w:trPr>
          <w:trHeight w:val="37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4524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4524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Default="007C504E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A146E7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Default="007C504E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A146E7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42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A146E7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межбюджетные трансферты на выполнение переданных полномочий по согласованию применения закрытых способов определения поставщиков (подрядчиков, исполнителей), возможности заключения контракта с единым поставщиком (подрядчиком, </w:t>
            </w: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исполнителем)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5210020040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300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E3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300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="00E3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E3008B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DEE" w:rsidRPr="00E05DD6" w:rsidTr="001C1240">
        <w:trPr>
          <w:gridAfter w:val="6"/>
          <w:wAfter w:w="9103" w:type="dxa"/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EE" w:rsidRPr="00E05DD6" w:rsidRDefault="00782DE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непрограммные  направления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распоряжению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782D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52900</w:t>
            </w:r>
            <w:r w:rsidR="00782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782D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52900</w:t>
            </w:r>
            <w:r w:rsidR="00782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 муниципального образования Тихорецкий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 на выполнение передаваемых полномочий на осуществление внешнего муниципального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82DE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774A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504E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4E" w:rsidRPr="00E05DD6" w:rsidRDefault="007C504E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4E" w:rsidRPr="00E05DD6" w:rsidRDefault="007C504E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4E" w:rsidRPr="00E05DD6" w:rsidRDefault="007C504E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4E" w:rsidRPr="00E05DD6" w:rsidRDefault="007C504E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04E" w:rsidRPr="00E05DD6" w:rsidRDefault="007C504E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05DD6" w:rsidRPr="00400092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Ведущий специалист</w:t>
      </w:r>
    </w:p>
    <w:p w:rsidR="00F0274A" w:rsidRPr="00400092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финансовой службы администрации</w:t>
      </w:r>
    </w:p>
    <w:p w:rsidR="00F0274A" w:rsidRPr="00400092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 поселения</w:t>
      </w:r>
    </w:p>
    <w:p w:rsidR="00F0274A" w:rsidRPr="00400092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Тихорецкого района                                    </w:t>
      </w:r>
      <w:r w:rsid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P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7C504E" w:rsidRP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782DEE" w:rsidRPr="00400092">
        <w:rPr>
          <w:rFonts w:ascii="Times New Roman" w:eastAsia="Times New Roman" w:hAnsi="Times New Roman" w:cs="Times New Roman"/>
          <w:sz w:val="28"/>
          <w:szCs w:val="28"/>
          <w:lang w:eastAsia="ar-SA"/>
        </w:rPr>
        <w:t>М.В. Божко</w:t>
      </w: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1D2F" w:rsidRDefault="00A11D2F"/>
    <w:sectPr w:rsidR="00A11D2F" w:rsidSect="00427C98">
      <w:headerReference w:type="default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F7F" w:rsidRDefault="005A2F7F" w:rsidP="00427C98">
      <w:pPr>
        <w:spacing w:after="0" w:line="240" w:lineRule="auto"/>
      </w:pPr>
      <w:r>
        <w:separator/>
      </w:r>
    </w:p>
  </w:endnote>
  <w:endnote w:type="continuationSeparator" w:id="0">
    <w:p w:rsidR="005A2F7F" w:rsidRDefault="005A2F7F" w:rsidP="00427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3F9" w:rsidRDefault="005243F9" w:rsidP="00427C98">
    <w:pPr>
      <w:pStyle w:val="a7"/>
    </w:pPr>
  </w:p>
  <w:p w:rsidR="005243F9" w:rsidRDefault="005243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F7F" w:rsidRDefault="005A2F7F" w:rsidP="00427C98">
      <w:pPr>
        <w:spacing w:after="0" w:line="240" w:lineRule="auto"/>
      </w:pPr>
      <w:r>
        <w:separator/>
      </w:r>
    </w:p>
  </w:footnote>
  <w:footnote w:type="continuationSeparator" w:id="0">
    <w:p w:rsidR="005A2F7F" w:rsidRDefault="005A2F7F" w:rsidP="00427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1907253"/>
      <w:docPartObj>
        <w:docPartGallery w:val="Page Numbers (Top of Page)"/>
        <w:docPartUnique/>
      </w:docPartObj>
    </w:sdtPr>
    <w:sdtEndPr/>
    <w:sdtContent>
      <w:p w:rsidR="005243F9" w:rsidRDefault="005243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092">
          <w:rPr>
            <w:noProof/>
          </w:rPr>
          <w:t>17</w:t>
        </w:r>
        <w:r>
          <w:fldChar w:fldCharType="end"/>
        </w:r>
      </w:p>
    </w:sdtContent>
  </w:sdt>
  <w:p w:rsidR="005243F9" w:rsidRDefault="005243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69"/>
    <w:rsid w:val="00041765"/>
    <w:rsid w:val="00045186"/>
    <w:rsid w:val="00094236"/>
    <w:rsid w:val="000C36BD"/>
    <w:rsid w:val="00115EE5"/>
    <w:rsid w:val="001340FC"/>
    <w:rsid w:val="00155684"/>
    <w:rsid w:val="00191F3C"/>
    <w:rsid w:val="001C1240"/>
    <w:rsid w:val="001C2E2E"/>
    <w:rsid w:val="00222DEA"/>
    <w:rsid w:val="00234F69"/>
    <w:rsid w:val="00282929"/>
    <w:rsid w:val="00296E40"/>
    <w:rsid w:val="002B0DAF"/>
    <w:rsid w:val="002E3B23"/>
    <w:rsid w:val="002E4A13"/>
    <w:rsid w:val="0033047E"/>
    <w:rsid w:val="00387FAD"/>
    <w:rsid w:val="00392044"/>
    <w:rsid w:val="003A350D"/>
    <w:rsid w:val="00400092"/>
    <w:rsid w:val="00427C98"/>
    <w:rsid w:val="0045243D"/>
    <w:rsid w:val="004566C1"/>
    <w:rsid w:val="00471AA4"/>
    <w:rsid w:val="004823C8"/>
    <w:rsid w:val="004965F0"/>
    <w:rsid w:val="004B27E3"/>
    <w:rsid w:val="005243F9"/>
    <w:rsid w:val="00533783"/>
    <w:rsid w:val="00546447"/>
    <w:rsid w:val="00571B27"/>
    <w:rsid w:val="005A2F7F"/>
    <w:rsid w:val="005C0CA3"/>
    <w:rsid w:val="005C5D34"/>
    <w:rsid w:val="006270F3"/>
    <w:rsid w:val="00674B62"/>
    <w:rsid w:val="006D5064"/>
    <w:rsid w:val="006E2F9C"/>
    <w:rsid w:val="006F227C"/>
    <w:rsid w:val="007052A0"/>
    <w:rsid w:val="00760B23"/>
    <w:rsid w:val="00774A0C"/>
    <w:rsid w:val="00780358"/>
    <w:rsid w:val="00782DEE"/>
    <w:rsid w:val="0078492D"/>
    <w:rsid w:val="007C504E"/>
    <w:rsid w:val="00804D06"/>
    <w:rsid w:val="0082265A"/>
    <w:rsid w:val="008360CB"/>
    <w:rsid w:val="00836CE8"/>
    <w:rsid w:val="008853E0"/>
    <w:rsid w:val="009045E3"/>
    <w:rsid w:val="00913D2B"/>
    <w:rsid w:val="009A44EE"/>
    <w:rsid w:val="009D1A89"/>
    <w:rsid w:val="00A11D2F"/>
    <w:rsid w:val="00A146E7"/>
    <w:rsid w:val="00A1650C"/>
    <w:rsid w:val="00A926A9"/>
    <w:rsid w:val="00AB7F1B"/>
    <w:rsid w:val="00B576FF"/>
    <w:rsid w:val="00B76200"/>
    <w:rsid w:val="00B83038"/>
    <w:rsid w:val="00BA7DD0"/>
    <w:rsid w:val="00BC446F"/>
    <w:rsid w:val="00BD175E"/>
    <w:rsid w:val="00BF1B1A"/>
    <w:rsid w:val="00BF6EF8"/>
    <w:rsid w:val="00C87D71"/>
    <w:rsid w:val="00CF72B9"/>
    <w:rsid w:val="00D6426A"/>
    <w:rsid w:val="00DA2AAF"/>
    <w:rsid w:val="00DB21DB"/>
    <w:rsid w:val="00DE71D5"/>
    <w:rsid w:val="00E05DD6"/>
    <w:rsid w:val="00E2149D"/>
    <w:rsid w:val="00E3008B"/>
    <w:rsid w:val="00E51BC9"/>
    <w:rsid w:val="00E60043"/>
    <w:rsid w:val="00EA3D7A"/>
    <w:rsid w:val="00EB154C"/>
    <w:rsid w:val="00EC1155"/>
    <w:rsid w:val="00ED73C5"/>
    <w:rsid w:val="00EF68A6"/>
    <w:rsid w:val="00F00741"/>
    <w:rsid w:val="00F0274A"/>
    <w:rsid w:val="00F90563"/>
    <w:rsid w:val="00FC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DD6"/>
  </w:style>
  <w:style w:type="paragraph" w:styleId="a3">
    <w:name w:val="Balloon Text"/>
    <w:basedOn w:val="a"/>
    <w:link w:val="a4"/>
    <w:uiPriority w:val="99"/>
    <w:semiHidden/>
    <w:unhideWhenUsed/>
    <w:rsid w:val="006270F3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0F3"/>
    <w:rPr>
      <w:rFonts w:ascii="Calibri" w:hAnsi="Calibri" w:cs="Calibri"/>
      <w:sz w:val="16"/>
      <w:szCs w:val="16"/>
    </w:rPr>
  </w:style>
  <w:style w:type="paragraph" w:customStyle="1" w:styleId="10">
    <w:name w:val="1"/>
    <w:basedOn w:val="a"/>
    <w:rsid w:val="002E3B2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427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C98"/>
  </w:style>
  <w:style w:type="paragraph" w:styleId="a7">
    <w:name w:val="footer"/>
    <w:basedOn w:val="a"/>
    <w:link w:val="a8"/>
    <w:uiPriority w:val="99"/>
    <w:unhideWhenUsed/>
    <w:rsid w:val="00427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C98"/>
  </w:style>
  <w:style w:type="table" w:styleId="a9">
    <w:name w:val="Table Grid"/>
    <w:basedOn w:val="a1"/>
    <w:uiPriority w:val="59"/>
    <w:rsid w:val="00760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DD6"/>
  </w:style>
  <w:style w:type="paragraph" w:styleId="a3">
    <w:name w:val="Balloon Text"/>
    <w:basedOn w:val="a"/>
    <w:link w:val="a4"/>
    <w:uiPriority w:val="99"/>
    <w:semiHidden/>
    <w:unhideWhenUsed/>
    <w:rsid w:val="006270F3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0F3"/>
    <w:rPr>
      <w:rFonts w:ascii="Calibri" w:hAnsi="Calibri" w:cs="Calibri"/>
      <w:sz w:val="16"/>
      <w:szCs w:val="16"/>
    </w:rPr>
  </w:style>
  <w:style w:type="paragraph" w:customStyle="1" w:styleId="10">
    <w:name w:val="1"/>
    <w:basedOn w:val="a"/>
    <w:rsid w:val="002E3B2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427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C98"/>
  </w:style>
  <w:style w:type="paragraph" w:styleId="a7">
    <w:name w:val="footer"/>
    <w:basedOn w:val="a"/>
    <w:link w:val="a8"/>
    <w:uiPriority w:val="99"/>
    <w:unhideWhenUsed/>
    <w:rsid w:val="00427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C98"/>
  </w:style>
  <w:style w:type="table" w:styleId="a9">
    <w:name w:val="Table Grid"/>
    <w:basedOn w:val="a1"/>
    <w:uiPriority w:val="59"/>
    <w:rsid w:val="00760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27F2-41B6-486C-9CFB-98C18D9B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3385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26</cp:revision>
  <cp:lastPrinted>2021-05-13T09:55:00Z</cp:lastPrinted>
  <dcterms:created xsi:type="dcterms:W3CDTF">2017-04-17T05:32:00Z</dcterms:created>
  <dcterms:modified xsi:type="dcterms:W3CDTF">2021-05-13T09:55:00Z</dcterms:modified>
</cp:coreProperties>
</file>