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79D98B" w14:textId="77777777" w:rsidR="00AE7EFF" w:rsidRDefault="00AE7EFF" w:rsidP="00AE7E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2EE7FB2C" wp14:editId="50126840">
            <wp:simplePos x="0" y="0"/>
            <wp:positionH relativeFrom="column">
              <wp:posOffset>2790825</wp:posOffset>
            </wp:positionH>
            <wp:positionV relativeFrom="paragraph">
              <wp:posOffset>-215265</wp:posOffset>
            </wp:positionV>
            <wp:extent cx="524510" cy="617220"/>
            <wp:effectExtent l="0" t="0" r="8890" b="0"/>
            <wp:wrapThrough wrapText="bothSides">
              <wp:wrapPolygon edited="0">
                <wp:start x="0" y="0"/>
                <wp:lineTo x="0" y="20667"/>
                <wp:lineTo x="21182" y="20667"/>
                <wp:lineTo x="21182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17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9B7900" w14:textId="77777777" w:rsidR="00AE7EFF" w:rsidRPr="00872DC6" w:rsidRDefault="00AE7EFF" w:rsidP="00FF74F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C7D9DC3" w14:textId="77777777" w:rsidR="00670BAC" w:rsidRPr="001741F2" w:rsidRDefault="00670BAC" w:rsidP="00670B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741F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СОВЕТ ПАРКОВСКОГО СЕЛЬСКОГО ПОСЕЛЕНИЯ</w:t>
      </w:r>
    </w:p>
    <w:p w14:paraId="6A1A147C" w14:textId="77777777" w:rsidR="00670BAC" w:rsidRPr="001741F2" w:rsidRDefault="00670BAC" w:rsidP="00670B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741F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ТИХОРЕЦКОГО РАЙОНА </w:t>
      </w:r>
    </w:p>
    <w:p w14:paraId="36A500E8" w14:textId="77777777" w:rsidR="00693290" w:rsidRPr="001741F2" w:rsidRDefault="00693290" w:rsidP="00FF74F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D2E08FD" w14:textId="77777777" w:rsidR="00670BAC" w:rsidRPr="001741F2" w:rsidRDefault="00670BAC" w:rsidP="00670B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741F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РЕШЕНИЕ  </w:t>
      </w:r>
    </w:p>
    <w:p w14:paraId="0A1BA289" w14:textId="49FD9CFD" w:rsidR="00670BAC" w:rsidRPr="001741F2" w:rsidRDefault="00670BAC" w:rsidP="00670B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41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____________                                        </w:t>
      </w:r>
      <w:r w:rsidR="0095270C" w:rsidRPr="001741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741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№ _____             </w:t>
      </w:r>
    </w:p>
    <w:p w14:paraId="3FF1EFD0" w14:textId="77777777" w:rsidR="00325D3E" w:rsidRPr="001741F2" w:rsidRDefault="00325D3E" w:rsidP="00670B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BC64613" w14:textId="77777777" w:rsidR="00670BAC" w:rsidRPr="001741F2" w:rsidRDefault="00670BAC" w:rsidP="00670B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41F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пос. Парковый</w:t>
      </w:r>
    </w:p>
    <w:p w14:paraId="7320A4C9" w14:textId="77777777" w:rsidR="00693290" w:rsidRPr="001741F2" w:rsidRDefault="00693290" w:rsidP="00670B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BBE4C10" w14:textId="77777777" w:rsidR="00FF74F9" w:rsidRPr="001741F2" w:rsidRDefault="00670BAC" w:rsidP="00FF74F9">
      <w:pPr>
        <w:tabs>
          <w:tab w:val="left" w:pos="9633"/>
        </w:tabs>
        <w:spacing w:after="0" w:line="240" w:lineRule="auto"/>
        <w:ind w:right="176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741F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внесении изменений в решение Совета </w:t>
      </w:r>
      <w:r w:rsidR="00FF74F9" w:rsidRPr="001741F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14:paraId="3E78D043" w14:textId="56E75D8E" w:rsidR="00FF74F9" w:rsidRPr="001741F2" w:rsidRDefault="00670BAC" w:rsidP="00FF74F9">
      <w:pPr>
        <w:tabs>
          <w:tab w:val="left" w:pos="9633"/>
        </w:tabs>
        <w:spacing w:after="0" w:line="240" w:lineRule="auto"/>
        <w:ind w:right="176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741F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Парковского сельского поселения Тихорецкого района </w:t>
      </w:r>
      <w:r w:rsidR="00FF74F9" w:rsidRPr="001741F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14:paraId="3BDA7AFF" w14:textId="77777777" w:rsidR="00670BAC" w:rsidRPr="001741F2" w:rsidRDefault="00670BAC" w:rsidP="00FF74F9">
      <w:pPr>
        <w:tabs>
          <w:tab w:val="left" w:pos="9633"/>
        </w:tabs>
        <w:spacing w:after="0" w:line="240" w:lineRule="auto"/>
        <w:ind w:right="176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741F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от 13 декабря 2021 года № 124 </w:t>
      </w:r>
    </w:p>
    <w:p w14:paraId="47AD6E9D" w14:textId="77777777" w:rsidR="00670BAC" w:rsidRPr="001741F2" w:rsidRDefault="00670BAC" w:rsidP="00670BAC">
      <w:pPr>
        <w:tabs>
          <w:tab w:val="left" w:pos="9633"/>
        </w:tabs>
        <w:spacing w:after="0" w:line="240" w:lineRule="auto"/>
        <w:ind w:right="176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741F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r w:rsidRPr="001741F2">
        <w:rPr>
          <w:rFonts w:ascii="Times New Roman" w:eastAsia="Times New Roman" w:hAnsi="Times New Roman" w:cs="Times New Roman"/>
          <w:b/>
          <w:sz w:val="26"/>
          <w:szCs w:val="26"/>
        </w:rPr>
        <w:t>О бюджете Парковского сельского поселения</w:t>
      </w:r>
    </w:p>
    <w:p w14:paraId="63795F0A" w14:textId="77777777" w:rsidR="00670BAC" w:rsidRPr="001741F2" w:rsidRDefault="00670BAC" w:rsidP="00670B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741F2">
        <w:rPr>
          <w:rFonts w:ascii="Times New Roman" w:eastAsia="Times New Roman" w:hAnsi="Times New Roman" w:cs="Times New Roman"/>
          <w:b/>
          <w:sz w:val="26"/>
          <w:szCs w:val="26"/>
        </w:rPr>
        <w:t>Тихорецкого района на 2022 год»</w:t>
      </w:r>
    </w:p>
    <w:p w14:paraId="67B42825" w14:textId="77777777" w:rsidR="00631F41" w:rsidRPr="001741F2" w:rsidRDefault="00631F41" w:rsidP="00670B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2A5838D5" w14:textId="77777777" w:rsidR="00670BAC" w:rsidRPr="001741F2" w:rsidRDefault="00670BAC" w:rsidP="00670BA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741F2">
        <w:rPr>
          <w:rFonts w:ascii="Times New Roman" w:eastAsia="Times New Roman" w:hAnsi="Times New Roman" w:cs="Times New Roman"/>
          <w:sz w:val="26"/>
          <w:szCs w:val="26"/>
        </w:rPr>
        <w:t xml:space="preserve">В целях уточнения основных характеристик и параметров бюджета Парковского сельского поселения Тихорецкого района на 2022 год, на основании Бюджетного кодекса Российской Федерации, Устава Парковского сельского поселения Тихорецкого района, </w:t>
      </w:r>
      <w:proofErr w:type="gramStart"/>
      <w:r w:rsidRPr="001741F2">
        <w:rPr>
          <w:rFonts w:ascii="Times New Roman" w:eastAsia="Times New Roman" w:hAnsi="Times New Roman" w:cs="Times New Roman"/>
          <w:sz w:val="26"/>
          <w:szCs w:val="26"/>
        </w:rPr>
        <w:t>р</w:t>
      </w:r>
      <w:proofErr w:type="gramEnd"/>
      <w:r w:rsidRPr="001741F2">
        <w:rPr>
          <w:rFonts w:ascii="Times New Roman" w:eastAsia="Times New Roman" w:hAnsi="Times New Roman" w:cs="Times New Roman"/>
          <w:sz w:val="26"/>
          <w:szCs w:val="26"/>
        </w:rPr>
        <w:t xml:space="preserve"> е ш и л:</w:t>
      </w:r>
    </w:p>
    <w:p w14:paraId="15891414" w14:textId="77283735" w:rsidR="00670BAC" w:rsidRPr="001741F2" w:rsidRDefault="00670BAC" w:rsidP="00E56DF6">
      <w:pPr>
        <w:autoSpaceDE w:val="0"/>
        <w:autoSpaceDN w:val="0"/>
        <w:adjustRightInd w:val="0"/>
        <w:spacing w:after="0" w:line="240" w:lineRule="auto"/>
        <w:ind w:firstLine="77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741F2">
        <w:rPr>
          <w:rFonts w:ascii="Times New Roman" w:eastAsia="Times New Roman" w:hAnsi="Times New Roman" w:cs="Times New Roman"/>
          <w:sz w:val="26"/>
          <w:szCs w:val="26"/>
        </w:rPr>
        <w:t>1.</w:t>
      </w:r>
      <w:r w:rsidR="00A46011" w:rsidRPr="001741F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1741F2">
        <w:rPr>
          <w:rFonts w:ascii="Times New Roman" w:eastAsia="Times New Roman" w:hAnsi="Times New Roman" w:cs="Times New Roman"/>
          <w:sz w:val="26"/>
          <w:szCs w:val="26"/>
        </w:rPr>
        <w:t>Внести в решение Совета Парковского сельского поселения Тихорецкого района от 13 декабря 2021 года № 124 «О бюджете Парковского сельского поселения Тихорецкого райо</w:t>
      </w:r>
      <w:r w:rsidR="00FC28F8" w:rsidRPr="001741F2">
        <w:rPr>
          <w:rFonts w:ascii="Times New Roman" w:eastAsia="Times New Roman" w:hAnsi="Times New Roman" w:cs="Times New Roman"/>
          <w:sz w:val="26"/>
          <w:szCs w:val="26"/>
        </w:rPr>
        <w:t xml:space="preserve">на на 2022 год» (с изменениями </w:t>
      </w:r>
      <w:r w:rsidR="00CB36CB"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570937" w:rsidRPr="001741F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741F2">
        <w:rPr>
          <w:rFonts w:ascii="Times New Roman" w:eastAsia="Times New Roman" w:hAnsi="Times New Roman" w:cs="Times New Roman"/>
          <w:sz w:val="26"/>
          <w:szCs w:val="26"/>
        </w:rPr>
        <w:t xml:space="preserve">27 января 2022года № 141, </w:t>
      </w:r>
      <w:r w:rsidR="00CB36CB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Pr="001741F2">
        <w:rPr>
          <w:rFonts w:ascii="Times New Roman" w:eastAsia="Times New Roman" w:hAnsi="Times New Roman" w:cs="Times New Roman"/>
          <w:sz w:val="26"/>
          <w:szCs w:val="26"/>
        </w:rPr>
        <w:t>8 февраля 2022 года № 144</w:t>
      </w:r>
      <w:r w:rsidR="006C5893" w:rsidRPr="001741F2">
        <w:rPr>
          <w:rFonts w:ascii="Times New Roman" w:eastAsia="Times New Roman" w:hAnsi="Times New Roman" w:cs="Times New Roman"/>
          <w:sz w:val="26"/>
          <w:szCs w:val="26"/>
        </w:rPr>
        <w:t>, 24 марта</w:t>
      </w:r>
      <w:r w:rsidR="00FC28F8" w:rsidRPr="001741F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C5893" w:rsidRPr="001741F2">
        <w:rPr>
          <w:rFonts w:ascii="Times New Roman" w:eastAsia="Times New Roman" w:hAnsi="Times New Roman" w:cs="Times New Roman"/>
          <w:sz w:val="26"/>
          <w:szCs w:val="26"/>
        </w:rPr>
        <w:t>2022 года</w:t>
      </w:r>
      <w:r w:rsidR="00570937" w:rsidRPr="001741F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C5893" w:rsidRPr="001741F2">
        <w:rPr>
          <w:rFonts w:ascii="Times New Roman" w:eastAsia="Times New Roman" w:hAnsi="Times New Roman" w:cs="Times New Roman"/>
          <w:sz w:val="26"/>
          <w:szCs w:val="26"/>
        </w:rPr>
        <w:t>№ 146</w:t>
      </w:r>
      <w:r w:rsidR="00444E6E" w:rsidRPr="001741F2">
        <w:rPr>
          <w:rFonts w:ascii="Times New Roman" w:eastAsia="Times New Roman" w:hAnsi="Times New Roman" w:cs="Times New Roman"/>
          <w:sz w:val="26"/>
          <w:szCs w:val="26"/>
        </w:rPr>
        <w:t>, 7</w:t>
      </w:r>
      <w:r w:rsidR="008E28EE" w:rsidRPr="001741F2">
        <w:rPr>
          <w:rFonts w:ascii="Times New Roman" w:eastAsia="Times New Roman" w:hAnsi="Times New Roman" w:cs="Times New Roman"/>
          <w:sz w:val="26"/>
          <w:szCs w:val="26"/>
        </w:rPr>
        <w:t xml:space="preserve"> апреля</w:t>
      </w:r>
      <w:r w:rsidR="003E4974" w:rsidRPr="001741F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44E6E" w:rsidRPr="001741F2">
        <w:rPr>
          <w:rFonts w:ascii="Times New Roman" w:eastAsia="Times New Roman" w:hAnsi="Times New Roman" w:cs="Times New Roman"/>
          <w:sz w:val="26"/>
          <w:szCs w:val="26"/>
        </w:rPr>
        <w:t>2022 г</w:t>
      </w:r>
      <w:r w:rsidR="00F244AA" w:rsidRPr="001741F2">
        <w:rPr>
          <w:rFonts w:ascii="Times New Roman" w:eastAsia="Times New Roman" w:hAnsi="Times New Roman" w:cs="Times New Roman"/>
          <w:sz w:val="26"/>
          <w:szCs w:val="26"/>
        </w:rPr>
        <w:t>о</w:t>
      </w:r>
      <w:r w:rsidR="00444E6E" w:rsidRPr="001741F2">
        <w:rPr>
          <w:rFonts w:ascii="Times New Roman" w:eastAsia="Times New Roman" w:hAnsi="Times New Roman" w:cs="Times New Roman"/>
          <w:sz w:val="26"/>
          <w:szCs w:val="26"/>
        </w:rPr>
        <w:t>да № 148</w:t>
      </w:r>
      <w:r w:rsidR="008E28EE" w:rsidRPr="001741F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4C762D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8E28EE" w:rsidRPr="001741F2">
        <w:rPr>
          <w:rFonts w:ascii="Times New Roman" w:eastAsia="Times New Roman" w:hAnsi="Times New Roman" w:cs="Times New Roman"/>
          <w:sz w:val="26"/>
          <w:szCs w:val="26"/>
        </w:rPr>
        <w:t xml:space="preserve">26 мая </w:t>
      </w:r>
      <w:r w:rsidR="00413FE7" w:rsidRPr="001741F2">
        <w:rPr>
          <w:rFonts w:ascii="Times New Roman" w:eastAsia="Times New Roman" w:hAnsi="Times New Roman" w:cs="Times New Roman"/>
          <w:sz w:val="26"/>
          <w:szCs w:val="26"/>
        </w:rPr>
        <w:t>2022 года №153</w:t>
      </w:r>
      <w:r w:rsidR="003E4974" w:rsidRPr="001741F2">
        <w:rPr>
          <w:rFonts w:ascii="Times New Roman" w:eastAsia="Times New Roman" w:hAnsi="Times New Roman" w:cs="Times New Roman"/>
          <w:sz w:val="26"/>
          <w:szCs w:val="26"/>
        </w:rPr>
        <w:t>, 10 июня 2022 года</w:t>
      </w:r>
      <w:r w:rsidR="004C762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E4974" w:rsidRPr="001741F2">
        <w:rPr>
          <w:rFonts w:ascii="Times New Roman" w:eastAsia="Times New Roman" w:hAnsi="Times New Roman" w:cs="Times New Roman"/>
          <w:sz w:val="26"/>
          <w:szCs w:val="26"/>
        </w:rPr>
        <w:t>№</w:t>
      </w:r>
      <w:r w:rsidR="0017141B" w:rsidRPr="001741F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E4974" w:rsidRPr="001741F2">
        <w:rPr>
          <w:rFonts w:ascii="Times New Roman" w:eastAsia="Times New Roman" w:hAnsi="Times New Roman" w:cs="Times New Roman"/>
          <w:sz w:val="26"/>
          <w:szCs w:val="26"/>
        </w:rPr>
        <w:t>154</w:t>
      </w:r>
      <w:r w:rsidR="0017141B" w:rsidRPr="001741F2">
        <w:rPr>
          <w:rFonts w:ascii="Times New Roman" w:eastAsia="Times New Roman" w:hAnsi="Times New Roman" w:cs="Times New Roman"/>
          <w:sz w:val="26"/>
          <w:szCs w:val="26"/>
        </w:rPr>
        <w:t>, 30 июня 2022</w:t>
      </w:r>
      <w:proofErr w:type="gramEnd"/>
      <w:r w:rsidR="0017141B" w:rsidRPr="001741F2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 w:rsidR="002E10DF" w:rsidRPr="001741F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7141B" w:rsidRPr="001741F2">
        <w:rPr>
          <w:rFonts w:ascii="Times New Roman" w:eastAsia="Times New Roman" w:hAnsi="Times New Roman" w:cs="Times New Roman"/>
          <w:sz w:val="26"/>
          <w:szCs w:val="26"/>
        </w:rPr>
        <w:t>№ 159</w:t>
      </w:r>
      <w:r w:rsidR="00570937" w:rsidRPr="001741F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6C349C" w:rsidRPr="001741F2">
        <w:rPr>
          <w:rFonts w:ascii="Times New Roman" w:eastAsia="Times New Roman" w:hAnsi="Times New Roman" w:cs="Times New Roman"/>
          <w:sz w:val="26"/>
          <w:szCs w:val="26"/>
        </w:rPr>
        <w:t xml:space="preserve">27 июня 2022 года № </w:t>
      </w:r>
      <w:r w:rsidR="00F665BE" w:rsidRPr="001741F2">
        <w:rPr>
          <w:rFonts w:ascii="Times New Roman" w:eastAsia="Times New Roman" w:hAnsi="Times New Roman" w:cs="Times New Roman"/>
          <w:sz w:val="26"/>
          <w:szCs w:val="26"/>
        </w:rPr>
        <w:t>160</w:t>
      </w:r>
      <w:r w:rsidR="00CB36CB">
        <w:rPr>
          <w:rFonts w:ascii="Times New Roman" w:eastAsia="Times New Roman" w:hAnsi="Times New Roman" w:cs="Times New Roman"/>
          <w:sz w:val="26"/>
          <w:szCs w:val="26"/>
        </w:rPr>
        <w:t xml:space="preserve">, 17 августа </w:t>
      </w:r>
      <w:r w:rsidR="00AC18CB" w:rsidRPr="001741F2">
        <w:rPr>
          <w:rFonts w:ascii="Times New Roman" w:eastAsia="Times New Roman" w:hAnsi="Times New Roman" w:cs="Times New Roman"/>
          <w:sz w:val="26"/>
          <w:szCs w:val="26"/>
        </w:rPr>
        <w:t>2022 года</w:t>
      </w:r>
      <w:r w:rsidR="007D0759" w:rsidRPr="001741F2">
        <w:rPr>
          <w:rFonts w:ascii="Times New Roman" w:eastAsia="Times New Roman" w:hAnsi="Times New Roman" w:cs="Times New Roman"/>
          <w:sz w:val="26"/>
          <w:szCs w:val="26"/>
        </w:rPr>
        <w:t xml:space="preserve"> № 162</w:t>
      </w:r>
      <w:r w:rsidRPr="001741F2">
        <w:rPr>
          <w:rFonts w:ascii="Times New Roman" w:eastAsia="Times New Roman" w:hAnsi="Times New Roman" w:cs="Times New Roman"/>
          <w:sz w:val="26"/>
          <w:szCs w:val="26"/>
        </w:rPr>
        <w:t xml:space="preserve">) следующие изменения: </w:t>
      </w:r>
    </w:p>
    <w:p w14:paraId="5367A86C" w14:textId="4EA1AFCB" w:rsidR="00DF38D7" w:rsidRPr="001741F2" w:rsidRDefault="00D87190" w:rsidP="000A347D">
      <w:pPr>
        <w:autoSpaceDE w:val="0"/>
        <w:autoSpaceDN w:val="0"/>
        <w:adjustRightInd w:val="0"/>
        <w:spacing w:after="0" w:line="240" w:lineRule="auto"/>
        <w:ind w:firstLine="77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41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</w:t>
      </w:r>
      <w:r w:rsidR="00DF38D7" w:rsidRPr="001741F2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пункт</w:t>
      </w:r>
      <w:r w:rsidR="009D12E7" w:rsidRPr="001741F2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DF38D7" w:rsidRPr="001741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1:</w:t>
      </w:r>
    </w:p>
    <w:p w14:paraId="2F60A7A7" w14:textId="315A7A6D" w:rsidR="00A66739" w:rsidRPr="001741F2" w:rsidRDefault="00A66739" w:rsidP="000A347D">
      <w:pPr>
        <w:autoSpaceDE w:val="0"/>
        <w:autoSpaceDN w:val="0"/>
        <w:adjustRightInd w:val="0"/>
        <w:spacing w:after="0" w:line="240" w:lineRule="auto"/>
        <w:ind w:firstLine="77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41F2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подпункт 1 изложить в следующей редакции:</w:t>
      </w:r>
    </w:p>
    <w:p w14:paraId="300B020D" w14:textId="1CD99161" w:rsidR="00A66739" w:rsidRPr="001741F2" w:rsidRDefault="00773F9A" w:rsidP="000A347D">
      <w:pPr>
        <w:autoSpaceDE w:val="0"/>
        <w:autoSpaceDN w:val="0"/>
        <w:adjustRightInd w:val="0"/>
        <w:spacing w:after="0" w:line="240" w:lineRule="auto"/>
        <w:ind w:firstLine="77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41F2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F753BA" w:rsidRPr="001741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</w:t>
      </w:r>
      <w:r w:rsidRPr="001741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общий объём доходов в сумме </w:t>
      </w:r>
      <w:r w:rsidR="00B23B2E" w:rsidRPr="001741F2">
        <w:rPr>
          <w:rFonts w:ascii="Times New Roman" w:eastAsia="Times New Roman" w:hAnsi="Times New Roman" w:cs="Times New Roman"/>
          <w:sz w:val="26"/>
          <w:szCs w:val="26"/>
          <w:lang w:eastAsia="ru-RU"/>
        </w:rPr>
        <w:t>67137,</w:t>
      </w:r>
      <w:r w:rsidR="00F9191C" w:rsidRPr="001741F2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C62833" w:rsidRPr="001741F2">
        <w:rPr>
          <w:rFonts w:ascii="Times New Roman" w:eastAsia="Times New Roman" w:hAnsi="Times New Roman" w:cs="Times New Roman"/>
          <w:sz w:val="26"/>
          <w:szCs w:val="26"/>
        </w:rPr>
        <w:t xml:space="preserve"> тыс. рублей</w:t>
      </w:r>
      <w:r w:rsidR="00E54D8E" w:rsidRPr="001741F2">
        <w:rPr>
          <w:rFonts w:ascii="Times New Roman" w:eastAsia="Times New Roman" w:hAnsi="Times New Roman" w:cs="Times New Roman"/>
          <w:sz w:val="26"/>
          <w:szCs w:val="26"/>
        </w:rPr>
        <w:t>»</w:t>
      </w:r>
      <w:r w:rsidR="00F753BA" w:rsidRPr="001741F2">
        <w:rPr>
          <w:rFonts w:ascii="Times New Roman" w:eastAsia="Times New Roman" w:hAnsi="Times New Roman" w:cs="Times New Roman"/>
          <w:sz w:val="26"/>
          <w:szCs w:val="26"/>
        </w:rPr>
        <w:t>;</w:t>
      </w:r>
      <w:r w:rsidRPr="001741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40A17BCA" w14:textId="4AB5271A" w:rsidR="000A347D" w:rsidRPr="001741F2" w:rsidRDefault="000A347D" w:rsidP="000A347D">
      <w:pPr>
        <w:autoSpaceDE w:val="0"/>
        <w:autoSpaceDN w:val="0"/>
        <w:adjustRightInd w:val="0"/>
        <w:spacing w:after="0" w:line="240" w:lineRule="auto"/>
        <w:ind w:firstLine="77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741F2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подпункт 2 изложить в следующей редакции:</w:t>
      </w:r>
      <w:r w:rsidRPr="001741F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037854F6" w14:textId="25BD48B9" w:rsidR="00670BAC" w:rsidRPr="001741F2" w:rsidRDefault="00670BAC" w:rsidP="00FF74F9">
      <w:pPr>
        <w:autoSpaceDE w:val="0"/>
        <w:autoSpaceDN w:val="0"/>
        <w:adjustRightInd w:val="0"/>
        <w:spacing w:after="0" w:line="240" w:lineRule="auto"/>
        <w:ind w:firstLine="77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741F2">
        <w:rPr>
          <w:rFonts w:ascii="Times New Roman" w:eastAsia="Times New Roman" w:hAnsi="Times New Roman" w:cs="Times New Roman"/>
          <w:sz w:val="26"/>
          <w:szCs w:val="26"/>
        </w:rPr>
        <w:t xml:space="preserve">«2) общий объем расходов в сумме </w:t>
      </w:r>
      <w:r w:rsidR="00220B68">
        <w:rPr>
          <w:rFonts w:ascii="Times New Roman" w:eastAsia="Times New Roman" w:hAnsi="Times New Roman" w:cs="Times New Roman"/>
          <w:sz w:val="26"/>
          <w:szCs w:val="26"/>
        </w:rPr>
        <w:t>84160,52</w:t>
      </w:r>
      <w:r w:rsidR="0022743A" w:rsidRPr="001741F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741F2">
        <w:rPr>
          <w:rFonts w:ascii="Times New Roman" w:eastAsia="Times New Roman" w:hAnsi="Times New Roman" w:cs="Times New Roman"/>
          <w:sz w:val="26"/>
          <w:szCs w:val="26"/>
        </w:rPr>
        <w:t>тыс. рублей»;</w:t>
      </w:r>
    </w:p>
    <w:p w14:paraId="3A600E66" w14:textId="77777777" w:rsidR="00670BAC" w:rsidRPr="001741F2" w:rsidRDefault="00670BAC" w:rsidP="00670BAC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741F2">
        <w:rPr>
          <w:rFonts w:ascii="Times New Roman" w:eastAsia="Times New Roman" w:hAnsi="Times New Roman" w:cs="Times New Roman"/>
          <w:sz w:val="26"/>
          <w:szCs w:val="26"/>
        </w:rPr>
        <w:t>подпункт 4 изложить в следующей редакции:</w:t>
      </w:r>
    </w:p>
    <w:p w14:paraId="12153F44" w14:textId="306AA435" w:rsidR="00670BAC" w:rsidRPr="001741F2" w:rsidRDefault="00670BAC" w:rsidP="00670BAC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741F2">
        <w:rPr>
          <w:rFonts w:ascii="Times New Roman" w:eastAsia="Times New Roman" w:hAnsi="Times New Roman" w:cs="Times New Roman"/>
          <w:sz w:val="26"/>
          <w:szCs w:val="26"/>
        </w:rPr>
        <w:t xml:space="preserve">«4) дефицит бюджета поселения в сумме </w:t>
      </w:r>
      <w:r w:rsidR="00A92623">
        <w:rPr>
          <w:rFonts w:ascii="Times New Roman" w:eastAsia="Times New Roman" w:hAnsi="Times New Roman" w:cs="Times New Roman"/>
          <w:sz w:val="26"/>
          <w:szCs w:val="26"/>
        </w:rPr>
        <w:t>17023,52</w:t>
      </w:r>
      <w:r w:rsidR="003E0127" w:rsidRPr="001741F2">
        <w:rPr>
          <w:rFonts w:ascii="Times New Roman" w:eastAsia="Times New Roman" w:hAnsi="Times New Roman" w:cs="Times New Roman"/>
          <w:sz w:val="26"/>
          <w:szCs w:val="26"/>
        </w:rPr>
        <w:t xml:space="preserve"> тыс. рублей»;</w:t>
      </w:r>
    </w:p>
    <w:p w14:paraId="25ADFA3B" w14:textId="371E0D5A" w:rsidR="00271444" w:rsidRPr="001741F2" w:rsidRDefault="006273E7" w:rsidP="00B76F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41F2">
        <w:rPr>
          <w:rFonts w:ascii="Times New Roman" w:eastAsia="Times New Roman" w:hAnsi="Times New Roman" w:cs="Times New Roman"/>
          <w:sz w:val="26"/>
          <w:szCs w:val="26"/>
        </w:rPr>
        <w:tab/>
        <w:t xml:space="preserve">2) </w:t>
      </w:r>
      <w:r w:rsidR="003E0127" w:rsidRPr="001741F2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670BAC" w:rsidRPr="001741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риложения </w:t>
      </w:r>
      <w:r w:rsidR="007C1D11" w:rsidRPr="001741F2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1C3438">
        <w:rPr>
          <w:rFonts w:ascii="Times New Roman" w:eastAsia="Times New Roman" w:hAnsi="Times New Roman" w:cs="Times New Roman"/>
          <w:sz w:val="26"/>
          <w:szCs w:val="26"/>
          <w:lang w:eastAsia="ru-RU"/>
        </w:rPr>
        <w:t>, 3</w:t>
      </w:r>
      <w:r w:rsidR="00D87190" w:rsidRPr="001741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</w:t>
      </w:r>
      <w:r w:rsidR="0041342E" w:rsidRPr="001741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 </w:t>
      </w:r>
      <w:r w:rsidR="00670BAC" w:rsidRPr="001741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изложить в новой редакции согласно приложениям </w:t>
      </w:r>
      <w:r w:rsidR="007C1D11" w:rsidRPr="001741F2">
        <w:rPr>
          <w:rFonts w:ascii="Times New Roman" w:eastAsia="Times New Roman" w:hAnsi="Times New Roman" w:cs="Times New Roman"/>
          <w:sz w:val="26"/>
          <w:szCs w:val="26"/>
          <w:lang w:eastAsia="ru-RU"/>
        </w:rPr>
        <w:t>1-</w:t>
      </w:r>
      <w:r w:rsidR="00522192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670BAC" w:rsidRPr="001741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настоящему решению</w:t>
      </w:r>
      <w:r w:rsidR="00B3114C" w:rsidRPr="001741F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bookmarkStart w:id="0" w:name="_GoBack"/>
      <w:bookmarkEnd w:id="0"/>
    </w:p>
    <w:p w14:paraId="3CBB7262" w14:textId="17EC14D1" w:rsidR="00670BAC" w:rsidRPr="001741F2" w:rsidRDefault="003E0127" w:rsidP="00670BAC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41F2">
        <w:rPr>
          <w:rFonts w:ascii="Times New Roman" w:eastAsia="Times New Roman" w:hAnsi="Times New Roman" w:cs="Times New Roman"/>
          <w:color w:val="000000"/>
          <w:sz w:val="26"/>
          <w:szCs w:val="26"/>
          <w:lang w:eastAsia="x-none"/>
        </w:rPr>
        <w:t>2</w:t>
      </w:r>
      <w:r w:rsidR="00670BAC" w:rsidRPr="001741F2">
        <w:rPr>
          <w:rFonts w:ascii="Times New Roman" w:eastAsia="Times New Roman" w:hAnsi="Times New Roman" w:cs="Times New Roman"/>
          <w:color w:val="000000"/>
          <w:sz w:val="26"/>
          <w:szCs w:val="26"/>
          <w:lang w:eastAsia="x-none"/>
        </w:rPr>
        <w:t>.</w:t>
      </w:r>
      <w:r w:rsidR="00670BAC" w:rsidRPr="001741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670BAC" w:rsidRPr="001741F2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Финансовой службе администрации Парковского сельского поселения Тихорецкого района (</w:t>
      </w:r>
      <w:r w:rsidR="007C29C6" w:rsidRPr="001741F2">
        <w:rPr>
          <w:rFonts w:ascii="Times New Roman" w:eastAsia="Times New Roman" w:hAnsi="Times New Roman" w:cs="Times New Roman"/>
          <w:sz w:val="26"/>
          <w:szCs w:val="26"/>
          <w:lang w:eastAsia="ru-RU"/>
        </w:rPr>
        <w:t>Белов</w:t>
      </w:r>
      <w:r w:rsidR="00F94D41" w:rsidRPr="001741F2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7C29C6" w:rsidRPr="001741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М.Н</w:t>
      </w:r>
      <w:r w:rsidR="00071D23" w:rsidRPr="001741F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670BAC" w:rsidRPr="001741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обнародовать настоящее решение в специально установленных местах и </w:t>
      </w:r>
      <w:proofErr w:type="gramStart"/>
      <w:r w:rsidR="00670BAC" w:rsidRPr="001741F2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разместить его</w:t>
      </w:r>
      <w:proofErr w:type="gramEnd"/>
      <w:r w:rsidR="00670BAC" w:rsidRPr="001741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официальном сайте администрации Парковского сельского поселения Тихорецкого района в информационно-телекоммуникационной сети «Интернет».</w:t>
      </w:r>
    </w:p>
    <w:p w14:paraId="7E1FE14E" w14:textId="10D7241F" w:rsidR="00670BAC" w:rsidRPr="001741F2" w:rsidRDefault="003E0127" w:rsidP="00670BA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x-none"/>
        </w:rPr>
      </w:pPr>
      <w:r w:rsidRPr="001741F2">
        <w:rPr>
          <w:rFonts w:ascii="Times New Roman" w:eastAsia="Times New Roman" w:hAnsi="Times New Roman" w:cs="Times New Roman"/>
          <w:color w:val="000000"/>
          <w:sz w:val="26"/>
          <w:szCs w:val="26"/>
          <w:lang w:eastAsia="x-none"/>
        </w:rPr>
        <w:t>3</w:t>
      </w:r>
      <w:r w:rsidR="00670BAC" w:rsidRPr="001741F2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x-none"/>
        </w:rPr>
        <w:t>.</w:t>
      </w:r>
      <w:r w:rsidR="00F94D41" w:rsidRPr="001741F2">
        <w:rPr>
          <w:rFonts w:ascii="Times New Roman" w:eastAsia="Times New Roman" w:hAnsi="Times New Roman" w:cs="Times New Roman"/>
          <w:color w:val="000000"/>
          <w:sz w:val="26"/>
          <w:szCs w:val="26"/>
          <w:lang w:eastAsia="x-none"/>
        </w:rPr>
        <w:t xml:space="preserve"> </w:t>
      </w:r>
      <w:r w:rsidR="00670BAC" w:rsidRPr="001741F2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x-none"/>
        </w:rPr>
        <w:t>Решение вступает в силу с</w:t>
      </w:r>
      <w:r w:rsidR="00670BAC" w:rsidRPr="001741F2">
        <w:rPr>
          <w:rFonts w:ascii="Times New Roman" w:eastAsia="Times New Roman" w:hAnsi="Times New Roman" w:cs="Times New Roman"/>
          <w:color w:val="000000"/>
          <w:sz w:val="26"/>
          <w:szCs w:val="26"/>
          <w:lang w:eastAsia="x-none"/>
        </w:rPr>
        <w:t>о дня его обнародования.</w:t>
      </w:r>
    </w:p>
    <w:p w14:paraId="1170A8BE" w14:textId="77777777" w:rsidR="008F3ECC" w:rsidRPr="001741F2" w:rsidRDefault="008F3ECC" w:rsidP="00670B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16FC73BE" w14:textId="320881E7" w:rsidR="00670BAC" w:rsidRPr="001741F2" w:rsidRDefault="00693290" w:rsidP="00670B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741F2"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 w:rsidR="00353AB4" w:rsidRPr="001741F2">
        <w:rPr>
          <w:rFonts w:ascii="Times New Roman" w:eastAsia="Times New Roman" w:hAnsi="Times New Roman" w:cs="Times New Roman"/>
          <w:color w:val="000000"/>
          <w:sz w:val="26"/>
          <w:szCs w:val="26"/>
        </w:rPr>
        <w:t>лав</w:t>
      </w:r>
      <w:r w:rsidRPr="001741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 </w:t>
      </w:r>
      <w:r w:rsidR="00670BAC" w:rsidRPr="001741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Парковского сельского поселения </w:t>
      </w:r>
    </w:p>
    <w:p w14:paraId="6DF0EDA7" w14:textId="203F7D5F" w:rsidR="00670BAC" w:rsidRDefault="00670BAC" w:rsidP="00670B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741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Тихорецкого района                                                     </w:t>
      </w:r>
      <w:r w:rsidR="009D6CBE" w:rsidRPr="001741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</w:t>
      </w:r>
      <w:r w:rsidRPr="001741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</w:t>
      </w:r>
      <w:r w:rsidR="00FF74F9" w:rsidRPr="001741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</w:t>
      </w:r>
      <w:r w:rsidR="001B1D67" w:rsidRPr="001741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</w:t>
      </w:r>
      <w:r w:rsidR="001741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</w:t>
      </w:r>
      <w:r w:rsidR="001B1D67" w:rsidRPr="001741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</w:t>
      </w:r>
      <w:r w:rsidRPr="001741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</w:t>
      </w:r>
      <w:r w:rsidR="00872DC6" w:rsidRPr="001741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A2351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</w:t>
      </w:r>
      <w:proofErr w:type="spellStart"/>
      <w:r w:rsidR="00646D5A" w:rsidRPr="001741F2">
        <w:rPr>
          <w:rFonts w:ascii="Times New Roman" w:eastAsia="Times New Roman" w:hAnsi="Times New Roman" w:cs="Times New Roman"/>
          <w:color w:val="000000"/>
          <w:sz w:val="26"/>
          <w:szCs w:val="26"/>
        </w:rPr>
        <w:t>Н.Н.Агеев</w:t>
      </w:r>
      <w:proofErr w:type="spellEnd"/>
    </w:p>
    <w:p w14:paraId="364DF05F" w14:textId="77777777" w:rsidR="001741F2" w:rsidRPr="001741F2" w:rsidRDefault="001741F2" w:rsidP="00670B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649AC4FF" w14:textId="4E2D240D" w:rsidR="00A96700" w:rsidRPr="001741F2" w:rsidRDefault="00A23515" w:rsidP="00A96700">
      <w:pPr>
        <w:pStyle w:val="ConsNormal"/>
        <w:widowControl/>
        <w:ind w:right="0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="00A96700" w:rsidRPr="001741F2">
        <w:rPr>
          <w:rFonts w:ascii="Times New Roman" w:hAnsi="Times New Roman"/>
          <w:sz w:val="26"/>
          <w:szCs w:val="26"/>
        </w:rPr>
        <w:t>редседател</w:t>
      </w:r>
      <w:r>
        <w:rPr>
          <w:rFonts w:ascii="Times New Roman" w:hAnsi="Times New Roman"/>
          <w:sz w:val="26"/>
          <w:szCs w:val="26"/>
        </w:rPr>
        <w:t>ь</w:t>
      </w:r>
      <w:r w:rsidR="00A96700" w:rsidRPr="001741F2">
        <w:rPr>
          <w:rFonts w:ascii="Times New Roman" w:hAnsi="Times New Roman"/>
          <w:sz w:val="26"/>
          <w:szCs w:val="26"/>
        </w:rPr>
        <w:t xml:space="preserve"> Совета</w:t>
      </w:r>
    </w:p>
    <w:p w14:paraId="208463A6" w14:textId="77777777" w:rsidR="00A96700" w:rsidRPr="001741F2" w:rsidRDefault="00A96700" w:rsidP="00A96700">
      <w:pPr>
        <w:pStyle w:val="ConsNormal"/>
        <w:widowControl/>
        <w:ind w:right="0" w:firstLine="0"/>
        <w:rPr>
          <w:rFonts w:ascii="Times New Roman" w:hAnsi="Times New Roman"/>
          <w:sz w:val="26"/>
          <w:szCs w:val="26"/>
        </w:rPr>
      </w:pPr>
      <w:r w:rsidRPr="001741F2">
        <w:rPr>
          <w:rFonts w:ascii="Times New Roman" w:hAnsi="Times New Roman"/>
          <w:sz w:val="26"/>
          <w:szCs w:val="26"/>
        </w:rPr>
        <w:t>Парковского сельского поселения</w:t>
      </w:r>
    </w:p>
    <w:p w14:paraId="2F6323A5" w14:textId="1E042656" w:rsidR="003732AF" w:rsidRPr="001741F2" w:rsidRDefault="00A96700" w:rsidP="002360F7">
      <w:pPr>
        <w:pStyle w:val="ConsNormal"/>
        <w:widowControl/>
        <w:ind w:right="0" w:firstLine="0"/>
        <w:rPr>
          <w:sz w:val="26"/>
          <w:szCs w:val="26"/>
        </w:rPr>
      </w:pPr>
      <w:r w:rsidRPr="001741F2">
        <w:rPr>
          <w:rFonts w:ascii="Times New Roman" w:hAnsi="Times New Roman"/>
          <w:sz w:val="26"/>
          <w:szCs w:val="26"/>
        </w:rPr>
        <w:t xml:space="preserve">Тихорецкого района                                                               </w:t>
      </w:r>
      <w:r w:rsidR="001B1D67" w:rsidRPr="001741F2">
        <w:rPr>
          <w:rFonts w:ascii="Times New Roman" w:hAnsi="Times New Roman"/>
          <w:sz w:val="26"/>
          <w:szCs w:val="26"/>
        </w:rPr>
        <w:t xml:space="preserve">       </w:t>
      </w:r>
      <w:r w:rsidRPr="001741F2">
        <w:rPr>
          <w:rFonts w:ascii="Times New Roman" w:hAnsi="Times New Roman"/>
          <w:sz w:val="26"/>
          <w:szCs w:val="26"/>
        </w:rPr>
        <w:t xml:space="preserve">     </w:t>
      </w:r>
      <w:r w:rsidR="00A23515">
        <w:rPr>
          <w:rFonts w:ascii="Times New Roman" w:hAnsi="Times New Roman"/>
          <w:sz w:val="26"/>
          <w:szCs w:val="26"/>
        </w:rPr>
        <w:t xml:space="preserve">                В.Н. Шевцов</w:t>
      </w:r>
    </w:p>
    <w:sectPr w:rsidR="003732AF" w:rsidRPr="001741F2" w:rsidSect="00646D5A">
      <w:headerReference w:type="default" r:id="rId8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E3FE9A" w14:textId="77777777" w:rsidR="00EA3D09" w:rsidRDefault="00EA3D09" w:rsidP="00CF5E6C">
      <w:pPr>
        <w:spacing w:after="0" w:line="240" w:lineRule="auto"/>
      </w:pPr>
      <w:r>
        <w:separator/>
      </w:r>
    </w:p>
  </w:endnote>
  <w:endnote w:type="continuationSeparator" w:id="0">
    <w:p w14:paraId="381811F6" w14:textId="77777777" w:rsidR="00EA3D09" w:rsidRDefault="00EA3D09" w:rsidP="00CF5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59EF5D" w14:textId="77777777" w:rsidR="00EA3D09" w:rsidRDefault="00EA3D09" w:rsidP="00CF5E6C">
      <w:pPr>
        <w:spacing w:after="0" w:line="240" w:lineRule="auto"/>
      </w:pPr>
      <w:r>
        <w:separator/>
      </w:r>
    </w:p>
  </w:footnote>
  <w:footnote w:type="continuationSeparator" w:id="0">
    <w:p w14:paraId="2ADF2B20" w14:textId="77777777" w:rsidR="00EA3D09" w:rsidRDefault="00EA3D09" w:rsidP="00CF5E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2795706"/>
      <w:docPartObj>
        <w:docPartGallery w:val="Page Numbers (Top of Page)"/>
        <w:docPartUnique/>
      </w:docPartObj>
    </w:sdtPr>
    <w:sdtEndPr/>
    <w:sdtContent>
      <w:p w14:paraId="13218681" w14:textId="753004A8" w:rsidR="00CF5E6C" w:rsidRDefault="00CF5E6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60F7">
          <w:rPr>
            <w:noProof/>
          </w:rPr>
          <w:t>2</w:t>
        </w:r>
        <w:r>
          <w:fldChar w:fldCharType="end"/>
        </w:r>
      </w:p>
    </w:sdtContent>
  </w:sdt>
  <w:p w14:paraId="5E5BA1AD" w14:textId="77777777" w:rsidR="00CF5E6C" w:rsidRDefault="00CF5E6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7CC"/>
    <w:rsid w:val="000027D0"/>
    <w:rsid w:val="00071D23"/>
    <w:rsid w:val="000A347D"/>
    <w:rsid w:val="00110179"/>
    <w:rsid w:val="00151DE0"/>
    <w:rsid w:val="00167104"/>
    <w:rsid w:val="0017141B"/>
    <w:rsid w:val="00173B87"/>
    <w:rsid w:val="001741F2"/>
    <w:rsid w:val="00183779"/>
    <w:rsid w:val="001B1D67"/>
    <w:rsid w:val="001C3438"/>
    <w:rsid w:val="001E7F4E"/>
    <w:rsid w:val="001F2111"/>
    <w:rsid w:val="00213AE0"/>
    <w:rsid w:val="00220B68"/>
    <w:rsid w:val="0022743A"/>
    <w:rsid w:val="002360F7"/>
    <w:rsid w:val="00271444"/>
    <w:rsid w:val="002757B7"/>
    <w:rsid w:val="00287B7C"/>
    <w:rsid w:val="002906F5"/>
    <w:rsid w:val="002E10DF"/>
    <w:rsid w:val="00325D3E"/>
    <w:rsid w:val="00353AB4"/>
    <w:rsid w:val="003732AF"/>
    <w:rsid w:val="00394F27"/>
    <w:rsid w:val="003D212C"/>
    <w:rsid w:val="003E0127"/>
    <w:rsid w:val="003E4974"/>
    <w:rsid w:val="0041342E"/>
    <w:rsid w:val="00413FE7"/>
    <w:rsid w:val="00444E6E"/>
    <w:rsid w:val="00460357"/>
    <w:rsid w:val="00477241"/>
    <w:rsid w:val="004C762D"/>
    <w:rsid w:val="004E26D8"/>
    <w:rsid w:val="00522192"/>
    <w:rsid w:val="00567C63"/>
    <w:rsid w:val="00570937"/>
    <w:rsid w:val="005D4DE7"/>
    <w:rsid w:val="00607B06"/>
    <w:rsid w:val="006273E7"/>
    <w:rsid w:val="00631F41"/>
    <w:rsid w:val="006350E3"/>
    <w:rsid w:val="00646D5A"/>
    <w:rsid w:val="00670BAC"/>
    <w:rsid w:val="00676A55"/>
    <w:rsid w:val="00693290"/>
    <w:rsid w:val="006C3157"/>
    <w:rsid w:val="006C349C"/>
    <w:rsid w:val="006C5893"/>
    <w:rsid w:val="00745A1D"/>
    <w:rsid w:val="00773F9A"/>
    <w:rsid w:val="00786C9D"/>
    <w:rsid w:val="007C1D11"/>
    <w:rsid w:val="007C29C6"/>
    <w:rsid w:val="007D0759"/>
    <w:rsid w:val="007D2DB7"/>
    <w:rsid w:val="007E751B"/>
    <w:rsid w:val="007F088F"/>
    <w:rsid w:val="00821C77"/>
    <w:rsid w:val="00834939"/>
    <w:rsid w:val="00872DC6"/>
    <w:rsid w:val="008D397A"/>
    <w:rsid w:val="008E04F0"/>
    <w:rsid w:val="008E28EE"/>
    <w:rsid w:val="008F3ECC"/>
    <w:rsid w:val="00906411"/>
    <w:rsid w:val="0095270C"/>
    <w:rsid w:val="009556AC"/>
    <w:rsid w:val="00962E4E"/>
    <w:rsid w:val="00990126"/>
    <w:rsid w:val="009D12E7"/>
    <w:rsid w:val="009D6CBE"/>
    <w:rsid w:val="009E6991"/>
    <w:rsid w:val="009F5823"/>
    <w:rsid w:val="00A1569C"/>
    <w:rsid w:val="00A23515"/>
    <w:rsid w:val="00A441FB"/>
    <w:rsid w:val="00A44BDD"/>
    <w:rsid w:val="00A46011"/>
    <w:rsid w:val="00A66739"/>
    <w:rsid w:val="00A66873"/>
    <w:rsid w:val="00A67D84"/>
    <w:rsid w:val="00A71ADC"/>
    <w:rsid w:val="00A72AD1"/>
    <w:rsid w:val="00A84B5B"/>
    <w:rsid w:val="00A92623"/>
    <w:rsid w:val="00A937CC"/>
    <w:rsid w:val="00A96700"/>
    <w:rsid w:val="00AA262D"/>
    <w:rsid w:val="00AA715D"/>
    <w:rsid w:val="00AC18CB"/>
    <w:rsid w:val="00AE0910"/>
    <w:rsid w:val="00AE7EFF"/>
    <w:rsid w:val="00B23B2E"/>
    <w:rsid w:val="00B3114C"/>
    <w:rsid w:val="00B47978"/>
    <w:rsid w:val="00B56CBA"/>
    <w:rsid w:val="00B602A1"/>
    <w:rsid w:val="00B76FAE"/>
    <w:rsid w:val="00C270AB"/>
    <w:rsid w:val="00C41162"/>
    <w:rsid w:val="00C62833"/>
    <w:rsid w:val="00CB36CB"/>
    <w:rsid w:val="00CC47A8"/>
    <w:rsid w:val="00CD4589"/>
    <w:rsid w:val="00CE4B54"/>
    <w:rsid w:val="00CF123D"/>
    <w:rsid w:val="00CF5E6C"/>
    <w:rsid w:val="00D33D01"/>
    <w:rsid w:val="00D47AC7"/>
    <w:rsid w:val="00D60EE2"/>
    <w:rsid w:val="00D83224"/>
    <w:rsid w:val="00D87190"/>
    <w:rsid w:val="00DE2D16"/>
    <w:rsid w:val="00DF38D7"/>
    <w:rsid w:val="00E00045"/>
    <w:rsid w:val="00E34AC6"/>
    <w:rsid w:val="00E54D8E"/>
    <w:rsid w:val="00E56DF6"/>
    <w:rsid w:val="00E75830"/>
    <w:rsid w:val="00EA1198"/>
    <w:rsid w:val="00EA3D09"/>
    <w:rsid w:val="00EA771E"/>
    <w:rsid w:val="00F21517"/>
    <w:rsid w:val="00F244AA"/>
    <w:rsid w:val="00F43546"/>
    <w:rsid w:val="00F51513"/>
    <w:rsid w:val="00F665BE"/>
    <w:rsid w:val="00F753BA"/>
    <w:rsid w:val="00F9191C"/>
    <w:rsid w:val="00F94D41"/>
    <w:rsid w:val="00FB0748"/>
    <w:rsid w:val="00FC1B9E"/>
    <w:rsid w:val="00FC2638"/>
    <w:rsid w:val="00FC28F8"/>
    <w:rsid w:val="00FD1ED0"/>
    <w:rsid w:val="00FF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BA6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EFF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A96700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CF5E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F5E6C"/>
  </w:style>
  <w:style w:type="paragraph" w:styleId="a7">
    <w:name w:val="footer"/>
    <w:basedOn w:val="a"/>
    <w:link w:val="a8"/>
    <w:uiPriority w:val="99"/>
    <w:unhideWhenUsed/>
    <w:rsid w:val="00CF5E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F5E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EFF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A96700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CF5E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F5E6C"/>
  </w:style>
  <w:style w:type="paragraph" w:styleId="a7">
    <w:name w:val="footer"/>
    <w:basedOn w:val="a"/>
    <w:link w:val="a8"/>
    <w:uiPriority w:val="99"/>
    <w:unhideWhenUsed/>
    <w:rsid w:val="00CF5E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F5E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5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3850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13</cp:revision>
  <cp:lastPrinted>2022-08-12T08:04:00Z</cp:lastPrinted>
  <dcterms:created xsi:type="dcterms:W3CDTF">2022-09-16T12:37:00Z</dcterms:created>
  <dcterms:modified xsi:type="dcterms:W3CDTF">2022-09-21T12:15:00Z</dcterms:modified>
</cp:coreProperties>
</file>