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6B" w:rsidRPr="00513D6B" w:rsidRDefault="00513D6B" w:rsidP="00513D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5671884" wp14:editId="2F244F3B">
            <wp:simplePos x="0" y="0"/>
            <wp:positionH relativeFrom="column">
              <wp:posOffset>2714625</wp:posOffset>
            </wp:positionH>
            <wp:positionV relativeFrom="page">
              <wp:posOffset>200025</wp:posOffset>
            </wp:positionV>
            <wp:extent cx="525600" cy="608400"/>
            <wp:effectExtent l="0" t="0" r="8255" b="1270"/>
            <wp:wrapThrough wrapText="bothSides">
              <wp:wrapPolygon edited="0">
                <wp:start x="0" y="0"/>
                <wp:lineTo x="0" y="20969"/>
                <wp:lineTo x="21156" y="20969"/>
                <wp:lineTo x="2115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D6B" w:rsidRPr="00513D6B" w:rsidRDefault="00513D6B" w:rsidP="00513D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ПАРКОВСКОГО СЕЛЬСКОГО ПОСЕЛЕНИЯ</w:t>
      </w:r>
    </w:p>
    <w:p w:rsidR="00513D6B" w:rsidRPr="00513D6B" w:rsidRDefault="00513D6B" w:rsidP="00513D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ТИХОРЕЦКОГО РАЙОНА</w:t>
      </w:r>
    </w:p>
    <w:p w:rsidR="00513D6B" w:rsidRPr="00513D6B" w:rsidRDefault="00513D6B" w:rsidP="00513D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13D6B" w:rsidRPr="00513D6B" w:rsidRDefault="00513D6B" w:rsidP="00513D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                                                                        </w:t>
      </w:r>
      <w:proofErr w:type="gramStart"/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№  _</w:t>
      </w:r>
      <w:proofErr w:type="gramEnd"/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513D6B" w:rsidRDefault="00513D6B" w:rsidP="00513D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Парковый</w:t>
      </w:r>
    </w:p>
    <w:p w:rsidR="001C45F1" w:rsidRDefault="001C45F1" w:rsidP="00513D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</w:t>
      </w:r>
      <w:r w:rsidR="00FA0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51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решение Совета</w:t>
      </w:r>
    </w:p>
    <w:p w:rsidR="00513D6B" w:rsidRPr="00513D6B" w:rsidRDefault="00513D6B" w:rsidP="00513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Парковского сельского поселения Тихорецкого района </w:t>
      </w:r>
    </w:p>
    <w:p w:rsidR="00513D6B" w:rsidRPr="00513D6B" w:rsidRDefault="00513D6B" w:rsidP="00513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12 декабря 2019 года № 34 «Об утверждении Положения </w:t>
      </w:r>
    </w:p>
    <w:p w:rsidR="00513D6B" w:rsidRPr="00513D6B" w:rsidRDefault="00513D6B" w:rsidP="00513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денежном вознаграждении лиц, замещающих муниципальные </w:t>
      </w:r>
    </w:p>
    <w:p w:rsidR="00513D6B" w:rsidRPr="00513D6B" w:rsidRDefault="00513D6B" w:rsidP="00513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должности в </w:t>
      </w:r>
      <w:proofErr w:type="spellStart"/>
      <w:proofErr w:type="gramStart"/>
      <w:r w:rsidRPr="0051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Парковском</w:t>
      </w:r>
      <w:proofErr w:type="spellEnd"/>
      <w:r w:rsidRPr="0051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сельском</w:t>
      </w:r>
      <w:proofErr w:type="gramEnd"/>
      <w:r w:rsidRPr="0051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поселении Тихорецкого района, </w:t>
      </w:r>
    </w:p>
    <w:p w:rsidR="00513D6B" w:rsidRPr="00513D6B" w:rsidRDefault="00513D6B" w:rsidP="00513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денежном содержании муниципальных служащих </w:t>
      </w:r>
    </w:p>
    <w:p w:rsidR="00513D6B" w:rsidRPr="00513D6B" w:rsidRDefault="00513D6B" w:rsidP="00513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Парковского сельского поселения Тихорецкого района»</w:t>
      </w:r>
    </w:p>
    <w:p w:rsidR="00513D6B" w:rsidRPr="00513D6B" w:rsidRDefault="00513D6B" w:rsidP="00513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2 марта 2007 года № 25-ФЗ «О муниципальной службе в Российской Федерации», </w:t>
      </w:r>
      <w:r w:rsidR="001C4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Законом Краснодарского края от </w:t>
      </w:r>
      <w:r w:rsidRPr="00513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июня 2007 года № 1244-КЗ «О муниципальной службе в Краснодарском крае» Совет Парковского сельского поселения Тихорецкого района, </w:t>
      </w:r>
      <w:r w:rsidR="006B5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r w:rsidR="006B5037" w:rsidRPr="006B5037">
        <w:rPr>
          <w:rFonts w:ascii="Times New Roman" w:hAnsi="Times New Roman" w:cs="Times New Roman"/>
          <w:sz w:val="28"/>
          <w:szCs w:val="28"/>
        </w:rPr>
        <w:t xml:space="preserve">пункта 18 решения Совета Парковского сельского поселения Тихорецкого района от 13 декабря 2021 года № 124 «О бюджете Парковского сельского поселения Тихорецкого </w:t>
      </w:r>
      <w:proofErr w:type="gramStart"/>
      <w:r w:rsidR="006B5037" w:rsidRPr="006B5037">
        <w:rPr>
          <w:rFonts w:ascii="Times New Roman" w:hAnsi="Times New Roman" w:cs="Times New Roman"/>
          <w:sz w:val="28"/>
          <w:szCs w:val="28"/>
        </w:rPr>
        <w:t>района  на</w:t>
      </w:r>
      <w:proofErr w:type="gramEnd"/>
      <w:r w:rsidR="006B5037" w:rsidRPr="006B5037">
        <w:rPr>
          <w:rFonts w:ascii="Times New Roman" w:hAnsi="Times New Roman" w:cs="Times New Roman"/>
          <w:sz w:val="28"/>
          <w:szCs w:val="28"/>
        </w:rPr>
        <w:t xml:space="preserve"> 2022 год»</w:t>
      </w:r>
      <w:r w:rsidRPr="006B5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13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 е ш и л:</w:t>
      </w:r>
    </w:p>
    <w:p w:rsidR="00513D6B" w:rsidRPr="00513D6B" w:rsidRDefault="00513D6B" w:rsidP="00FA0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 Внести в приложение к решению Совета Парковского сельского поселения Тихорецкого района от 12 декабря 2019 года № 34 «Об утверждении Положения о денежном вознаграждении лиц, замещающих муниципальные должности в </w:t>
      </w:r>
      <w:proofErr w:type="spellStart"/>
      <w:r w:rsidRPr="00513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Парковском</w:t>
      </w:r>
      <w:proofErr w:type="spellEnd"/>
      <w:r w:rsidRPr="00513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сельском поселении Тихорецкого района, и денежном содержании муниципальных служащих Парковского сельского поселения Тихорецкого района</w:t>
      </w:r>
      <w:r w:rsidR="006376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(с изменением от 27 января 2022 года № 134)</w:t>
      </w:r>
      <w:r w:rsidRPr="00513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изменени</w:t>
      </w:r>
      <w:r w:rsidR="00FA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е, изложив </w:t>
      </w:r>
      <w:r w:rsidRPr="00513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приложения 1-3 в ред</w:t>
      </w:r>
      <w:r w:rsidR="00177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акции согласно приложениям 1-3</w:t>
      </w:r>
      <w:r w:rsidRPr="00513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настоящему решению;</w:t>
      </w:r>
    </w:p>
    <w:p w:rsidR="00513D6B" w:rsidRPr="00513D6B" w:rsidRDefault="00482999" w:rsidP="00513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3D6B"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Общему отделу администрации Парковского сельского поселения Тихорецкого района (Лукьянова) обеспечить официальное обнародование настоящего решения в установленном порядке и его размещение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513D6B" w:rsidRPr="00513D6B" w:rsidRDefault="00482999" w:rsidP="00513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3D6B"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официального обнародования и распространяется на правоотношения, </w:t>
      </w:r>
      <w:proofErr w:type="gramStart"/>
      <w:r w:rsidR="00513D6B"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3D6B"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13D6B"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513D6B"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D6B" w:rsidRPr="00513D6B" w:rsidRDefault="00513D6B" w:rsidP="00513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Парковского сельского поселения</w:t>
      </w:r>
    </w:p>
    <w:p w:rsidR="00513D6B" w:rsidRP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                                                             </w:t>
      </w:r>
      <w:proofErr w:type="spellStart"/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Н.Н.Агеев</w:t>
      </w:r>
      <w:proofErr w:type="spellEnd"/>
    </w:p>
    <w:p w:rsidR="00513D6B" w:rsidRP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513D6B" w:rsidRP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Парковского сельского поселения </w:t>
      </w: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                                                        </w:t>
      </w:r>
      <w:r w:rsidR="0017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В.Н.Шевцов</w:t>
      </w:r>
      <w:proofErr w:type="spellEnd"/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69" w:type="dxa"/>
        <w:tblLook w:val="04A0" w:firstRow="1" w:lastRow="0" w:firstColumn="1" w:lastColumn="0" w:noHBand="0" w:noVBand="1"/>
      </w:tblPr>
      <w:tblGrid>
        <w:gridCol w:w="5070"/>
        <w:gridCol w:w="236"/>
        <w:gridCol w:w="4663"/>
      </w:tblGrid>
      <w:tr w:rsidR="00513D6B" w:rsidRPr="00513D6B" w:rsidTr="00E55693">
        <w:tc>
          <w:tcPr>
            <w:tcW w:w="5070" w:type="dxa"/>
          </w:tcPr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3" w:type="dxa"/>
          </w:tcPr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 Парковского сельского поселения Тихорецкого района</w:t>
            </w: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 № ________</w:t>
            </w: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1</w:t>
            </w: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о денежном вознаграждении лиц, замещающих муниципальные должности </w:t>
            </w: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Парковском</w:t>
            </w:r>
            <w:proofErr w:type="spellEnd"/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Тихорецкого района, и денежном содержании муниципальных служащих </w:t>
            </w:r>
            <w:proofErr w:type="spellStart"/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Парковском</w:t>
            </w:r>
            <w:proofErr w:type="spellEnd"/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12 декабря 2019 </w:t>
            </w:r>
            <w:proofErr w:type="gramStart"/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  №</w:t>
            </w:r>
            <w:proofErr w:type="gramEnd"/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</w:t>
            </w:r>
          </w:p>
        </w:tc>
      </w:tr>
    </w:tbl>
    <w:p w:rsidR="00513D6B" w:rsidRDefault="00513D6B" w:rsidP="00513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РАЗМЕРЫ</w:t>
      </w:r>
    </w:p>
    <w:p w:rsidR="00513D6B" w:rsidRPr="00513D6B" w:rsidRDefault="00513D6B" w:rsidP="00513D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денежного вознаграждения лиц, замещающих муниципальные </w:t>
      </w:r>
    </w:p>
    <w:p w:rsidR="00513D6B" w:rsidRPr="00513D6B" w:rsidRDefault="00513D6B" w:rsidP="00513D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должности Парковского сельского поселения Тихорецкого района</w:t>
      </w:r>
    </w:p>
    <w:p w:rsidR="00513D6B" w:rsidRPr="00513D6B" w:rsidRDefault="00513D6B" w:rsidP="00513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7"/>
        <w:gridCol w:w="3685"/>
      </w:tblGrid>
      <w:tr w:rsidR="00513D6B" w:rsidRPr="00513D6B" w:rsidTr="00E55693">
        <w:tc>
          <w:tcPr>
            <w:tcW w:w="6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513D6B" w:rsidRDefault="00513D6B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D6B" w:rsidRPr="00513D6B" w:rsidRDefault="00513D6B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месячного денежного вознаграждения (в рублях)</w:t>
            </w:r>
          </w:p>
        </w:tc>
      </w:tr>
      <w:tr w:rsidR="00513D6B" w:rsidRPr="00513D6B" w:rsidTr="00E55693">
        <w:tc>
          <w:tcPr>
            <w:tcW w:w="6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513D6B" w:rsidRDefault="00513D6B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D6B" w:rsidRPr="00513D6B" w:rsidRDefault="00177074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10198</w:t>
            </w:r>
            <w:r w:rsidR="00513D6B"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513D6B" w:rsidRDefault="00513D6B" w:rsidP="00513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513D6B" w:rsidRPr="00513D6B" w:rsidRDefault="00513D6B" w:rsidP="00513D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513D6B" w:rsidRPr="00513D6B" w:rsidRDefault="00513D6B" w:rsidP="00513D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 Власов</w:t>
      </w:r>
    </w:p>
    <w:p w:rsidR="00513D6B" w:rsidRPr="00513D6B" w:rsidRDefault="00513D6B" w:rsidP="00513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074" w:rsidRDefault="00177074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69" w:type="dxa"/>
        <w:tblLook w:val="04A0" w:firstRow="1" w:lastRow="0" w:firstColumn="1" w:lastColumn="0" w:noHBand="0" w:noVBand="1"/>
      </w:tblPr>
      <w:tblGrid>
        <w:gridCol w:w="5070"/>
        <w:gridCol w:w="236"/>
        <w:gridCol w:w="4663"/>
      </w:tblGrid>
      <w:tr w:rsidR="00513D6B" w:rsidRPr="00513D6B" w:rsidTr="00E55693">
        <w:tc>
          <w:tcPr>
            <w:tcW w:w="5070" w:type="dxa"/>
          </w:tcPr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3" w:type="dxa"/>
          </w:tcPr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 Парковского сельского поселения Тихорецкого района</w:t>
            </w: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 № ________</w:t>
            </w: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2</w:t>
            </w: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о денежном вознаграждении лиц, замещающих муниципальные должности </w:t>
            </w: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Парковском</w:t>
            </w:r>
            <w:proofErr w:type="spellEnd"/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Тихорецкого района, и денежном содержании муниципальных служащих </w:t>
            </w:r>
            <w:proofErr w:type="spellStart"/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Парковском</w:t>
            </w:r>
            <w:proofErr w:type="spellEnd"/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12 декабря 2019 </w:t>
            </w:r>
            <w:proofErr w:type="gramStart"/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  №</w:t>
            </w:r>
            <w:proofErr w:type="gramEnd"/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</w:t>
            </w:r>
          </w:p>
        </w:tc>
      </w:tr>
    </w:tbl>
    <w:p w:rsidR="00513D6B" w:rsidRPr="00513D6B" w:rsidRDefault="00513D6B" w:rsidP="00513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D6B" w:rsidRPr="00513D6B" w:rsidRDefault="00513D6B" w:rsidP="00513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D6B">
        <w:rPr>
          <w:rFonts w:ascii="Times New Roman" w:hAnsi="Times New Roman" w:cs="Times New Roman"/>
          <w:sz w:val="28"/>
          <w:szCs w:val="28"/>
        </w:rPr>
        <w:t>РАЗМЕРЫ</w:t>
      </w:r>
    </w:p>
    <w:p w:rsidR="00513D6B" w:rsidRPr="00513D6B" w:rsidRDefault="00513D6B" w:rsidP="00513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D6B"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</w:t>
      </w:r>
    </w:p>
    <w:p w:rsidR="00513D6B" w:rsidRPr="00513D6B" w:rsidRDefault="00513D6B" w:rsidP="00513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D6B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</w:p>
    <w:p w:rsidR="00513D6B" w:rsidRPr="00513D6B" w:rsidRDefault="00513D6B" w:rsidP="00513D6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</w:p>
    <w:p w:rsidR="00513D6B" w:rsidRPr="00513D6B" w:rsidRDefault="00513D6B" w:rsidP="00513D6B"/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0"/>
        <w:gridCol w:w="4252"/>
      </w:tblGrid>
      <w:tr w:rsidR="00513D6B" w:rsidRPr="00513D6B" w:rsidTr="00E55693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6B" w:rsidRPr="00513D6B" w:rsidRDefault="00513D6B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6B" w:rsidRPr="00513D6B" w:rsidRDefault="00513D6B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месячного должностного оклада</w:t>
            </w:r>
          </w:p>
          <w:p w:rsidR="00513D6B" w:rsidRPr="00513D6B" w:rsidRDefault="00513D6B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рублях)</w:t>
            </w:r>
          </w:p>
        </w:tc>
      </w:tr>
      <w:tr w:rsidR="00513D6B" w:rsidRPr="00513D6B" w:rsidTr="00E55693"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6B" w:rsidRPr="00513D6B" w:rsidRDefault="00513D6B" w:rsidP="00513D6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Главная группа должностей муниципальной службы</w:t>
            </w:r>
          </w:p>
        </w:tc>
      </w:tr>
      <w:tr w:rsidR="00513D6B" w:rsidRPr="00513D6B" w:rsidTr="00E55693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513D6B" w:rsidRDefault="00513D6B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(заместитель главы муниципального образования)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513D6B" w:rsidRDefault="00234A1D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7315</w:t>
            </w:r>
          </w:p>
        </w:tc>
      </w:tr>
      <w:tr w:rsidR="00513D6B" w:rsidRPr="00513D6B" w:rsidTr="00E55693"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6B" w:rsidRPr="00513D6B" w:rsidRDefault="00513D6B" w:rsidP="00513D6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Ведущая группа должностей муниципальной службы</w:t>
            </w:r>
          </w:p>
        </w:tc>
      </w:tr>
      <w:tr w:rsidR="00513D6B" w:rsidRPr="00513D6B" w:rsidTr="00E55693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513D6B" w:rsidRDefault="00513D6B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513D6B" w:rsidRDefault="00234A1D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5853</w:t>
            </w:r>
          </w:p>
        </w:tc>
      </w:tr>
      <w:tr w:rsidR="00513D6B" w:rsidRPr="00513D6B" w:rsidTr="00E55693"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6B" w:rsidRPr="00513D6B" w:rsidRDefault="00513D6B" w:rsidP="00513D6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Старшая группа должностей муниципальной службы</w:t>
            </w:r>
          </w:p>
        </w:tc>
      </w:tr>
      <w:tr w:rsidR="00513D6B" w:rsidRPr="00513D6B" w:rsidTr="00E55693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6B" w:rsidRPr="00513D6B" w:rsidRDefault="00513D6B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6B" w:rsidRPr="00513D6B" w:rsidRDefault="00234A1D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5448</w:t>
            </w:r>
          </w:p>
        </w:tc>
      </w:tr>
      <w:tr w:rsidR="00513D6B" w:rsidRPr="00513D6B" w:rsidTr="00E55693"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6B" w:rsidRPr="00513D6B" w:rsidRDefault="00513D6B" w:rsidP="00513D6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Младшая группа должностей муниципальной службы</w:t>
            </w:r>
          </w:p>
        </w:tc>
      </w:tr>
      <w:tr w:rsidR="00513D6B" w:rsidRPr="00513D6B" w:rsidTr="00E55693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6B" w:rsidRPr="00513D6B" w:rsidRDefault="00513D6B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I категории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6B" w:rsidRPr="00513D6B" w:rsidRDefault="00234A1D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4704</w:t>
            </w:r>
          </w:p>
        </w:tc>
      </w:tr>
      <w:tr w:rsidR="00513D6B" w:rsidRPr="00513D6B" w:rsidTr="00E55693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513D6B" w:rsidRDefault="00513D6B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II категории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513D6B" w:rsidRDefault="00234A1D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4704</w:t>
            </w:r>
            <w:r w:rsidR="00513D6B"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513D6B" w:rsidRPr="00513D6B" w:rsidRDefault="00513D6B" w:rsidP="00513D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513D6B" w:rsidRPr="00513D6B" w:rsidRDefault="00513D6B" w:rsidP="00513D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513D6B" w:rsidRPr="00513D6B" w:rsidRDefault="00513D6B" w:rsidP="00513D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 Власов</w:t>
      </w:r>
    </w:p>
    <w:p w:rsidR="00513D6B" w:rsidRPr="00513D6B" w:rsidRDefault="00513D6B" w:rsidP="00513D6B">
      <w:pPr>
        <w:autoSpaceDE w:val="0"/>
        <w:autoSpaceDN w:val="0"/>
        <w:adjustRightInd w:val="0"/>
        <w:jc w:val="both"/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29D" w:rsidRDefault="0039729D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29D" w:rsidRDefault="0039729D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69" w:type="dxa"/>
        <w:tblLook w:val="04A0" w:firstRow="1" w:lastRow="0" w:firstColumn="1" w:lastColumn="0" w:noHBand="0" w:noVBand="1"/>
      </w:tblPr>
      <w:tblGrid>
        <w:gridCol w:w="5070"/>
        <w:gridCol w:w="236"/>
        <w:gridCol w:w="4663"/>
      </w:tblGrid>
      <w:tr w:rsidR="00513D6B" w:rsidRPr="00354AE7" w:rsidTr="00E55693">
        <w:tc>
          <w:tcPr>
            <w:tcW w:w="5070" w:type="dxa"/>
          </w:tcPr>
          <w:p w:rsidR="00513D6B" w:rsidRPr="00354AE7" w:rsidRDefault="00513D6B" w:rsidP="00E5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513D6B" w:rsidRPr="00354AE7" w:rsidRDefault="00513D6B" w:rsidP="00E5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3" w:type="dxa"/>
          </w:tcPr>
          <w:p w:rsidR="00513D6B" w:rsidRPr="00354AE7" w:rsidRDefault="00513D6B" w:rsidP="00E5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13D6B" w:rsidRPr="00354AE7" w:rsidRDefault="00513D6B" w:rsidP="00E5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 Парковского сельского поселения Тихорецкого района</w:t>
            </w:r>
          </w:p>
          <w:p w:rsidR="00513D6B" w:rsidRPr="00354AE7" w:rsidRDefault="00513D6B" w:rsidP="00E5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 № ________</w:t>
            </w:r>
          </w:p>
          <w:p w:rsidR="00513D6B" w:rsidRPr="00354AE7" w:rsidRDefault="00513D6B" w:rsidP="00E5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3D6B" w:rsidRPr="00354AE7" w:rsidRDefault="00513D6B" w:rsidP="00E5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13D6B" w:rsidRPr="00354AE7" w:rsidRDefault="00513D6B" w:rsidP="00E5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о денежном вознаграждении лиц, замещающих муниципальные должности </w:t>
            </w:r>
          </w:p>
          <w:p w:rsidR="00513D6B" w:rsidRPr="00354AE7" w:rsidRDefault="00513D6B" w:rsidP="00E5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5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Парковском</w:t>
            </w:r>
            <w:proofErr w:type="spellEnd"/>
            <w:r w:rsidRPr="0035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Тихорецкого района, и денежном содержании муниципальных служащих </w:t>
            </w:r>
            <w:proofErr w:type="spellStart"/>
            <w:r w:rsidRPr="0035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Парковском</w:t>
            </w:r>
            <w:proofErr w:type="spellEnd"/>
            <w:r w:rsidRPr="0035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</w:p>
          <w:p w:rsidR="00513D6B" w:rsidRPr="00354AE7" w:rsidRDefault="00513D6B" w:rsidP="00E5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12 декабря 2019 </w:t>
            </w:r>
            <w:proofErr w:type="gramStart"/>
            <w:r w:rsidRPr="0035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  №</w:t>
            </w:r>
            <w:proofErr w:type="gramEnd"/>
            <w:r w:rsidRPr="0035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</w:t>
            </w:r>
          </w:p>
        </w:tc>
      </w:tr>
    </w:tbl>
    <w:p w:rsidR="00513D6B" w:rsidRDefault="00513D6B" w:rsidP="00513D6B"/>
    <w:p w:rsidR="00513D6B" w:rsidRPr="004B214B" w:rsidRDefault="00513D6B" w:rsidP="00513D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B214B">
        <w:rPr>
          <w:rFonts w:ascii="Times New Roman" w:hAnsi="Times New Roman" w:cs="Times New Roman"/>
          <w:sz w:val="28"/>
          <w:szCs w:val="28"/>
        </w:rPr>
        <w:t>РАЗМЕРЫ</w:t>
      </w:r>
    </w:p>
    <w:p w:rsidR="00513D6B" w:rsidRPr="004B214B" w:rsidRDefault="00513D6B" w:rsidP="00513D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B214B">
        <w:rPr>
          <w:rFonts w:ascii="Times New Roman" w:hAnsi="Times New Roman" w:cs="Times New Roman"/>
          <w:sz w:val="28"/>
          <w:szCs w:val="28"/>
        </w:rPr>
        <w:t>должностных окладов за классный чин муниципальных служащих</w:t>
      </w:r>
    </w:p>
    <w:p w:rsidR="00513D6B" w:rsidRPr="004B214B" w:rsidRDefault="00513D6B" w:rsidP="00513D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</w:t>
      </w:r>
      <w:r w:rsidRPr="004B214B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</w:p>
    <w:p w:rsidR="00513D6B" w:rsidRDefault="00513D6B" w:rsidP="00513D6B"/>
    <w:p w:rsidR="00513D6B" w:rsidRPr="003D4A2B" w:rsidRDefault="00513D6B" w:rsidP="00513D6B"/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4"/>
        <w:gridCol w:w="3118"/>
      </w:tblGrid>
      <w:tr w:rsidR="00513D6B" w:rsidTr="00E55693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3D4A2B" w:rsidRDefault="00513D6B" w:rsidP="00E55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D6B" w:rsidRDefault="00513D6B" w:rsidP="00E55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оклад </w:t>
            </w:r>
          </w:p>
          <w:p w:rsidR="00513D6B" w:rsidRDefault="00513D6B" w:rsidP="00E55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 xml:space="preserve">за классный чин </w:t>
            </w:r>
          </w:p>
          <w:p w:rsidR="00513D6B" w:rsidRPr="003D4A2B" w:rsidRDefault="00513D6B" w:rsidP="00E55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13D6B" w:rsidTr="00E55693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3D4A2B" w:rsidRDefault="00513D6B" w:rsidP="00E556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D6B" w:rsidRPr="0059281C" w:rsidRDefault="000E4777" w:rsidP="00E55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2312</w:t>
            </w:r>
          </w:p>
        </w:tc>
      </w:tr>
      <w:tr w:rsidR="00513D6B" w:rsidTr="00E55693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3D4A2B" w:rsidRDefault="00513D6B" w:rsidP="00E556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D6B" w:rsidRPr="0059281C" w:rsidRDefault="000E4777" w:rsidP="00E55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2136</w:t>
            </w:r>
          </w:p>
        </w:tc>
      </w:tr>
      <w:tr w:rsidR="00513D6B" w:rsidTr="00E55693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3D4A2B" w:rsidRDefault="00513D6B" w:rsidP="00E556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D6B" w:rsidRPr="0059281C" w:rsidRDefault="000E4777" w:rsidP="00E55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</w:tr>
      <w:tr w:rsidR="00513D6B" w:rsidTr="00E55693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3D4A2B" w:rsidRDefault="00513D6B" w:rsidP="00E556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D6B" w:rsidRPr="0059281C" w:rsidRDefault="000E4777" w:rsidP="00E55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1690</w:t>
            </w:r>
          </w:p>
        </w:tc>
      </w:tr>
      <w:tr w:rsidR="00513D6B" w:rsidTr="00E55693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3D4A2B" w:rsidRDefault="00513D6B" w:rsidP="00E556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D6B" w:rsidRPr="0059281C" w:rsidRDefault="002E1D7A" w:rsidP="002E1D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1512</w:t>
            </w:r>
          </w:p>
        </w:tc>
      </w:tr>
      <w:tr w:rsidR="00513D6B" w:rsidTr="00E55693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3D4A2B" w:rsidRDefault="00513D6B" w:rsidP="00E556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D6B" w:rsidRPr="0059281C" w:rsidRDefault="00513D6B" w:rsidP="00CB55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504"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</w:tr>
      <w:tr w:rsidR="00513D6B" w:rsidTr="00E55693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3D4A2B" w:rsidRDefault="00513D6B" w:rsidP="00E556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D6B" w:rsidRPr="0059281C" w:rsidRDefault="00CB5504" w:rsidP="00E55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1246</w:t>
            </w:r>
          </w:p>
        </w:tc>
      </w:tr>
      <w:tr w:rsidR="00513D6B" w:rsidTr="00E55693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3D4A2B" w:rsidRDefault="00513D6B" w:rsidP="00E556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D6B" w:rsidRPr="0059281C" w:rsidRDefault="00CB5504" w:rsidP="00E55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979</w:t>
            </w:r>
          </w:p>
        </w:tc>
      </w:tr>
      <w:tr w:rsidR="00513D6B" w:rsidTr="00E55693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3D4A2B" w:rsidRDefault="00513D6B" w:rsidP="00E556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D6B" w:rsidRPr="0059281C" w:rsidRDefault="00CB5504" w:rsidP="00E55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</w:p>
        </w:tc>
      </w:tr>
      <w:tr w:rsidR="00513D6B" w:rsidTr="00E55693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3D4A2B" w:rsidRDefault="00513D6B" w:rsidP="00E556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D6B" w:rsidRPr="0059281C" w:rsidRDefault="00CB5504" w:rsidP="00E55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</w:tr>
      <w:tr w:rsidR="00513D6B" w:rsidTr="00E55693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3D4A2B" w:rsidRDefault="00513D6B" w:rsidP="00E556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D6B" w:rsidRPr="0059281C" w:rsidRDefault="00CB5504" w:rsidP="00E55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</w:tr>
      <w:tr w:rsidR="00513D6B" w:rsidTr="00E55693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3D4A2B" w:rsidRDefault="00513D6B" w:rsidP="00E556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D6B" w:rsidRPr="0059281C" w:rsidRDefault="00CB5504" w:rsidP="00E55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  <w:r w:rsidR="00513D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13D6B" w:rsidRDefault="00513D6B" w:rsidP="00513D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354AE7" w:rsidRDefault="00513D6B" w:rsidP="00513D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513D6B" w:rsidRPr="00354AE7" w:rsidRDefault="00513D6B" w:rsidP="00513D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513D6B" w:rsidRDefault="00513D6B" w:rsidP="00513D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E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 w:rsidRPr="00354A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A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A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A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A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A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A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A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AE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Власов</w:t>
      </w:r>
    </w:p>
    <w:p w:rsidR="0039729D" w:rsidRDefault="0039729D" w:rsidP="00513D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29D" w:rsidRDefault="0039729D" w:rsidP="00513D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9729D" w:rsidSect="0017707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55"/>
    <w:rsid w:val="00006855"/>
    <w:rsid w:val="000E4777"/>
    <w:rsid w:val="00177074"/>
    <w:rsid w:val="001C45F1"/>
    <w:rsid w:val="00234A1D"/>
    <w:rsid w:val="002E1D7A"/>
    <w:rsid w:val="0039729D"/>
    <w:rsid w:val="00482999"/>
    <w:rsid w:val="00513D6B"/>
    <w:rsid w:val="00637626"/>
    <w:rsid w:val="006B5037"/>
    <w:rsid w:val="009B2AD7"/>
    <w:rsid w:val="00CB5504"/>
    <w:rsid w:val="00D4012A"/>
    <w:rsid w:val="00D85746"/>
    <w:rsid w:val="00E90BA2"/>
    <w:rsid w:val="00EC4117"/>
    <w:rsid w:val="00F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32D12-5934-498A-AD26-027E71FB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13D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513D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513D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13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3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Park_Adm</cp:lastModifiedBy>
  <cp:revision>4</cp:revision>
  <cp:lastPrinted>2022-10-13T07:46:00Z</cp:lastPrinted>
  <dcterms:created xsi:type="dcterms:W3CDTF">2022-01-11T05:29:00Z</dcterms:created>
  <dcterms:modified xsi:type="dcterms:W3CDTF">2022-10-13T10:10:00Z</dcterms:modified>
</cp:coreProperties>
</file>