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2"/>
        <w:gridCol w:w="4782"/>
      </w:tblGrid>
      <w:tr w:rsidR="00117D22" w:rsidTr="000A5FE2"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117D22" w:rsidRDefault="00117D22" w:rsidP="00117D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117D22" w:rsidRPr="00117D22" w:rsidRDefault="00117D22" w:rsidP="00117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650501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20431" w:rsidRDefault="00117D22" w:rsidP="00117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</w:p>
          <w:p w:rsidR="00117D22" w:rsidRPr="00117D22" w:rsidRDefault="00117D22" w:rsidP="00B204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>Парковского сельского поселения</w:t>
            </w:r>
          </w:p>
          <w:p w:rsidR="00117D22" w:rsidRPr="00117D22" w:rsidRDefault="00117D22" w:rsidP="00117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>Тихорецкого района</w:t>
            </w:r>
          </w:p>
          <w:p w:rsidR="00117D22" w:rsidRPr="00117D22" w:rsidRDefault="00117D22" w:rsidP="00117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>от ______________ № ____</w:t>
            </w:r>
          </w:p>
          <w:p w:rsidR="00117D22" w:rsidRDefault="00117D22" w:rsidP="00117D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17D22" w:rsidRDefault="00117D22" w:rsidP="00117D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33C5F" w:rsidRPr="00A10B93" w:rsidRDefault="000A5FE2" w:rsidP="008617B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117D22" w:rsidRPr="00117D22" w:rsidRDefault="000A5FE2" w:rsidP="00133C5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исполнении расходов бюджета</w:t>
      </w:r>
      <w:r w:rsidR="00117D22" w:rsidRPr="00A10B93">
        <w:rPr>
          <w:rFonts w:ascii="Times New Roman" w:hAnsi="Times New Roman"/>
          <w:sz w:val="28"/>
          <w:szCs w:val="28"/>
        </w:rPr>
        <w:t xml:space="preserve"> Парковского сельского поселения Тихорецкого района </w:t>
      </w:r>
      <w:r w:rsidR="001942A5">
        <w:rPr>
          <w:rFonts w:ascii="Times New Roman" w:hAnsi="Times New Roman"/>
          <w:sz w:val="28"/>
          <w:szCs w:val="28"/>
        </w:rPr>
        <w:t>за 2022</w:t>
      </w:r>
      <w:r>
        <w:rPr>
          <w:rFonts w:ascii="Times New Roman" w:hAnsi="Times New Roman"/>
          <w:sz w:val="28"/>
          <w:szCs w:val="28"/>
        </w:rPr>
        <w:t xml:space="preserve"> год по разделам и подразделам </w:t>
      </w:r>
      <w:r w:rsidR="001942A5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классификации расходов бюджета</w:t>
      </w:r>
      <w:r w:rsidR="00117D22" w:rsidRPr="00A10B93">
        <w:rPr>
          <w:rFonts w:ascii="Times New Roman" w:hAnsi="Times New Roman"/>
          <w:sz w:val="28"/>
          <w:szCs w:val="28"/>
        </w:rPr>
        <w:t xml:space="preserve"> </w:t>
      </w:r>
    </w:p>
    <w:p w:rsidR="00117D22" w:rsidRPr="001942A5" w:rsidRDefault="00CD0A81" w:rsidP="00D53BC0">
      <w:pPr>
        <w:tabs>
          <w:tab w:val="left" w:pos="8080"/>
        </w:tabs>
        <w:ind w:left="-709" w:right="851"/>
        <w:jc w:val="right"/>
        <w:rPr>
          <w:rFonts w:ascii="Times New Roman" w:hAnsi="Times New Roman"/>
        </w:rPr>
      </w:pPr>
      <w:r w:rsidRPr="001942A5">
        <w:rPr>
          <w:rFonts w:ascii="Times New Roman" w:hAnsi="Times New Roman"/>
        </w:rPr>
        <w:t xml:space="preserve">             </w:t>
      </w:r>
      <w:r w:rsidR="001942A5">
        <w:rPr>
          <w:rFonts w:ascii="Times New Roman" w:hAnsi="Times New Roman"/>
        </w:rPr>
        <w:t xml:space="preserve">           </w:t>
      </w:r>
      <w:r w:rsidR="008617B4" w:rsidRPr="001942A5">
        <w:rPr>
          <w:rFonts w:ascii="Times New Roman" w:hAnsi="Times New Roman"/>
        </w:rPr>
        <w:t>(</w:t>
      </w:r>
      <w:r w:rsidR="00A10B93" w:rsidRPr="001942A5">
        <w:rPr>
          <w:rFonts w:ascii="Times New Roman" w:hAnsi="Times New Roman"/>
        </w:rPr>
        <w:t>тыс</w:t>
      </w:r>
      <w:r w:rsidR="00E975D3" w:rsidRPr="001942A5">
        <w:rPr>
          <w:rFonts w:ascii="Times New Roman" w:hAnsi="Times New Roman"/>
        </w:rPr>
        <w:t>яч рублей</w:t>
      </w:r>
      <w:r w:rsidR="008617B4" w:rsidRPr="001942A5">
        <w:rPr>
          <w:rFonts w:ascii="Times New Roman" w:hAnsi="Times New Roman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3"/>
        <w:gridCol w:w="4874"/>
        <w:gridCol w:w="1276"/>
        <w:gridCol w:w="1417"/>
        <w:gridCol w:w="992"/>
      </w:tblGrid>
      <w:tr w:rsidR="001942A5" w:rsidRPr="001942A5" w:rsidTr="00BE5769">
        <w:trPr>
          <w:trHeight w:val="465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1942A5" w:rsidRPr="001942A5" w:rsidRDefault="001942A5" w:rsidP="001942A5">
            <w:pPr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1942A5" w:rsidRPr="001942A5" w:rsidRDefault="001942A5" w:rsidP="001942A5">
            <w:pPr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BE5769" w:rsidP="00BE576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Уточненный план на       2022 год</w:t>
            </w:r>
          </w:p>
          <w:p w:rsidR="001942A5" w:rsidRPr="001942A5" w:rsidRDefault="001942A5" w:rsidP="00BE576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 за 2022 год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E5769" w:rsidP="00BE5769">
            <w:pPr>
              <w:spacing w:after="200"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Процентное выполнение к уточненному плану</w:t>
            </w:r>
          </w:p>
        </w:tc>
      </w:tr>
      <w:tr w:rsidR="001942A5" w:rsidRPr="001942A5" w:rsidTr="00BE576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9845,4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9716,0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98,7</w:t>
            </w:r>
          </w:p>
        </w:tc>
      </w:tr>
      <w:tr w:rsidR="001942A5" w:rsidRPr="001942A5" w:rsidTr="00BE576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 (органы местного самоуправления)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986,2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986,0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1942A5" w:rsidRPr="001942A5" w:rsidTr="00BE576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6 646,2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6632,0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1942A5" w:rsidRPr="001942A5" w:rsidTr="00BE576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финансового (финансово-бюджетного) контроля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942A5" w:rsidRPr="001942A5" w:rsidTr="00BE576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2185,0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2069,9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94,7</w:t>
            </w:r>
          </w:p>
        </w:tc>
      </w:tr>
      <w:tr w:rsidR="001942A5" w:rsidRPr="001942A5" w:rsidTr="00BE576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858,2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858,1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942A5" w:rsidRPr="001942A5" w:rsidTr="00BE576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858,2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858,1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942A5" w:rsidRPr="001942A5" w:rsidTr="00BE576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402,0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311,9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F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77,6</w:t>
            </w:r>
          </w:p>
        </w:tc>
      </w:tr>
      <w:tr w:rsidR="001942A5" w:rsidRPr="001942A5" w:rsidTr="00BE576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278,9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276,8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1942A5" w:rsidRPr="001942A5" w:rsidTr="00BE576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1942A5" w:rsidRPr="001942A5" w:rsidTr="00BE576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12 049,1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10716,1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1942A5" w:rsidRPr="001942A5" w:rsidTr="00BE576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Дорожное хозяйство 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11 306,9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9973,9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1942A5" w:rsidRPr="001942A5" w:rsidTr="00BE576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707,2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707,2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942A5" w:rsidRPr="001942A5" w:rsidTr="00BE5769">
        <w:tc>
          <w:tcPr>
            <w:tcW w:w="567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3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942A5" w:rsidRPr="001942A5" w:rsidTr="00BE5769">
        <w:tc>
          <w:tcPr>
            <w:tcW w:w="567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34 458,8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33933,6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98,5</w:t>
            </w:r>
          </w:p>
        </w:tc>
      </w:tr>
      <w:tr w:rsidR="001942A5" w:rsidRPr="001942A5" w:rsidTr="00BE5769">
        <w:tc>
          <w:tcPr>
            <w:tcW w:w="567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7 738,9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7733,4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1942A5" w:rsidRPr="001942A5" w:rsidTr="00BE5769">
        <w:tc>
          <w:tcPr>
            <w:tcW w:w="567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12 081,0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11760,5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97,3</w:t>
            </w:r>
          </w:p>
        </w:tc>
      </w:tr>
      <w:tr w:rsidR="001942A5" w:rsidRPr="001942A5" w:rsidTr="00BE5769">
        <w:tc>
          <w:tcPr>
            <w:tcW w:w="567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14 638,9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14439,6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98,6</w:t>
            </w:r>
          </w:p>
        </w:tc>
      </w:tr>
      <w:tr w:rsidR="001942A5" w:rsidRPr="001942A5" w:rsidTr="00BE5769">
        <w:tc>
          <w:tcPr>
            <w:tcW w:w="567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3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219,8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219,8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F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942A5" w:rsidRPr="001942A5" w:rsidTr="00BE5769">
        <w:tc>
          <w:tcPr>
            <w:tcW w:w="567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3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219,8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E5769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219,8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942A5" w:rsidRPr="001942A5" w:rsidTr="00BE5769">
        <w:tc>
          <w:tcPr>
            <w:tcW w:w="567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3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17 599,3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17521,6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1942A5" w:rsidRPr="001942A5" w:rsidTr="00BE5769">
        <w:tc>
          <w:tcPr>
            <w:tcW w:w="567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3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17 599,3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17521,6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1942A5" w:rsidRPr="001942A5" w:rsidTr="00BE5769">
        <w:tc>
          <w:tcPr>
            <w:tcW w:w="567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3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925,5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925,4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942A5" w:rsidRPr="001942A5" w:rsidTr="00BE5769">
        <w:tc>
          <w:tcPr>
            <w:tcW w:w="567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3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925,5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925,4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942A5" w:rsidRPr="001942A5" w:rsidTr="00BE5769">
        <w:tc>
          <w:tcPr>
            <w:tcW w:w="567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3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3 826,2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3737,9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97,7</w:t>
            </w:r>
          </w:p>
        </w:tc>
      </w:tr>
      <w:tr w:rsidR="001942A5" w:rsidRPr="001942A5" w:rsidTr="00BE5769">
        <w:tc>
          <w:tcPr>
            <w:tcW w:w="567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3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3 826,2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3737,9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97,7</w:t>
            </w:r>
          </w:p>
        </w:tc>
      </w:tr>
      <w:tr w:rsidR="001942A5" w:rsidRPr="001942A5" w:rsidTr="00BE5769">
        <w:tc>
          <w:tcPr>
            <w:tcW w:w="567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3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1942A5" w:rsidRPr="001942A5" w:rsidRDefault="001942A5" w:rsidP="001942A5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942A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80 184,4</w:t>
            </w:r>
          </w:p>
        </w:tc>
        <w:tc>
          <w:tcPr>
            <w:tcW w:w="1417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F5F2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77940,4</w:t>
            </w:r>
          </w:p>
        </w:tc>
        <w:tc>
          <w:tcPr>
            <w:tcW w:w="992" w:type="dxa"/>
            <w:shd w:val="clear" w:color="auto" w:fill="auto"/>
          </w:tcPr>
          <w:p w:rsidR="001942A5" w:rsidRPr="001942A5" w:rsidRDefault="00BF5F28" w:rsidP="001942A5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F5F2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97,2</w:t>
            </w:r>
          </w:p>
        </w:tc>
      </w:tr>
    </w:tbl>
    <w:p w:rsidR="00AB6FFD" w:rsidRPr="00BF5F28" w:rsidRDefault="00AB6FFD">
      <w:pPr>
        <w:rPr>
          <w:b/>
          <w:sz w:val="20"/>
          <w:szCs w:val="20"/>
        </w:rPr>
      </w:pPr>
    </w:p>
    <w:p w:rsidR="00AB6FFD" w:rsidRDefault="00AB6FFD"/>
    <w:p w:rsidR="00BE5769" w:rsidRDefault="00BE5769"/>
    <w:tbl>
      <w:tblPr>
        <w:tblStyle w:val="a3"/>
        <w:tblW w:w="10632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5813"/>
      </w:tblGrid>
      <w:tr w:rsidR="004E7A1F" w:rsidRPr="004E7A1F" w:rsidTr="00FE6105">
        <w:tc>
          <w:tcPr>
            <w:tcW w:w="4819" w:type="dxa"/>
          </w:tcPr>
          <w:p w:rsidR="004E7A1F" w:rsidRPr="004E7A1F" w:rsidRDefault="004E7A1F" w:rsidP="004E7A1F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4E7A1F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  <w:p w:rsidR="004E7A1F" w:rsidRPr="004E7A1F" w:rsidRDefault="004E7A1F" w:rsidP="004E7A1F">
            <w:pPr>
              <w:rPr>
                <w:rFonts w:ascii="Times New Roman" w:hAnsi="Times New Roman"/>
                <w:sz w:val="28"/>
                <w:szCs w:val="28"/>
              </w:rPr>
            </w:pPr>
            <w:r w:rsidRPr="004E7A1F">
              <w:rPr>
                <w:rFonts w:ascii="Times New Roman" w:hAnsi="Times New Roman"/>
                <w:sz w:val="28"/>
                <w:szCs w:val="28"/>
              </w:rPr>
              <w:t xml:space="preserve">финансовой службы администрации </w:t>
            </w:r>
          </w:p>
          <w:p w:rsidR="004E7A1F" w:rsidRPr="004E7A1F" w:rsidRDefault="004E7A1F" w:rsidP="004E7A1F">
            <w:pPr>
              <w:rPr>
                <w:rFonts w:ascii="Times New Roman" w:hAnsi="Times New Roman"/>
                <w:sz w:val="28"/>
                <w:szCs w:val="28"/>
              </w:rPr>
            </w:pPr>
            <w:r w:rsidRPr="004E7A1F">
              <w:rPr>
                <w:rFonts w:ascii="Times New Roman" w:hAnsi="Times New Roman"/>
                <w:sz w:val="28"/>
                <w:szCs w:val="28"/>
              </w:rPr>
              <w:t>Парковского сельского поселения</w:t>
            </w:r>
          </w:p>
          <w:p w:rsidR="004E7A1F" w:rsidRPr="004E7A1F" w:rsidRDefault="004E7A1F" w:rsidP="004E7A1F">
            <w:pPr>
              <w:rPr>
                <w:rFonts w:ascii="Times New Roman" w:hAnsi="Times New Roman"/>
                <w:sz w:val="28"/>
                <w:szCs w:val="28"/>
              </w:rPr>
            </w:pPr>
            <w:r w:rsidRPr="004E7A1F">
              <w:rPr>
                <w:rFonts w:ascii="Times New Roman" w:hAnsi="Times New Roman"/>
                <w:sz w:val="28"/>
                <w:szCs w:val="28"/>
              </w:rPr>
              <w:t>Тихорецкого района</w:t>
            </w:r>
          </w:p>
        </w:tc>
        <w:tc>
          <w:tcPr>
            <w:tcW w:w="5813" w:type="dxa"/>
          </w:tcPr>
          <w:p w:rsidR="004E7A1F" w:rsidRPr="004E7A1F" w:rsidRDefault="004E7A1F" w:rsidP="004E7A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E7A1F" w:rsidRPr="004E7A1F" w:rsidRDefault="004E7A1F" w:rsidP="004E7A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E7A1F" w:rsidRPr="004E7A1F" w:rsidRDefault="004E7A1F" w:rsidP="004E7A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E7A1F" w:rsidRPr="004E7A1F" w:rsidRDefault="008E2CFF" w:rsidP="004E7A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А.А.Левичкина</w:t>
            </w:r>
            <w:proofErr w:type="spellEnd"/>
          </w:p>
        </w:tc>
      </w:tr>
      <w:bookmarkEnd w:id="0"/>
    </w:tbl>
    <w:p w:rsidR="00AB6FFD" w:rsidRDefault="00AB6FFD"/>
    <w:sectPr w:rsidR="00AB6FFD" w:rsidSect="008E2CF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79D" w:rsidRDefault="008B179D" w:rsidP="00413FF9">
      <w:r>
        <w:separator/>
      </w:r>
    </w:p>
  </w:endnote>
  <w:endnote w:type="continuationSeparator" w:id="0">
    <w:p w:rsidR="008B179D" w:rsidRDefault="008B179D" w:rsidP="00413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79D" w:rsidRDefault="008B179D" w:rsidP="00413FF9">
      <w:r>
        <w:separator/>
      </w:r>
    </w:p>
  </w:footnote>
  <w:footnote w:type="continuationSeparator" w:id="0">
    <w:p w:rsidR="008B179D" w:rsidRDefault="008B179D" w:rsidP="00413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2113857"/>
      <w:docPartObj>
        <w:docPartGallery w:val="Page Numbers (Top of Page)"/>
        <w:docPartUnique/>
      </w:docPartObj>
    </w:sdtPr>
    <w:sdtEndPr/>
    <w:sdtContent>
      <w:p w:rsidR="000A5FE2" w:rsidRDefault="000A5F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CFF">
          <w:rPr>
            <w:noProof/>
          </w:rPr>
          <w:t>2</w:t>
        </w:r>
        <w:r>
          <w:fldChar w:fldCharType="end"/>
        </w:r>
      </w:p>
    </w:sdtContent>
  </w:sdt>
  <w:p w:rsidR="000A5FE2" w:rsidRDefault="000A5F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090"/>
    <w:rsid w:val="000051F4"/>
    <w:rsid w:val="000A5FE2"/>
    <w:rsid w:val="000D32FE"/>
    <w:rsid w:val="001021C0"/>
    <w:rsid w:val="00117D22"/>
    <w:rsid w:val="00130333"/>
    <w:rsid w:val="00133C5F"/>
    <w:rsid w:val="00146749"/>
    <w:rsid w:val="001942A5"/>
    <w:rsid w:val="001A6EA3"/>
    <w:rsid w:val="001B22C9"/>
    <w:rsid w:val="001B22F6"/>
    <w:rsid w:val="002354C0"/>
    <w:rsid w:val="002411CF"/>
    <w:rsid w:val="00270DA6"/>
    <w:rsid w:val="002822ED"/>
    <w:rsid w:val="002C0532"/>
    <w:rsid w:val="002F1D6C"/>
    <w:rsid w:val="002F3915"/>
    <w:rsid w:val="002F5593"/>
    <w:rsid w:val="00334090"/>
    <w:rsid w:val="00374826"/>
    <w:rsid w:val="0037547F"/>
    <w:rsid w:val="003C3B9E"/>
    <w:rsid w:val="003F0C2A"/>
    <w:rsid w:val="004100C6"/>
    <w:rsid w:val="00410AA3"/>
    <w:rsid w:val="00413FF9"/>
    <w:rsid w:val="00463B2F"/>
    <w:rsid w:val="004E23B1"/>
    <w:rsid w:val="004E7A1F"/>
    <w:rsid w:val="00507D4B"/>
    <w:rsid w:val="005416AB"/>
    <w:rsid w:val="0055250F"/>
    <w:rsid w:val="005C1836"/>
    <w:rsid w:val="005F47F4"/>
    <w:rsid w:val="00620C19"/>
    <w:rsid w:val="0064074A"/>
    <w:rsid w:val="00650501"/>
    <w:rsid w:val="00676A4F"/>
    <w:rsid w:val="00687A5E"/>
    <w:rsid w:val="00725DBB"/>
    <w:rsid w:val="00755E4E"/>
    <w:rsid w:val="007E29DC"/>
    <w:rsid w:val="008217E7"/>
    <w:rsid w:val="00821ED6"/>
    <w:rsid w:val="00850033"/>
    <w:rsid w:val="00852194"/>
    <w:rsid w:val="008617B4"/>
    <w:rsid w:val="0087637C"/>
    <w:rsid w:val="00883E28"/>
    <w:rsid w:val="00895BF9"/>
    <w:rsid w:val="008A4E7A"/>
    <w:rsid w:val="008B179D"/>
    <w:rsid w:val="008D57D8"/>
    <w:rsid w:val="008E2CFF"/>
    <w:rsid w:val="008E6446"/>
    <w:rsid w:val="00970F87"/>
    <w:rsid w:val="00997ABA"/>
    <w:rsid w:val="009E6050"/>
    <w:rsid w:val="00A052A3"/>
    <w:rsid w:val="00A10B93"/>
    <w:rsid w:val="00AA2010"/>
    <w:rsid w:val="00AB6FFD"/>
    <w:rsid w:val="00B05300"/>
    <w:rsid w:val="00B108DD"/>
    <w:rsid w:val="00B20431"/>
    <w:rsid w:val="00B95DA7"/>
    <w:rsid w:val="00BE5769"/>
    <w:rsid w:val="00BF2503"/>
    <w:rsid w:val="00BF5F28"/>
    <w:rsid w:val="00C075B2"/>
    <w:rsid w:val="00C2405F"/>
    <w:rsid w:val="00C30AC0"/>
    <w:rsid w:val="00C31C6A"/>
    <w:rsid w:val="00C31FF6"/>
    <w:rsid w:val="00C3328E"/>
    <w:rsid w:val="00CD0A81"/>
    <w:rsid w:val="00D53BC0"/>
    <w:rsid w:val="00D72F35"/>
    <w:rsid w:val="00DB15E8"/>
    <w:rsid w:val="00DC4973"/>
    <w:rsid w:val="00DD546E"/>
    <w:rsid w:val="00E421F7"/>
    <w:rsid w:val="00E42A0E"/>
    <w:rsid w:val="00E931CD"/>
    <w:rsid w:val="00E951C0"/>
    <w:rsid w:val="00E975D3"/>
    <w:rsid w:val="00EB4C75"/>
    <w:rsid w:val="00EF19D6"/>
    <w:rsid w:val="00F22B3E"/>
    <w:rsid w:val="00F35E42"/>
    <w:rsid w:val="00F4773C"/>
    <w:rsid w:val="00F90EA9"/>
    <w:rsid w:val="00FE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2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13F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13FF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13F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13FF9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83E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E2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2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13F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13FF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13F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13FF9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83E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E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0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7825F-E961-439E-90E5-C86FA2C04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21</cp:revision>
  <cp:lastPrinted>2023-04-10T11:41:00Z</cp:lastPrinted>
  <dcterms:created xsi:type="dcterms:W3CDTF">2022-05-29T10:50:00Z</dcterms:created>
  <dcterms:modified xsi:type="dcterms:W3CDTF">2023-04-13T08:10:00Z</dcterms:modified>
</cp:coreProperties>
</file>