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4428"/>
        <w:gridCol w:w="5603"/>
      </w:tblGrid>
      <w:tr w:rsidR="00117D22" w:rsidTr="00E136A9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17D22" w:rsidRPr="00EC239D" w:rsidRDefault="00117D22" w:rsidP="00117D2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nil"/>
            </w:tcBorders>
          </w:tcPr>
          <w:p w:rsidR="00117D22" w:rsidRPr="00117D22" w:rsidRDefault="00117D22" w:rsidP="00117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D2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7E68A1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B20431" w:rsidRDefault="00117D22" w:rsidP="00117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D22">
              <w:rPr>
                <w:rFonts w:ascii="Times New Roman" w:hAnsi="Times New Roman"/>
                <w:sz w:val="28"/>
                <w:szCs w:val="28"/>
              </w:rPr>
              <w:t xml:space="preserve">к решению Совета </w:t>
            </w:r>
          </w:p>
          <w:p w:rsidR="00117D22" w:rsidRPr="00117D22" w:rsidRDefault="00117D22" w:rsidP="00B204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D22">
              <w:rPr>
                <w:rFonts w:ascii="Times New Roman" w:hAnsi="Times New Roman"/>
                <w:sz w:val="28"/>
                <w:szCs w:val="28"/>
              </w:rPr>
              <w:t>Парковского сельского поселения</w:t>
            </w:r>
          </w:p>
          <w:p w:rsidR="00117D22" w:rsidRPr="00117D22" w:rsidRDefault="00117D22" w:rsidP="00117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D22">
              <w:rPr>
                <w:rFonts w:ascii="Times New Roman" w:hAnsi="Times New Roman"/>
                <w:sz w:val="28"/>
                <w:szCs w:val="28"/>
              </w:rPr>
              <w:t>Тихорецкого района</w:t>
            </w:r>
          </w:p>
          <w:p w:rsidR="00117D22" w:rsidRPr="00117D22" w:rsidRDefault="00117D22" w:rsidP="00117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D22">
              <w:rPr>
                <w:rFonts w:ascii="Times New Roman" w:hAnsi="Times New Roman"/>
                <w:sz w:val="28"/>
                <w:szCs w:val="28"/>
              </w:rPr>
              <w:t>от ______________ № ____</w:t>
            </w:r>
          </w:p>
          <w:p w:rsidR="00117D22" w:rsidRDefault="00117D22" w:rsidP="00117D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17D22" w:rsidRDefault="00117D22" w:rsidP="00117D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B6FFD" w:rsidRDefault="007E68A1" w:rsidP="00985ED3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Источники финансирования дефицита бюджета</w:t>
      </w:r>
      <w:r w:rsidR="0011656E" w:rsidRPr="0011656E">
        <w:rPr>
          <w:rFonts w:ascii="Times New Roman" w:hAnsi="Times New Roman"/>
          <w:sz w:val="28"/>
          <w:szCs w:val="28"/>
        </w:rPr>
        <w:t xml:space="preserve"> Парковского сельского поселения</w:t>
      </w:r>
      <w:r w:rsidR="0011656E">
        <w:rPr>
          <w:rFonts w:ascii="Times New Roman" w:hAnsi="Times New Roman"/>
          <w:sz w:val="28"/>
          <w:szCs w:val="28"/>
        </w:rPr>
        <w:t xml:space="preserve"> Тихорецкого района </w:t>
      </w:r>
      <w:r>
        <w:rPr>
          <w:rFonts w:ascii="Times New Roman" w:hAnsi="Times New Roman"/>
          <w:sz w:val="28"/>
          <w:szCs w:val="28"/>
        </w:rPr>
        <w:t xml:space="preserve">по кодам </w:t>
      </w:r>
      <w:proofErr w:type="gramStart"/>
      <w:r>
        <w:rPr>
          <w:rFonts w:ascii="Times New Roman" w:hAnsi="Times New Roman"/>
          <w:sz w:val="28"/>
          <w:szCs w:val="28"/>
        </w:rPr>
        <w:t>классификации источников финансирования деф</w:t>
      </w:r>
      <w:r w:rsidR="00985ED3">
        <w:rPr>
          <w:rFonts w:ascii="Times New Roman" w:hAnsi="Times New Roman"/>
          <w:sz w:val="28"/>
          <w:szCs w:val="28"/>
        </w:rPr>
        <w:t>ицитов бюджетов</w:t>
      </w:r>
      <w:proofErr w:type="gramEnd"/>
      <w:r w:rsidR="00C43C09">
        <w:rPr>
          <w:rFonts w:ascii="Times New Roman" w:hAnsi="Times New Roman"/>
          <w:sz w:val="28"/>
          <w:szCs w:val="28"/>
        </w:rPr>
        <w:t xml:space="preserve"> за 2022</w:t>
      </w:r>
      <w:r w:rsidR="0011656E">
        <w:rPr>
          <w:rFonts w:ascii="Times New Roman" w:hAnsi="Times New Roman"/>
          <w:sz w:val="28"/>
          <w:szCs w:val="28"/>
        </w:rPr>
        <w:t xml:space="preserve"> год</w:t>
      </w:r>
    </w:p>
    <w:p w:rsidR="0011656E" w:rsidRDefault="00445AE4" w:rsidP="00CC42C6">
      <w:pPr>
        <w:ind w:firstLine="708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CC42C6"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20"/>
          <w:szCs w:val="20"/>
        </w:rPr>
        <w:t>(тысяч рублей)</w:t>
      </w:r>
    </w:p>
    <w:tbl>
      <w:tblPr>
        <w:tblW w:w="4992" w:type="pct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0"/>
        <w:gridCol w:w="2985"/>
        <w:gridCol w:w="1396"/>
        <w:gridCol w:w="1277"/>
        <w:gridCol w:w="995"/>
      </w:tblGrid>
      <w:tr w:rsidR="00C43C09" w:rsidRPr="00C43C09" w:rsidTr="00C43C09">
        <w:trPr>
          <w:trHeight w:val="55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43C09" w:rsidRPr="00C43C09" w:rsidRDefault="00C43C09" w:rsidP="00C43C09">
            <w:pPr>
              <w:spacing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5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43C09" w:rsidRPr="00C43C09" w:rsidRDefault="00C43C09" w:rsidP="00C43C09">
            <w:pPr>
              <w:spacing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43C09" w:rsidRPr="00C43C09" w:rsidRDefault="00C43C09" w:rsidP="00C43C09">
            <w:pPr>
              <w:spacing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Уточненный план на2022 год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43C09" w:rsidRPr="00C43C09" w:rsidRDefault="00C43C09" w:rsidP="00C43C09">
            <w:pPr>
              <w:spacing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Исполнено за 2022 год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43C09" w:rsidRPr="00C43C09" w:rsidRDefault="00C43C09" w:rsidP="00C43C09">
            <w:pPr>
              <w:spacing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  выполнения</w:t>
            </w:r>
          </w:p>
        </w:tc>
      </w:tr>
      <w:tr w:rsidR="00C43C09" w:rsidRPr="00C43C09" w:rsidTr="00C43C09">
        <w:trPr>
          <w:trHeight w:val="368"/>
          <w:tblHeader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43C09" w:rsidRPr="00C43C09" w:rsidRDefault="00C43C09" w:rsidP="00C43C09">
            <w:pPr>
              <w:spacing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43C09" w:rsidRPr="00C43C09" w:rsidRDefault="00C43C09" w:rsidP="00C43C09">
            <w:pPr>
              <w:spacing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43C09" w:rsidRPr="00C43C09" w:rsidRDefault="00C43C09" w:rsidP="00C43C09">
            <w:pPr>
              <w:spacing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09" w:rsidRPr="00C43C09" w:rsidRDefault="00393571" w:rsidP="00C43C09">
            <w:pPr>
              <w:spacing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09" w:rsidRPr="00C43C09" w:rsidRDefault="00393571" w:rsidP="00C43C09">
            <w:pPr>
              <w:spacing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C43C09" w:rsidRPr="00C43C09" w:rsidTr="00393571">
        <w:trPr>
          <w:trHeight w:val="313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3C09" w:rsidRPr="00C43C09" w:rsidRDefault="00C43C09" w:rsidP="00C43C09">
            <w:pPr>
              <w:spacing w:line="256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000 01 00 00 00 00 0000 000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3C09" w:rsidRPr="00C43C09" w:rsidRDefault="00C43C09" w:rsidP="00C43C09">
            <w:pPr>
              <w:spacing w:line="256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Источники внутреннего финансирования дефицита бюджета, всего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3C09" w:rsidRPr="00C43C09" w:rsidRDefault="00C43C09" w:rsidP="00C43C09">
            <w:pPr>
              <w:spacing w:line="256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1 293,3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393571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-2102,7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C43C09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3C09" w:rsidRPr="00C43C09" w:rsidTr="00393571">
        <w:trPr>
          <w:trHeight w:val="22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43C09" w:rsidRPr="00C43C09" w:rsidRDefault="00C43C09" w:rsidP="00C43C09">
            <w:pPr>
              <w:spacing w:line="256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3C09" w:rsidRPr="00C43C09" w:rsidRDefault="00C43C09" w:rsidP="00C43C09">
            <w:pPr>
              <w:spacing w:line="256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 том числе: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3C09" w:rsidRPr="00C43C09" w:rsidRDefault="00C43C09" w:rsidP="00C43C09">
            <w:pPr>
              <w:spacing w:line="256" w:lineRule="auto"/>
              <w:jc w:val="right"/>
              <w:rPr>
                <w:rFonts w:ascii="Times New Roman" w:eastAsia="Times New Roman" w:hAnsi="Times New Roman"/>
                <w:bCs/>
                <w:color w:val="0000FF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bCs/>
                <w:color w:val="0000FF"/>
                <w:sz w:val="24"/>
                <w:szCs w:val="24"/>
              </w:rPr>
              <w:t>-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C43C09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bCs/>
                <w:color w:val="0000FF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C43C09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bCs/>
                <w:color w:val="0000FF"/>
                <w:sz w:val="24"/>
                <w:szCs w:val="24"/>
              </w:rPr>
            </w:pPr>
          </w:p>
        </w:tc>
      </w:tr>
      <w:tr w:rsidR="00C43C09" w:rsidRPr="00C43C09" w:rsidTr="00393571">
        <w:trPr>
          <w:trHeight w:val="14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3C09" w:rsidRPr="00C43C09" w:rsidRDefault="00C43C09" w:rsidP="00C43C09">
            <w:pPr>
              <w:spacing w:line="256" w:lineRule="auto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3C09" w:rsidRPr="00C43C09" w:rsidRDefault="00C43C09" w:rsidP="00C43C09">
            <w:pPr>
              <w:spacing w:line="256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3C09" w:rsidRPr="00C43C09" w:rsidRDefault="00C43C09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1 293,3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393571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-2102,7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C43C09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3C09" w:rsidRPr="00C43C09" w:rsidTr="00393571">
        <w:trPr>
          <w:trHeight w:val="14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3C09" w:rsidRPr="00C43C09" w:rsidRDefault="00C43C09" w:rsidP="00C43C09">
            <w:pPr>
              <w:spacing w:line="256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000 01 05 00 00 00 0000 500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3C09" w:rsidRPr="00C43C09" w:rsidRDefault="00C43C09" w:rsidP="00C43C09">
            <w:pPr>
              <w:spacing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3C09" w:rsidRPr="00C43C09" w:rsidRDefault="00C43C09" w:rsidP="00C43C09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C43C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78 891,1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393571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-81605,1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C43C09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3C09" w:rsidRPr="00C43C09" w:rsidTr="00393571">
        <w:trPr>
          <w:trHeight w:val="404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3C09" w:rsidRPr="00C43C09" w:rsidRDefault="00C43C09" w:rsidP="00C43C09">
            <w:pPr>
              <w:spacing w:line="256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3C09" w:rsidRPr="00C43C09" w:rsidRDefault="00C43C09" w:rsidP="00C43C09">
            <w:pPr>
              <w:spacing w:line="256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43C09" w:rsidRPr="00C43C09" w:rsidRDefault="00C43C09" w:rsidP="00C43C09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C43C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78 891,1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393571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-81605,1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C43C09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3C09" w:rsidRPr="00C43C09" w:rsidTr="00393571">
        <w:trPr>
          <w:trHeight w:val="466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3C09" w:rsidRPr="00C43C09" w:rsidRDefault="00C43C09" w:rsidP="00C43C09">
            <w:pPr>
              <w:spacing w:line="256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000 01 05 02 01 00 0000 510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3C09" w:rsidRPr="00C43C09" w:rsidRDefault="00C43C09" w:rsidP="00C43C09">
            <w:pPr>
              <w:spacing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43C09" w:rsidRPr="00C43C09" w:rsidRDefault="00C43C09" w:rsidP="00C43C09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C43C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78 891,1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393571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-81605,1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C43C09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3C09" w:rsidRPr="00C43C09" w:rsidTr="00393571">
        <w:trPr>
          <w:trHeight w:val="598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3C09" w:rsidRPr="00C43C09" w:rsidRDefault="00C43C09" w:rsidP="00C43C09">
            <w:pPr>
              <w:spacing w:line="256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992 01 05 02 01 10 0000 510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3C09" w:rsidRPr="00C43C09" w:rsidRDefault="00C43C09" w:rsidP="00C43C09">
            <w:pPr>
              <w:spacing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3C09" w:rsidRPr="00C43C09" w:rsidRDefault="00C43C09" w:rsidP="00C43C09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C43C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78 891,1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393571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-81605,1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C43C09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3C09" w:rsidRPr="00C43C09" w:rsidTr="00393571">
        <w:trPr>
          <w:trHeight w:val="253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3C09" w:rsidRPr="00C43C09" w:rsidRDefault="00C43C09" w:rsidP="00C43C09">
            <w:pPr>
              <w:spacing w:line="256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000 01 05 00 00 00 0000 600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3C09" w:rsidRPr="00C43C09" w:rsidRDefault="00C43C09" w:rsidP="00C43C09">
            <w:pPr>
              <w:spacing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3C09" w:rsidRPr="00C43C09" w:rsidRDefault="00C43C09" w:rsidP="00C43C09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80 184,4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393571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79502,4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C43C09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3C09" w:rsidRPr="00C43C09" w:rsidTr="00393571">
        <w:trPr>
          <w:trHeight w:val="404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3C09" w:rsidRPr="00C43C09" w:rsidRDefault="00C43C09" w:rsidP="00C43C09">
            <w:pPr>
              <w:spacing w:line="256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3C09" w:rsidRPr="00C43C09" w:rsidRDefault="00C43C09" w:rsidP="00C43C09">
            <w:pPr>
              <w:spacing w:line="256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3C09" w:rsidRPr="00C43C09" w:rsidRDefault="00C43C09" w:rsidP="00C43C09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80 184,4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393571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79502,4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C43C09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3C09" w:rsidRPr="00C43C09" w:rsidTr="00393571">
        <w:trPr>
          <w:trHeight w:val="587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3C09" w:rsidRPr="00C43C09" w:rsidRDefault="00C43C09" w:rsidP="00C43C09">
            <w:pPr>
              <w:spacing w:line="256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000 01 05 02 01 00 0000 610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3C09" w:rsidRPr="00C43C09" w:rsidRDefault="00C43C09" w:rsidP="00C43C09">
            <w:pPr>
              <w:spacing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3C09" w:rsidRPr="00C43C09" w:rsidRDefault="00C43C09" w:rsidP="00C43C09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80 184,4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393571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79502,4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C43C09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3C09" w:rsidRPr="00C43C09" w:rsidTr="00393571">
        <w:trPr>
          <w:trHeight w:val="824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3C09" w:rsidRPr="00C43C09" w:rsidRDefault="00C43C09" w:rsidP="00C43C09">
            <w:pPr>
              <w:spacing w:line="256" w:lineRule="auto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992 01 05 02 01 10 0000 610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3C09" w:rsidRPr="00C43C09" w:rsidRDefault="00C43C09" w:rsidP="00C43C09">
            <w:pPr>
              <w:spacing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 xml:space="preserve">Уменьшение прочих остатков денежных средств бюджетов </w:t>
            </w:r>
          </w:p>
          <w:p w:rsidR="00C43C09" w:rsidRPr="00C43C09" w:rsidRDefault="00C43C09" w:rsidP="00C43C09">
            <w:pPr>
              <w:spacing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3C09">
              <w:rPr>
                <w:rFonts w:ascii="Times New Roman" w:eastAsia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3C09" w:rsidRPr="00C43C09" w:rsidRDefault="00393571" w:rsidP="00C43C09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80 156,3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393571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79474,3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C09" w:rsidRPr="00C43C09" w:rsidRDefault="00C43C09" w:rsidP="00393571">
            <w:pPr>
              <w:spacing w:line="25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67F02" w:rsidRPr="0011656E" w:rsidRDefault="00467F02" w:rsidP="0011656E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1656E" w:rsidRDefault="0011656E"/>
    <w:p w:rsidR="002C0FC6" w:rsidRDefault="002C0FC6"/>
    <w:tbl>
      <w:tblPr>
        <w:tblStyle w:val="a3"/>
        <w:tblW w:w="978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252"/>
      </w:tblGrid>
      <w:tr w:rsidR="004E7A1F" w:rsidRPr="004E7A1F" w:rsidTr="00EC239D">
        <w:tc>
          <w:tcPr>
            <w:tcW w:w="5529" w:type="dxa"/>
          </w:tcPr>
          <w:p w:rsidR="004E7A1F" w:rsidRPr="004E7A1F" w:rsidRDefault="004E7A1F" w:rsidP="004E7A1F">
            <w:pPr>
              <w:rPr>
                <w:rFonts w:ascii="Times New Roman" w:hAnsi="Times New Roman"/>
                <w:sz w:val="28"/>
                <w:szCs w:val="28"/>
              </w:rPr>
            </w:pPr>
            <w:r w:rsidRPr="004E7A1F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  <w:p w:rsidR="004E7A1F" w:rsidRPr="004E7A1F" w:rsidRDefault="004E7A1F" w:rsidP="004E7A1F">
            <w:pPr>
              <w:rPr>
                <w:rFonts w:ascii="Times New Roman" w:hAnsi="Times New Roman"/>
                <w:sz w:val="28"/>
                <w:szCs w:val="28"/>
              </w:rPr>
            </w:pPr>
            <w:r w:rsidRPr="004E7A1F">
              <w:rPr>
                <w:rFonts w:ascii="Times New Roman" w:hAnsi="Times New Roman"/>
                <w:sz w:val="28"/>
                <w:szCs w:val="28"/>
              </w:rPr>
              <w:t xml:space="preserve">финансовой службы администрации </w:t>
            </w:r>
          </w:p>
          <w:p w:rsidR="004E7A1F" w:rsidRPr="004E7A1F" w:rsidRDefault="004E7A1F" w:rsidP="004E7A1F">
            <w:pPr>
              <w:rPr>
                <w:rFonts w:ascii="Times New Roman" w:hAnsi="Times New Roman"/>
                <w:sz w:val="28"/>
                <w:szCs w:val="28"/>
              </w:rPr>
            </w:pPr>
            <w:r w:rsidRPr="004E7A1F">
              <w:rPr>
                <w:rFonts w:ascii="Times New Roman" w:hAnsi="Times New Roman"/>
                <w:sz w:val="28"/>
                <w:szCs w:val="28"/>
              </w:rPr>
              <w:t>Парковского сельского поселения</w:t>
            </w:r>
          </w:p>
          <w:p w:rsidR="004E7A1F" w:rsidRPr="004E7A1F" w:rsidRDefault="004E7A1F" w:rsidP="004E7A1F">
            <w:pPr>
              <w:rPr>
                <w:rFonts w:ascii="Times New Roman" w:hAnsi="Times New Roman"/>
                <w:sz w:val="28"/>
                <w:szCs w:val="28"/>
              </w:rPr>
            </w:pPr>
            <w:r w:rsidRPr="004E7A1F">
              <w:rPr>
                <w:rFonts w:ascii="Times New Roman" w:hAnsi="Times New Roman"/>
                <w:sz w:val="28"/>
                <w:szCs w:val="28"/>
              </w:rPr>
              <w:t>Тихорецкого района</w:t>
            </w:r>
          </w:p>
        </w:tc>
        <w:tc>
          <w:tcPr>
            <w:tcW w:w="4252" w:type="dxa"/>
          </w:tcPr>
          <w:p w:rsidR="004E7A1F" w:rsidRPr="004E7A1F" w:rsidRDefault="004E7A1F" w:rsidP="004E7A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E7A1F" w:rsidRPr="004E7A1F" w:rsidRDefault="004E7A1F" w:rsidP="004E7A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E7A1F" w:rsidRPr="004E7A1F" w:rsidRDefault="004E7A1F" w:rsidP="004E7A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E7A1F" w:rsidRPr="00EC239D" w:rsidRDefault="00EC239D" w:rsidP="00EC23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bookmarkStart w:id="0" w:name="_GoBack"/>
            <w:bookmarkEnd w:id="0"/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А.А.Левичкина</w:t>
            </w:r>
            <w:proofErr w:type="spellEnd"/>
          </w:p>
        </w:tc>
      </w:tr>
    </w:tbl>
    <w:p w:rsidR="00AB6FFD" w:rsidRDefault="00AB6FFD"/>
    <w:sectPr w:rsidR="00AB6FFD" w:rsidSect="00C43C0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613" w:rsidRDefault="001C0613" w:rsidP="00413FF9">
      <w:r>
        <w:separator/>
      </w:r>
    </w:p>
  </w:endnote>
  <w:endnote w:type="continuationSeparator" w:id="0">
    <w:p w:rsidR="001C0613" w:rsidRDefault="001C0613" w:rsidP="00413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613" w:rsidRDefault="001C0613" w:rsidP="00413FF9">
      <w:r>
        <w:separator/>
      </w:r>
    </w:p>
  </w:footnote>
  <w:footnote w:type="continuationSeparator" w:id="0">
    <w:p w:rsidR="001C0613" w:rsidRDefault="001C0613" w:rsidP="00413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2113857"/>
      <w:docPartObj>
        <w:docPartGallery w:val="Page Numbers (Top of Page)"/>
        <w:docPartUnique/>
      </w:docPartObj>
    </w:sdtPr>
    <w:sdtEndPr/>
    <w:sdtContent>
      <w:p w:rsidR="007E68A1" w:rsidRDefault="007E68A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39D">
          <w:rPr>
            <w:noProof/>
          </w:rPr>
          <w:t>2</w:t>
        </w:r>
        <w:r>
          <w:fldChar w:fldCharType="end"/>
        </w:r>
      </w:p>
    </w:sdtContent>
  </w:sdt>
  <w:p w:rsidR="007E68A1" w:rsidRDefault="007E68A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090"/>
    <w:rsid w:val="00001DE2"/>
    <w:rsid w:val="000051F4"/>
    <w:rsid w:val="00013B89"/>
    <w:rsid w:val="00065891"/>
    <w:rsid w:val="00081D9E"/>
    <w:rsid w:val="00084883"/>
    <w:rsid w:val="0008780C"/>
    <w:rsid w:val="000A5FE2"/>
    <w:rsid w:val="000C158E"/>
    <w:rsid w:val="000C1B71"/>
    <w:rsid w:val="000D32FE"/>
    <w:rsid w:val="000F6E8C"/>
    <w:rsid w:val="001011A5"/>
    <w:rsid w:val="001021C0"/>
    <w:rsid w:val="00105893"/>
    <w:rsid w:val="0011656E"/>
    <w:rsid w:val="00117D22"/>
    <w:rsid w:val="00121F11"/>
    <w:rsid w:val="00130333"/>
    <w:rsid w:val="00133C5F"/>
    <w:rsid w:val="00142B24"/>
    <w:rsid w:val="00146749"/>
    <w:rsid w:val="00193E56"/>
    <w:rsid w:val="001A6EA3"/>
    <w:rsid w:val="001B22C9"/>
    <w:rsid w:val="001B22F6"/>
    <w:rsid w:val="001C0613"/>
    <w:rsid w:val="001C66AD"/>
    <w:rsid w:val="001E1C0D"/>
    <w:rsid w:val="002240A6"/>
    <w:rsid w:val="0023463A"/>
    <w:rsid w:val="002354C0"/>
    <w:rsid w:val="0023555C"/>
    <w:rsid w:val="002411CF"/>
    <w:rsid w:val="00242240"/>
    <w:rsid w:val="00252EBD"/>
    <w:rsid w:val="00270DA6"/>
    <w:rsid w:val="002822ED"/>
    <w:rsid w:val="002938DE"/>
    <w:rsid w:val="00297FC4"/>
    <w:rsid w:val="002A157E"/>
    <w:rsid w:val="002C0532"/>
    <w:rsid w:val="002C0FC6"/>
    <w:rsid w:val="002C65E1"/>
    <w:rsid w:val="002E01F8"/>
    <w:rsid w:val="002F1D6C"/>
    <w:rsid w:val="002F3915"/>
    <w:rsid w:val="002F5593"/>
    <w:rsid w:val="002F71A3"/>
    <w:rsid w:val="003038E4"/>
    <w:rsid w:val="00304506"/>
    <w:rsid w:val="00305C25"/>
    <w:rsid w:val="00307648"/>
    <w:rsid w:val="00330E42"/>
    <w:rsid w:val="00334090"/>
    <w:rsid w:val="00345373"/>
    <w:rsid w:val="00350150"/>
    <w:rsid w:val="003531FD"/>
    <w:rsid w:val="00374826"/>
    <w:rsid w:val="0037547F"/>
    <w:rsid w:val="00382227"/>
    <w:rsid w:val="003829A1"/>
    <w:rsid w:val="00393571"/>
    <w:rsid w:val="003C3B9E"/>
    <w:rsid w:val="003F0C2A"/>
    <w:rsid w:val="00401306"/>
    <w:rsid w:val="004100C6"/>
    <w:rsid w:val="00410AA3"/>
    <w:rsid w:val="00413FF9"/>
    <w:rsid w:val="00433EF2"/>
    <w:rsid w:val="00444A1F"/>
    <w:rsid w:val="00445AE4"/>
    <w:rsid w:val="00463B2F"/>
    <w:rsid w:val="00467F02"/>
    <w:rsid w:val="00472E10"/>
    <w:rsid w:val="004C57F0"/>
    <w:rsid w:val="004D1832"/>
    <w:rsid w:val="004D4146"/>
    <w:rsid w:val="004E529D"/>
    <w:rsid w:val="004E7A1F"/>
    <w:rsid w:val="00507D4B"/>
    <w:rsid w:val="00512133"/>
    <w:rsid w:val="005416AB"/>
    <w:rsid w:val="0055250F"/>
    <w:rsid w:val="00555794"/>
    <w:rsid w:val="00571F71"/>
    <w:rsid w:val="00590172"/>
    <w:rsid w:val="00596B34"/>
    <w:rsid w:val="005B0B83"/>
    <w:rsid w:val="005B473D"/>
    <w:rsid w:val="005C1836"/>
    <w:rsid w:val="005C5121"/>
    <w:rsid w:val="005D55F5"/>
    <w:rsid w:val="005F1471"/>
    <w:rsid w:val="005F47F4"/>
    <w:rsid w:val="006077B7"/>
    <w:rsid w:val="00620C19"/>
    <w:rsid w:val="006217EF"/>
    <w:rsid w:val="0064074A"/>
    <w:rsid w:val="00650501"/>
    <w:rsid w:val="00655CCF"/>
    <w:rsid w:val="00664726"/>
    <w:rsid w:val="00667981"/>
    <w:rsid w:val="00667B2D"/>
    <w:rsid w:val="00676A4F"/>
    <w:rsid w:val="006853D9"/>
    <w:rsid w:val="00687A5E"/>
    <w:rsid w:val="006A57D2"/>
    <w:rsid w:val="006C52B7"/>
    <w:rsid w:val="006D722D"/>
    <w:rsid w:val="006E6EF7"/>
    <w:rsid w:val="006F0AEC"/>
    <w:rsid w:val="006F196D"/>
    <w:rsid w:val="00705775"/>
    <w:rsid w:val="00706150"/>
    <w:rsid w:val="007217EE"/>
    <w:rsid w:val="007230FB"/>
    <w:rsid w:val="00725DBB"/>
    <w:rsid w:val="00733076"/>
    <w:rsid w:val="00735C5F"/>
    <w:rsid w:val="007378E0"/>
    <w:rsid w:val="00755E4E"/>
    <w:rsid w:val="007660DC"/>
    <w:rsid w:val="00792E4D"/>
    <w:rsid w:val="007A51CF"/>
    <w:rsid w:val="007B4675"/>
    <w:rsid w:val="007C0DAD"/>
    <w:rsid w:val="007D246A"/>
    <w:rsid w:val="007D7434"/>
    <w:rsid w:val="007E29DC"/>
    <w:rsid w:val="007E68A1"/>
    <w:rsid w:val="007E6AD8"/>
    <w:rsid w:val="007E7C7B"/>
    <w:rsid w:val="008217E7"/>
    <w:rsid w:val="00821ED6"/>
    <w:rsid w:val="00830C6E"/>
    <w:rsid w:val="00840BE3"/>
    <w:rsid w:val="00850033"/>
    <w:rsid w:val="00852194"/>
    <w:rsid w:val="00852C04"/>
    <w:rsid w:val="008617B4"/>
    <w:rsid w:val="0087637C"/>
    <w:rsid w:val="00883E28"/>
    <w:rsid w:val="00893D20"/>
    <w:rsid w:val="008A4E7A"/>
    <w:rsid w:val="008D57D8"/>
    <w:rsid w:val="008E33B4"/>
    <w:rsid w:val="008E6446"/>
    <w:rsid w:val="008F633D"/>
    <w:rsid w:val="00917FFB"/>
    <w:rsid w:val="00933B21"/>
    <w:rsid w:val="00940751"/>
    <w:rsid w:val="00945619"/>
    <w:rsid w:val="009620D1"/>
    <w:rsid w:val="00970F87"/>
    <w:rsid w:val="00985ED3"/>
    <w:rsid w:val="0099317D"/>
    <w:rsid w:val="00997ABA"/>
    <w:rsid w:val="009E1DD0"/>
    <w:rsid w:val="009E6050"/>
    <w:rsid w:val="00A052A3"/>
    <w:rsid w:val="00A10B93"/>
    <w:rsid w:val="00A13655"/>
    <w:rsid w:val="00A23355"/>
    <w:rsid w:val="00A30F70"/>
    <w:rsid w:val="00A31667"/>
    <w:rsid w:val="00A34E52"/>
    <w:rsid w:val="00A538D4"/>
    <w:rsid w:val="00A77316"/>
    <w:rsid w:val="00AA2010"/>
    <w:rsid w:val="00AB6FFD"/>
    <w:rsid w:val="00AF4AF9"/>
    <w:rsid w:val="00B05300"/>
    <w:rsid w:val="00B108DD"/>
    <w:rsid w:val="00B20431"/>
    <w:rsid w:val="00B21DFB"/>
    <w:rsid w:val="00B4205B"/>
    <w:rsid w:val="00B652D7"/>
    <w:rsid w:val="00B75471"/>
    <w:rsid w:val="00B90767"/>
    <w:rsid w:val="00B90770"/>
    <w:rsid w:val="00B95DA7"/>
    <w:rsid w:val="00B971B8"/>
    <w:rsid w:val="00BB0EF5"/>
    <w:rsid w:val="00BD1A29"/>
    <w:rsid w:val="00BF2503"/>
    <w:rsid w:val="00BF29A1"/>
    <w:rsid w:val="00BF69C8"/>
    <w:rsid w:val="00C075B2"/>
    <w:rsid w:val="00C235CF"/>
    <w:rsid w:val="00C2405F"/>
    <w:rsid w:val="00C243C7"/>
    <w:rsid w:val="00C27C36"/>
    <w:rsid w:val="00C27F73"/>
    <w:rsid w:val="00C30AC0"/>
    <w:rsid w:val="00C31C6A"/>
    <w:rsid w:val="00C31FF6"/>
    <w:rsid w:val="00C3328E"/>
    <w:rsid w:val="00C34551"/>
    <w:rsid w:val="00C43C09"/>
    <w:rsid w:val="00C5034C"/>
    <w:rsid w:val="00C526E9"/>
    <w:rsid w:val="00C8074B"/>
    <w:rsid w:val="00C8248A"/>
    <w:rsid w:val="00CC42C6"/>
    <w:rsid w:val="00CC67E3"/>
    <w:rsid w:val="00CD0A81"/>
    <w:rsid w:val="00CD2D98"/>
    <w:rsid w:val="00CE4A0B"/>
    <w:rsid w:val="00CF69E1"/>
    <w:rsid w:val="00D00396"/>
    <w:rsid w:val="00D067AE"/>
    <w:rsid w:val="00D1659A"/>
    <w:rsid w:val="00D53BC0"/>
    <w:rsid w:val="00D54717"/>
    <w:rsid w:val="00D72F35"/>
    <w:rsid w:val="00D77FDA"/>
    <w:rsid w:val="00DA6B29"/>
    <w:rsid w:val="00DC1E8F"/>
    <w:rsid w:val="00DC4973"/>
    <w:rsid w:val="00DD1003"/>
    <w:rsid w:val="00DD546E"/>
    <w:rsid w:val="00DE5752"/>
    <w:rsid w:val="00DE6258"/>
    <w:rsid w:val="00DF66F9"/>
    <w:rsid w:val="00E1122E"/>
    <w:rsid w:val="00E136A9"/>
    <w:rsid w:val="00E15958"/>
    <w:rsid w:val="00E31555"/>
    <w:rsid w:val="00E33FB9"/>
    <w:rsid w:val="00E421F7"/>
    <w:rsid w:val="00E42A0E"/>
    <w:rsid w:val="00E44BDF"/>
    <w:rsid w:val="00E46A0B"/>
    <w:rsid w:val="00E61B47"/>
    <w:rsid w:val="00E641C4"/>
    <w:rsid w:val="00E7205D"/>
    <w:rsid w:val="00E931CD"/>
    <w:rsid w:val="00E932A4"/>
    <w:rsid w:val="00E951C0"/>
    <w:rsid w:val="00E975D3"/>
    <w:rsid w:val="00EA046D"/>
    <w:rsid w:val="00EB1556"/>
    <w:rsid w:val="00EC239D"/>
    <w:rsid w:val="00EF043B"/>
    <w:rsid w:val="00EF19D6"/>
    <w:rsid w:val="00F22B3E"/>
    <w:rsid w:val="00F23E93"/>
    <w:rsid w:val="00F35E42"/>
    <w:rsid w:val="00F45B20"/>
    <w:rsid w:val="00F4773C"/>
    <w:rsid w:val="00F62CFD"/>
    <w:rsid w:val="00F64F84"/>
    <w:rsid w:val="00F701A3"/>
    <w:rsid w:val="00F872F7"/>
    <w:rsid w:val="00F91122"/>
    <w:rsid w:val="00F91ADB"/>
    <w:rsid w:val="00FA2EF9"/>
    <w:rsid w:val="00FE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2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13F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13FF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13F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13FF9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83E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E2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2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13F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13FF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13F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13FF9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83E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E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83C96-E38D-44BE-8934-EE116F210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14</cp:revision>
  <cp:lastPrinted>2002-01-01T03:37:00Z</cp:lastPrinted>
  <dcterms:created xsi:type="dcterms:W3CDTF">2002-01-01T01:02:00Z</dcterms:created>
  <dcterms:modified xsi:type="dcterms:W3CDTF">2023-04-13T10:14:00Z</dcterms:modified>
</cp:coreProperties>
</file>