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17D22" w:rsidTr="00117D2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0431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</w:p>
          <w:p w:rsidR="00117D22" w:rsidRPr="00117D22" w:rsidRDefault="00117D22" w:rsidP="00B204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117D22" w:rsidRPr="00117D22" w:rsidRDefault="00117D22" w:rsidP="00117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7D22"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117D22" w:rsidRDefault="00117D22" w:rsidP="00117D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17D22" w:rsidRDefault="00117D22" w:rsidP="00117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33C5F" w:rsidRPr="00A10B93" w:rsidRDefault="00117D22" w:rsidP="008617B4">
      <w:pPr>
        <w:jc w:val="center"/>
        <w:rPr>
          <w:rFonts w:ascii="Times New Roman" w:hAnsi="Times New Roman"/>
          <w:sz w:val="28"/>
          <w:szCs w:val="28"/>
        </w:rPr>
      </w:pPr>
      <w:r w:rsidRPr="00A10B93">
        <w:rPr>
          <w:rFonts w:ascii="Times New Roman" w:hAnsi="Times New Roman"/>
          <w:sz w:val="28"/>
          <w:szCs w:val="28"/>
        </w:rPr>
        <w:t>Доходы</w:t>
      </w:r>
    </w:p>
    <w:p w:rsidR="00117D22" w:rsidRPr="00117D22" w:rsidRDefault="00117D22" w:rsidP="00133C5F">
      <w:pPr>
        <w:jc w:val="center"/>
        <w:rPr>
          <w:rFonts w:ascii="Times New Roman" w:hAnsi="Times New Roman"/>
          <w:sz w:val="28"/>
          <w:szCs w:val="28"/>
        </w:rPr>
      </w:pPr>
      <w:r w:rsidRPr="00A10B93">
        <w:rPr>
          <w:rFonts w:ascii="Times New Roman" w:hAnsi="Times New Roman"/>
          <w:sz w:val="28"/>
          <w:szCs w:val="28"/>
        </w:rPr>
        <w:t xml:space="preserve">бюджета Парковского сельского поселения Тихорецкого района  по кодам видов </w:t>
      </w:r>
      <w:r w:rsidR="008617B4" w:rsidRPr="00A10B93">
        <w:rPr>
          <w:rFonts w:ascii="Times New Roman" w:hAnsi="Times New Roman"/>
          <w:sz w:val="28"/>
          <w:szCs w:val="28"/>
        </w:rPr>
        <w:t xml:space="preserve">(подвидов) </w:t>
      </w:r>
      <w:r w:rsidRPr="00A10B93">
        <w:rPr>
          <w:rFonts w:ascii="Times New Roman" w:hAnsi="Times New Roman"/>
          <w:sz w:val="28"/>
          <w:szCs w:val="28"/>
        </w:rPr>
        <w:t>доходов, относящихся к доходам местного бюджета за 202</w:t>
      </w:r>
      <w:r w:rsidR="00CB5DA5">
        <w:rPr>
          <w:rFonts w:ascii="Times New Roman" w:hAnsi="Times New Roman"/>
          <w:sz w:val="28"/>
          <w:szCs w:val="28"/>
        </w:rPr>
        <w:t>2</w:t>
      </w:r>
      <w:r w:rsidRPr="00A10B93">
        <w:rPr>
          <w:rFonts w:ascii="Times New Roman" w:hAnsi="Times New Roman"/>
          <w:sz w:val="28"/>
          <w:szCs w:val="28"/>
        </w:rPr>
        <w:t>г</w:t>
      </w:r>
      <w:r w:rsidR="00133C5F" w:rsidRPr="00A10B93">
        <w:rPr>
          <w:rFonts w:ascii="Times New Roman" w:hAnsi="Times New Roman"/>
          <w:sz w:val="28"/>
          <w:szCs w:val="28"/>
        </w:rPr>
        <w:t>од</w:t>
      </w:r>
    </w:p>
    <w:p w:rsidR="00117D22" w:rsidRPr="008617B4" w:rsidRDefault="008617B4" w:rsidP="008617B4">
      <w:pPr>
        <w:jc w:val="right"/>
        <w:rPr>
          <w:rFonts w:ascii="Times New Roman" w:hAnsi="Times New Roman"/>
          <w:sz w:val="20"/>
          <w:szCs w:val="20"/>
        </w:rPr>
      </w:pPr>
      <w:r w:rsidRPr="008617B4">
        <w:rPr>
          <w:rFonts w:ascii="Times New Roman" w:hAnsi="Times New Roman"/>
          <w:sz w:val="20"/>
          <w:szCs w:val="20"/>
        </w:rPr>
        <w:t>(</w:t>
      </w:r>
      <w:r w:rsidR="00A10B93">
        <w:rPr>
          <w:rFonts w:ascii="Times New Roman" w:hAnsi="Times New Roman"/>
          <w:sz w:val="20"/>
          <w:szCs w:val="20"/>
        </w:rPr>
        <w:t>тыс</w:t>
      </w:r>
      <w:r w:rsidR="00E975D3">
        <w:rPr>
          <w:rFonts w:ascii="Times New Roman" w:hAnsi="Times New Roman"/>
          <w:sz w:val="20"/>
          <w:szCs w:val="20"/>
        </w:rPr>
        <w:t>яч рублей</w:t>
      </w:r>
      <w:r w:rsidRPr="008617B4">
        <w:rPr>
          <w:rFonts w:ascii="Times New Roman" w:hAnsi="Times New Roman"/>
          <w:sz w:val="20"/>
          <w:szCs w:val="20"/>
        </w:rPr>
        <w:t>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2268"/>
        <w:gridCol w:w="1417"/>
        <w:gridCol w:w="1418"/>
        <w:gridCol w:w="708"/>
      </w:tblGrid>
      <w:tr w:rsidR="00D6623A" w:rsidRPr="00F63F5D" w:rsidTr="0091084D">
        <w:trPr>
          <w:trHeight w:val="612"/>
        </w:trPr>
        <w:tc>
          <w:tcPr>
            <w:tcW w:w="4821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  <w:r w:rsidR="00CB5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2022</w:t>
            </w:r>
            <w:r w:rsidR="00D54CCE"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3FB9" w:rsidRPr="00F63F5D" w:rsidRDefault="00D54CCE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2022 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13FB9" w:rsidRPr="00F63F5D" w:rsidRDefault="00D54CCE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D6623A" w:rsidRPr="00F63F5D" w:rsidTr="0091084D">
        <w:trPr>
          <w:trHeight w:val="276"/>
        </w:trPr>
        <w:tc>
          <w:tcPr>
            <w:tcW w:w="4821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3F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13FB9" w:rsidRPr="00F63F5D" w:rsidRDefault="00613FB9" w:rsidP="000065E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78 891 151,00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80 043 104,39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101,5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000 10000000000000000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66 015 000,00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67 268 858,93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000 10100000000000000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37 936 646,09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102,5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000 10102000010000110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37 936 646,09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182 10102010010000110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36 284 000,00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37 220 485,85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182 10102020010000110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19 779,61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182 10102030010000110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343 930,63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182 10102040010000110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8 316,00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182 10102080010000110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344 134,00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НАЛОГИ НА ТОВАРЫ (РАБОТЫ, УСЛУГИ), </w:t>
            </w: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000 10300000000000000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3 137 500,00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3 256 293,07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103,8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000 10302000010000110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3 137 500,00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3 256 293,07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000 10302230010000110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1 632 402,64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100 10302231010000110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1 573 200,00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1 632 402,64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000 10302240010000110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8 817,51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100 10302241010000110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8 817,51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000 10302250010000110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1 742 700,00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1 802 356,86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100 10302251010000110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1 742 700,00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1 802 356,86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000 10302260010000110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-187 283,94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100 10302261010000110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-187 283,94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000 10500000000000000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6 858 000,00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6 869 498,59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000 10503000010000110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6 858 000,00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6 869 498,59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182 10503010010000110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6 858 000,00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6 869 498,59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000 10600000000000000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18 300 000,00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18 472 796,31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100,9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000 10601000000000110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5 184 484,98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182 10601030100000110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5 184 484,98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000 10606000000000110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13 288 311,33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000 10606030000000110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6 929 100,00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7 017 401,32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182 10606033100000110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6 929 100,00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7 017 401,32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000 10606040000000110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6 270 910,01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182 10606043100000110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6 270 900,00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6 270 910,01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000 11100000000000000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303 950,02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103,0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000 11105000000000120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278 442,02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000 11105030000000120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278 442,02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992 11105035100000120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278 442,02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000 11109000000000120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25 508,00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000 11109040000000120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</w:t>
            </w: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992 11109045100000120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000 11109080000000120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23 708,00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992 11109080100000120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23 708,00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000 11300000000000000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345 800,00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350 824,81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101,5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000 11301000000000130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277 781,00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000 11301990000000130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277 781,00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992 11301995100000130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277 781,00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000 11302000000000130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73 043,81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000 11302060000000130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61 801,20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992 11302065100000130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61 801,20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000 11302990000000130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11 242,61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992 11302995100000130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11 242,61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000 11400000000000000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2 759,00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102,1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000 11402000000000000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000 11402050100000440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992 11402052100000440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2 759,00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000 11600000000000000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77 091,04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</w:t>
            </w: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000 11602000020000140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992 11602020020000140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000 11607000000000140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76 091,04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000 11607010000000140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76 091,04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992 11607010100000140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76 091,04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000 11700000000000000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000 11701000000000180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992 11701050100000180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60306A" w:rsidRDefault="00E942EA" w:rsidP="00E942E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000 20000000000000000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12 876 151,00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E942E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30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12 774 245,46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60306A" w:rsidRDefault="0060306A" w:rsidP="00E942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12 570 700,00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12 468 811,43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000 20210000000000150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4 282 000,00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4 282 000,00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000 20215001000000150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992 20215001100000150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000 20219999000000150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992 20219999100000150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000 20220000000000150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7 765 100,00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7 663 211,43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000 20220077000000150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2 714 300,00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2 714 300,00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992 20220077100000150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2 714 300,00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2 714 300,00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000 20229999000000150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5 050 800,00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4 948 911,43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992 20229999100000150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5 050 800,00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4 948 911,43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000 20230000000000150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523 600,00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000 20230024000000150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992 20230024100000150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000 20235118000000150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992 20235118100000150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000 20400000000000000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305 434,03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000 20405000100000150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305 434,03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42EA" w:rsidRPr="00E942EA" w:rsidTr="00E942EA">
        <w:trPr>
          <w:trHeight w:val="26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EA" w:rsidRPr="00E942EA" w:rsidRDefault="00E942EA" w:rsidP="00E942EA">
            <w:pPr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992 20405010100000150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E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305 434,03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2EA" w:rsidRPr="00E942EA" w:rsidRDefault="00E942EA" w:rsidP="00E942EA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B6FFD" w:rsidRDefault="00AB6FFD">
      <w:pPr>
        <w:rPr>
          <w:rFonts w:ascii="Times New Roman" w:hAnsi="Times New Roman"/>
          <w:sz w:val="20"/>
          <w:szCs w:val="20"/>
        </w:rPr>
      </w:pPr>
    </w:p>
    <w:p w:rsidR="00E942EA" w:rsidRDefault="00E942EA">
      <w:pPr>
        <w:rPr>
          <w:rFonts w:ascii="Times New Roman" w:hAnsi="Times New Roman"/>
          <w:sz w:val="20"/>
          <w:szCs w:val="20"/>
        </w:rPr>
      </w:pPr>
    </w:p>
    <w:p w:rsidR="00E942EA" w:rsidRDefault="00E942EA">
      <w:pPr>
        <w:rPr>
          <w:rFonts w:ascii="Times New Roman" w:hAnsi="Times New Roman"/>
          <w:sz w:val="20"/>
          <w:szCs w:val="20"/>
        </w:rPr>
      </w:pPr>
    </w:p>
    <w:p w:rsidR="00E942EA" w:rsidRPr="001B14E6" w:rsidRDefault="00E942EA">
      <w:pPr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786"/>
      </w:tblGrid>
      <w:tr w:rsidR="004E7A1F" w:rsidRPr="004E7A1F" w:rsidTr="004E7A1F">
        <w:tc>
          <w:tcPr>
            <w:tcW w:w="5386" w:type="dxa"/>
          </w:tcPr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 xml:space="preserve">финансовой службы администрации 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Парковского сельского поселения</w:t>
            </w:r>
          </w:p>
          <w:p w:rsidR="004E7A1F" w:rsidRPr="004E7A1F" w:rsidRDefault="004E7A1F" w:rsidP="004E7A1F">
            <w:pPr>
              <w:rPr>
                <w:rFonts w:ascii="Times New Roman" w:hAnsi="Times New Roman"/>
                <w:sz w:val="28"/>
                <w:szCs w:val="28"/>
              </w:rPr>
            </w:pPr>
            <w:r w:rsidRPr="004E7A1F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</w:tc>
        <w:tc>
          <w:tcPr>
            <w:tcW w:w="4786" w:type="dxa"/>
          </w:tcPr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4E7A1F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E7A1F" w:rsidRPr="004E7A1F" w:rsidRDefault="005C22A9" w:rsidP="004E7A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А.А.Левичкина</w:t>
            </w:r>
            <w:proofErr w:type="spellEnd"/>
          </w:p>
        </w:tc>
      </w:tr>
    </w:tbl>
    <w:p w:rsidR="00AB6FFD" w:rsidRDefault="00AB6FFD" w:rsidP="00C85ACE">
      <w:bookmarkStart w:id="0" w:name="_GoBack"/>
      <w:bookmarkEnd w:id="0"/>
    </w:p>
    <w:sectPr w:rsidR="00AB6FFD" w:rsidSect="00524F8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47" w:rsidRDefault="00B33B47" w:rsidP="00413FF9">
      <w:r>
        <w:separator/>
      </w:r>
    </w:p>
  </w:endnote>
  <w:endnote w:type="continuationSeparator" w:id="0">
    <w:p w:rsidR="00B33B47" w:rsidRDefault="00B33B47" w:rsidP="0041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47" w:rsidRDefault="00B33B47" w:rsidP="00413FF9">
      <w:r>
        <w:separator/>
      </w:r>
    </w:p>
  </w:footnote>
  <w:footnote w:type="continuationSeparator" w:id="0">
    <w:p w:rsidR="00B33B47" w:rsidRDefault="00B33B47" w:rsidP="0041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113857"/>
      <w:docPartObj>
        <w:docPartGallery w:val="Page Numbers (Top of Page)"/>
        <w:docPartUnique/>
      </w:docPartObj>
    </w:sdtPr>
    <w:sdtEndPr/>
    <w:sdtContent>
      <w:p w:rsidR="00425B58" w:rsidRDefault="00425B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2A9">
          <w:rPr>
            <w:noProof/>
          </w:rPr>
          <w:t>6</w:t>
        </w:r>
        <w:r>
          <w:fldChar w:fldCharType="end"/>
        </w:r>
      </w:p>
    </w:sdtContent>
  </w:sdt>
  <w:p w:rsidR="00425B58" w:rsidRDefault="00425B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90"/>
    <w:rsid w:val="000051F4"/>
    <w:rsid w:val="000065E2"/>
    <w:rsid w:val="00017381"/>
    <w:rsid w:val="00096F19"/>
    <w:rsid w:val="000D32FE"/>
    <w:rsid w:val="000F5AEA"/>
    <w:rsid w:val="001021C0"/>
    <w:rsid w:val="00117D22"/>
    <w:rsid w:val="00127A81"/>
    <w:rsid w:val="00130333"/>
    <w:rsid w:val="00133C5F"/>
    <w:rsid w:val="00146749"/>
    <w:rsid w:val="00154128"/>
    <w:rsid w:val="00165B8A"/>
    <w:rsid w:val="0018321E"/>
    <w:rsid w:val="001A6EA3"/>
    <w:rsid w:val="001B14E6"/>
    <w:rsid w:val="001B22C9"/>
    <w:rsid w:val="001B22F6"/>
    <w:rsid w:val="001D6A20"/>
    <w:rsid w:val="0022007A"/>
    <w:rsid w:val="002273B1"/>
    <w:rsid w:val="002354C0"/>
    <w:rsid w:val="00260082"/>
    <w:rsid w:val="00270DA6"/>
    <w:rsid w:val="002712B9"/>
    <w:rsid w:val="002C0532"/>
    <w:rsid w:val="002C3D9C"/>
    <w:rsid w:val="002F1D6C"/>
    <w:rsid w:val="002F3915"/>
    <w:rsid w:val="0030755D"/>
    <w:rsid w:val="00315776"/>
    <w:rsid w:val="00334090"/>
    <w:rsid w:val="00367CE4"/>
    <w:rsid w:val="0037547F"/>
    <w:rsid w:val="003901E5"/>
    <w:rsid w:val="003C3B9E"/>
    <w:rsid w:val="003D2F0D"/>
    <w:rsid w:val="003F7A94"/>
    <w:rsid w:val="00410AA3"/>
    <w:rsid w:val="00413FF9"/>
    <w:rsid w:val="00425B58"/>
    <w:rsid w:val="00444427"/>
    <w:rsid w:val="00446E2C"/>
    <w:rsid w:val="00463B2F"/>
    <w:rsid w:val="00480ED0"/>
    <w:rsid w:val="00486F4D"/>
    <w:rsid w:val="00493CE6"/>
    <w:rsid w:val="004A72BA"/>
    <w:rsid w:val="004E560B"/>
    <w:rsid w:val="004E7A1F"/>
    <w:rsid w:val="004F1947"/>
    <w:rsid w:val="0050317A"/>
    <w:rsid w:val="00504CFD"/>
    <w:rsid w:val="005248E7"/>
    <w:rsid w:val="00524F80"/>
    <w:rsid w:val="005320ED"/>
    <w:rsid w:val="0055250F"/>
    <w:rsid w:val="005A2D65"/>
    <w:rsid w:val="005A49B3"/>
    <w:rsid w:val="005B02A8"/>
    <w:rsid w:val="005C1836"/>
    <w:rsid w:val="005C22A9"/>
    <w:rsid w:val="005E49EB"/>
    <w:rsid w:val="005E72F2"/>
    <w:rsid w:val="005F397A"/>
    <w:rsid w:val="0060306A"/>
    <w:rsid w:val="0060354C"/>
    <w:rsid w:val="00613FB9"/>
    <w:rsid w:val="00620C19"/>
    <w:rsid w:val="00643242"/>
    <w:rsid w:val="00676A4F"/>
    <w:rsid w:val="00687A5E"/>
    <w:rsid w:val="00714FBB"/>
    <w:rsid w:val="00755E4E"/>
    <w:rsid w:val="007704A0"/>
    <w:rsid w:val="007A2B55"/>
    <w:rsid w:val="007E2769"/>
    <w:rsid w:val="007E29DC"/>
    <w:rsid w:val="008217E7"/>
    <w:rsid w:val="00821ED6"/>
    <w:rsid w:val="0082620B"/>
    <w:rsid w:val="00850033"/>
    <w:rsid w:val="00852194"/>
    <w:rsid w:val="008617B4"/>
    <w:rsid w:val="0087637C"/>
    <w:rsid w:val="00883E28"/>
    <w:rsid w:val="008A26B5"/>
    <w:rsid w:val="008D57D8"/>
    <w:rsid w:val="00905F2D"/>
    <w:rsid w:val="0091084D"/>
    <w:rsid w:val="00935EC2"/>
    <w:rsid w:val="00997ABA"/>
    <w:rsid w:val="009B0039"/>
    <w:rsid w:val="009C7037"/>
    <w:rsid w:val="009E3622"/>
    <w:rsid w:val="009E6050"/>
    <w:rsid w:val="009E71FC"/>
    <w:rsid w:val="009F075C"/>
    <w:rsid w:val="009F3B71"/>
    <w:rsid w:val="00A052A3"/>
    <w:rsid w:val="00A10B93"/>
    <w:rsid w:val="00A247F1"/>
    <w:rsid w:val="00A254D5"/>
    <w:rsid w:val="00A66F4B"/>
    <w:rsid w:val="00AA2010"/>
    <w:rsid w:val="00AB6FFD"/>
    <w:rsid w:val="00AC1E33"/>
    <w:rsid w:val="00AD0EC9"/>
    <w:rsid w:val="00AD6FC8"/>
    <w:rsid w:val="00B05300"/>
    <w:rsid w:val="00B108DD"/>
    <w:rsid w:val="00B20431"/>
    <w:rsid w:val="00B2369B"/>
    <w:rsid w:val="00B2724D"/>
    <w:rsid w:val="00B33B47"/>
    <w:rsid w:val="00B77985"/>
    <w:rsid w:val="00B95DA7"/>
    <w:rsid w:val="00BB269A"/>
    <w:rsid w:val="00BD30F9"/>
    <w:rsid w:val="00BF2503"/>
    <w:rsid w:val="00BF2AA9"/>
    <w:rsid w:val="00C075B2"/>
    <w:rsid w:val="00C16171"/>
    <w:rsid w:val="00C17604"/>
    <w:rsid w:val="00C2405F"/>
    <w:rsid w:val="00C30AC0"/>
    <w:rsid w:val="00C31C6A"/>
    <w:rsid w:val="00C3328E"/>
    <w:rsid w:val="00C426B2"/>
    <w:rsid w:val="00C85ACE"/>
    <w:rsid w:val="00CB5DA5"/>
    <w:rsid w:val="00CC124E"/>
    <w:rsid w:val="00CD0525"/>
    <w:rsid w:val="00CF097D"/>
    <w:rsid w:val="00D3038E"/>
    <w:rsid w:val="00D334F4"/>
    <w:rsid w:val="00D40424"/>
    <w:rsid w:val="00D54CCE"/>
    <w:rsid w:val="00D55C57"/>
    <w:rsid w:val="00D62ADB"/>
    <w:rsid w:val="00D6623A"/>
    <w:rsid w:val="00D712B8"/>
    <w:rsid w:val="00D72DEA"/>
    <w:rsid w:val="00DB3465"/>
    <w:rsid w:val="00DC3BA7"/>
    <w:rsid w:val="00DC4973"/>
    <w:rsid w:val="00DE44CE"/>
    <w:rsid w:val="00DE709A"/>
    <w:rsid w:val="00DF4D32"/>
    <w:rsid w:val="00E30DD2"/>
    <w:rsid w:val="00E352E2"/>
    <w:rsid w:val="00E65D2F"/>
    <w:rsid w:val="00E71518"/>
    <w:rsid w:val="00E74F1C"/>
    <w:rsid w:val="00E87310"/>
    <w:rsid w:val="00E931CD"/>
    <w:rsid w:val="00E942EA"/>
    <w:rsid w:val="00E975D3"/>
    <w:rsid w:val="00EF2264"/>
    <w:rsid w:val="00F35203"/>
    <w:rsid w:val="00F35E42"/>
    <w:rsid w:val="00F4773C"/>
    <w:rsid w:val="00F63F5D"/>
    <w:rsid w:val="00FD1E3A"/>
    <w:rsid w:val="00FD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2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3F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13F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3FF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83E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8E2ED-7AC5-4379-8FB1-C479AF09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10736137</TotalTime>
  <Pages>6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32</cp:revision>
  <cp:lastPrinted>2022-06-02T10:21:00Z</cp:lastPrinted>
  <dcterms:created xsi:type="dcterms:W3CDTF">2002-01-02T19:25:00Z</dcterms:created>
  <dcterms:modified xsi:type="dcterms:W3CDTF">2023-04-13T08:00:00Z</dcterms:modified>
</cp:coreProperties>
</file>