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108" w:type="dxa"/>
        <w:tblLook w:val="04A0" w:firstRow="1" w:lastRow="0" w:firstColumn="1" w:lastColumn="0" w:noHBand="0" w:noVBand="1"/>
      </w:tblPr>
      <w:tblGrid>
        <w:gridCol w:w="5070"/>
        <w:gridCol w:w="4961"/>
      </w:tblGrid>
      <w:tr w:rsidR="002A1FE1" w14:paraId="60BD3BB2" w14:textId="77777777" w:rsidTr="00530D9B">
        <w:tc>
          <w:tcPr>
            <w:tcW w:w="5070" w:type="dxa"/>
          </w:tcPr>
          <w:p w14:paraId="7B63ACA6" w14:textId="77777777" w:rsidR="002A1FE1" w:rsidRDefault="002A1FE1" w:rsidP="00530D9B"/>
        </w:tc>
        <w:tc>
          <w:tcPr>
            <w:tcW w:w="4961" w:type="dxa"/>
          </w:tcPr>
          <w:p w14:paraId="39E35324" w14:textId="0F03ACE0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4C7DB6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  <w:p w14:paraId="60F96936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к решению Совета </w:t>
            </w:r>
          </w:p>
          <w:p w14:paraId="5B46345A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2F534493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287A9A1D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______</w:t>
            </w:r>
          </w:p>
          <w:p w14:paraId="027714CB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D656373" w14:textId="31397C36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  <w:p w14:paraId="25A4F2FF" w14:textId="2798C9E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УТВЕРЖДЕН</w:t>
            </w:r>
            <w:r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440ADE4E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решением Совета </w:t>
            </w:r>
          </w:p>
          <w:p w14:paraId="6FFF1C9E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28F9C1C6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108BA3D2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12 декабря 202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года № </w:t>
            </w:r>
            <w:r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  <w:p w14:paraId="58186F6D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043E7">
              <w:rPr>
                <w:rFonts w:eastAsia="Calibri"/>
                <w:sz w:val="28"/>
                <w:szCs w:val="28"/>
                <w:lang w:eastAsia="en-US"/>
              </w:rPr>
              <w:t>(в редакции решения Совета Парковского сельского поселения Тихорецкого района</w:t>
            </w:r>
            <w:proofErr w:type="gramEnd"/>
          </w:p>
          <w:p w14:paraId="3C779505" w14:textId="77777777" w:rsidR="002A1FE1" w:rsidRPr="002043E7" w:rsidRDefault="002A1FE1" w:rsidP="00530D9B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_____)</w:t>
            </w:r>
          </w:p>
          <w:p w14:paraId="529CB449" w14:textId="77777777" w:rsidR="002A1FE1" w:rsidRDefault="002A1FE1" w:rsidP="00530D9B">
            <w:pPr>
              <w:jc w:val="center"/>
            </w:pPr>
          </w:p>
        </w:tc>
      </w:tr>
    </w:tbl>
    <w:p w14:paraId="098FE325" w14:textId="77777777" w:rsidR="00D07807" w:rsidRDefault="00D07807" w:rsidP="00DF6F93">
      <w:pPr>
        <w:rPr>
          <w:sz w:val="28"/>
          <w:szCs w:val="28"/>
        </w:rPr>
      </w:pPr>
    </w:p>
    <w:p w14:paraId="79329390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</w:t>
      </w:r>
    </w:p>
    <w:p w14:paraId="24540003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бюджета поселения, перечень статей </w:t>
      </w:r>
    </w:p>
    <w:p w14:paraId="459140F1" w14:textId="78619DC0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дефицитов бюджетов на 202</w:t>
      </w:r>
      <w:r w:rsidR="004C644A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14:paraId="32008050" w14:textId="4C4497EB" w:rsidR="00EF6975" w:rsidRPr="00DF6F93" w:rsidRDefault="00DF6F93" w:rsidP="00DF6F93">
      <w:pPr>
        <w:ind w:left="-360"/>
      </w:pPr>
      <w:r w:rsidRPr="00DF6F93">
        <w:t xml:space="preserve">                                                                                                               </w:t>
      </w:r>
      <w:r>
        <w:t xml:space="preserve">                        </w:t>
      </w:r>
      <w:r w:rsidR="0097261B">
        <w:t xml:space="preserve">    </w:t>
      </w:r>
      <w:r w:rsidRPr="00DF6F93">
        <w:t xml:space="preserve"> </w:t>
      </w:r>
      <w:r w:rsidR="00EF6975" w:rsidRPr="00DF6F93">
        <w:t>(тыс.</w:t>
      </w:r>
      <w:r w:rsidR="0097261B">
        <w:t xml:space="preserve"> </w:t>
      </w:r>
      <w:r w:rsidR="00EF6975" w:rsidRPr="00DF6F93">
        <w:t>рублей)</w:t>
      </w:r>
    </w:p>
    <w:tbl>
      <w:tblPr>
        <w:tblW w:w="4912" w:type="pct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5"/>
        <w:gridCol w:w="4748"/>
        <w:gridCol w:w="1725"/>
      </w:tblGrid>
      <w:tr w:rsidR="00EF6975" w14:paraId="2578E47E" w14:textId="77777777" w:rsidTr="0097261B">
        <w:trPr>
          <w:trHeight w:val="5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7564D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6AEA0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lang w:eastAsia="en-US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6041F" w14:textId="77777777" w:rsidR="00EF6975" w:rsidRPr="00200860" w:rsidRDefault="00EF6975">
            <w:pPr>
              <w:spacing w:line="256" w:lineRule="auto"/>
              <w:jc w:val="center"/>
              <w:rPr>
                <w:lang w:eastAsia="en-US"/>
              </w:rPr>
            </w:pPr>
            <w:r w:rsidRPr="00200860">
              <w:rPr>
                <w:lang w:eastAsia="en-US"/>
              </w:rPr>
              <w:t>Сумма</w:t>
            </w:r>
          </w:p>
        </w:tc>
      </w:tr>
      <w:tr w:rsidR="00EF6975" w14:paraId="359E300C" w14:textId="77777777" w:rsidTr="0097261B">
        <w:trPr>
          <w:trHeight w:val="368"/>
          <w:tblHeader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27756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8F59B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33392" w14:textId="77777777" w:rsidR="00EF6975" w:rsidRPr="00200860" w:rsidRDefault="00EF6975">
            <w:pPr>
              <w:spacing w:line="256" w:lineRule="auto"/>
              <w:jc w:val="center"/>
              <w:rPr>
                <w:lang w:eastAsia="en-US"/>
              </w:rPr>
            </w:pPr>
            <w:r w:rsidRPr="00200860">
              <w:rPr>
                <w:lang w:eastAsia="en-US"/>
              </w:rPr>
              <w:t>3</w:t>
            </w:r>
          </w:p>
        </w:tc>
      </w:tr>
      <w:tr w:rsidR="004F467B" w:rsidRPr="004F467B" w14:paraId="2E216492" w14:textId="77777777" w:rsidTr="0097261B">
        <w:trPr>
          <w:trHeight w:val="31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60531" w14:textId="77777777" w:rsidR="00EF6975" w:rsidRPr="004F467B" w:rsidRDefault="00EF6975">
            <w:pPr>
              <w:spacing w:line="256" w:lineRule="auto"/>
              <w:rPr>
                <w:lang w:eastAsia="en-US"/>
              </w:rPr>
            </w:pPr>
            <w:r w:rsidRPr="004F467B">
              <w:rPr>
                <w:lang w:eastAsia="en-US"/>
              </w:rPr>
              <w:t>000 01 00 00 00 00 0000 000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1F18E" w14:textId="77777777" w:rsidR="00EF6975" w:rsidRPr="004F467B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F467B">
              <w:rPr>
                <w:bCs/>
                <w:lang w:eastAsia="en-US"/>
              </w:rPr>
              <w:t xml:space="preserve">Источники внутреннего финансирования дефицита бюджета, всего 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CBCBC" w14:textId="4B78FFFB" w:rsidR="00EF6975" w:rsidRPr="00200860" w:rsidRDefault="004C7DB6" w:rsidP="00900D6C">
            <w:pPr>
              <w:spacing w:line="256" w:lineRule="auto"/>
              <w:jc w:val="right"/>
              <w:rPr>
                <w:bCs/>
                <w:lang w:eastAsia="en-US"/>
              </w:rPr>
            </w:pPr>
            <w:r>
              <w:rPr>
                <w:bCs/>
              </w:rPr>
              <w:t>15 </w:t>
            </w:r>
            <w:r w:rsidR="00900D6C">
              <w:rPr>
                <w:bCs/>
              </w:rPr>
              <w:t>9</w:t>
            </w:r>
            <w:r>
              <w:rPr>
                <w:bCs/>
              </w:rPr>
              <w:t>5</w:t>
            </w:r>
            <w:r w:rsidR="00900D6C">
              <w:rPr>
                <w:bCs/>
              </w:rPr>
              <w:t>1</w:t>
            </w:r>
            <w:r>
              <w:rPr>
                <w:bCs/>
              </w:rPr>
              <w:t>,</w:t>
            </w:r>
            <w:r w:rsidR="00900D6C">
              <w:rPr>
                <w:bCs/>
              </w:rPr>
              <w:t>3</w:t>
            </w:r>
          </w:p>
        </w:tc>
      </w:tr>
      <w:tr w:rsidR="00EF6975" w14:paraId="2E03670C" w14:textId="77777777" w:rsidTr="0097261B">
        <w:trPr>
          <w:trHeight w:val="22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BFA92" w14:textId="61CA3675" w:rsidR="00EF6975" w:rsidRDefault="009D460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8A276" w14:textId="169B3ED3" w:rsidR="00EF6975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D402A" w14:textId="77777777" w:rsidR="00EF6975" w:rsidRPr="00200860" w:rsidRDefault="00EF6975">
            <w:pPr>
              <w:spacing w:line="256" w:lineRule="auto"/>
              <w:jc w:val="right"/>
              <w:rPr>
                <w:bCs/>
                <w:color w:val="0000FF"/>
                <w:lang w:eastAsia="en-US"/>
              </w:rPr>
            </w:pPr>
            <w:r w:rsidRPr="00200860">
              <w:rPr>
                <w:bCs/>
                <w:color w:val="0000FF"/>
                <w:lang w:eastAsia="en-US"/>
              </w:rPr>
              <w:t>-</w:t>
            </w:r>
          </w:p>
        </w:tc>
      </w:tr>
      <w:tr w:rsidR="00EF6975" w14:paraId="42BCC6B4" w14:textId="77777777" w:rsidTr="0097261B">
        <w:trPr>
          <w:trHeight w:val="14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94FE64" w14:textId="77777777" w:rsidR="00EF6975" w:rsidRDefault="00EF6975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000 01 05 00 00 00 0000 000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F023AA" w14:textId="77777777" w:rsidR="00EF6975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4E25C" w14:textId="37439B9E" w:rsidR="00EF6975" w:rsidRPr="00200860" w:rsidRDefault="00900D6C" w:rsidP="00D4031E">
            <w:pPr>
              <w:spacing w:line="256" w:lineRule="auto"/>
              <w:jc w:val="right"/>
              <w:rPr>
                <w:bCs/>
                <w:lang w:eastAsia="en-US"/>
              </w:rPr>
            </w:pPr>
            <w:r>
              <w:rPr>
                <w:bCs/>
              </w:rPr>
              <w:t>15 951,3</w:t>
            </w:r>
            <w:bookmarkStart w:id="0" w:name="_GoBack"/>
            <w:bookmarkEnd w:id="0"/>
          </w:p>
        </w:tc>
      </w:tr>
      <w:tr w:rsidR="00EF6975" w14:paraId="619AC7E4" w14:textId="77777777" w:rsidTr="0097261B">
        <w:trPr>
          <w:trHeight w:val="14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1FB4B7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000 01 05 00 00 00 0000 500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64BBB4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остатков средств бюджетов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1BF75" w14:textId="7CC66FB5" w:rsidR="00EF6975" w:rsidRPr="00200860" w:rsidRDefault="009C50B3" w:rsidP="00900D6C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 w:rsidR="004C7DB6">
              <w:rPr>
                <w:lang w:eastAsia="en-US"/>
              </w:rPr>
              <w:t>127</w:t>
            </w:r>
            <w:r w:rsidR="00900D6C">
              <w:rPr>
                <w:lang w:eastAsia="en-US"/>
              </w:rPr>
              <w:t> 481,0</w:t>
            </w:r>
          </w:p>
        </w:tc>
      </w:tr>
      <w:tr w:rsidR="00EF6975" w14:paraId="0D726E17" w14:textId="77777777" w:rsidTr="0097261B">
        <w:trPr>
          <w:trHeight w:val="404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F34E3F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000 01 05 02 00 00 0000 500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D8740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A7D36" w14:textId="07C628AA" w:rsidR="00EF6975" w:rsidRPr="00200860" w:rsidRDefault="00900D6C" w:rsidP="002B12EC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>127 481,0</w:t>
            </w:r>
          </w:p>
        </w:tc>
      </w:tr>
      <w:tr w:rsidR="00EF6975" w14:paraId="66D485D6" w14:textId="77777777" w:rsidTr="0097261B">
        <w:trPr>
          <w:trHeight w:val="4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F62A4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000 01 05 02 01 00 0000 510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C15317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D7D15" w14:textId="0E39917B" w:rsidR="00EF6975" w:rsidRPr="00200860" w:rsidRDefault="00900D6C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>127 481,0</w:t>
            </w:r>
          </w:p>
        </w:tc>
      </w:tr>
      <w:tr w:rsidR="00EF6975" w14:paraId="3B0FC04F" w14:textId="77777777" w:rsidTr="0097261B">
        <w:trPr>
          <w:trHeight w:val="59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1F6293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992 01 05 02 01 10 0000 510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15503C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3D56F" w14:textId="6F0D054C" w:rsidR="00EF6975" w:rsidRPr="00200860" w:rsidRDefault="00900D6C" w:rsidP="00995515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>127 481,0</w:t>
            </w:r>
          </w:p>
        </w:tc>
      </w:tr>
      <w:tr w:rsidR="00EF6975" w14:paraId="25121916" w14:textId="77777777" w:rsidTr="0097261B">
        <w:trPr>
          <w:trHeight w:val="25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15BBE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000 01 05 00 00 00 0000 600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3983A7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остатков средств бюджетов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7C92A1" w14:textId="68ACCA59" w:rsidR="00EF6975" w:rsidRPr="00200860" w:rsidRDefault="004C7DB6" w:rsidP="00900D6C">
            <w:pPr>
              <w:spacing w:line="256" w:lineRule="auto"/>
              <w:jc w:val="right"/>
              <w:rPr>
                <w:lang w:eastAsia="en-US"/>
              </w:rPr>
            </w:pPr>
            <w:r>
              <w:t>143</w:t>
            </w:r>
            <w:r w:rsidR="00900D6C">
              <w:t> </w:t>
            </w:r>
            <w:r>
              <w:t>43</w:t>
            </w:r>
            <w:r w:rsidR="00900D6C">
              <w:t>2,3</w:t>
            </w:r>
          </w:p>
        </w:tc>
      </w:tr>
      <w:tr w:rsidR="00EF6975" w14:paraId="6450AC90" w14:textId="77777777" w:rsidTr="0097261B">
        <w:trPr>
          <w:trHeight w:val="404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59185D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000 01 05 02 00 00 0000 600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88A8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7B968" w14:textId="6BF986C1" w:rsidR="00EF6975" w:rsidRPr="00200860" w:rsidRDefault="00900D6C" w:rsidP="00343EDC">
            <w:pPr>
              <w:spacing w:line="256" w:lineRule="auto"/>
              <w:jc w:val="right"/>
              <w:rPr>
                <w:lang w:eastAsia="en-US"/>
              </w:rPr>
            </w:pPr>
            <w:r>
              <w:t>143 432,3</w:t>
            </w:r>
          </w:p>
        </w:tc>
      </w:tr>
      <w:tr w:rsidR="00EF6975" w14:paraId="025FDAA0" w14:textId="77777777" w:rsidTr="0097261B">
        <w:trPr>
          <w:trHeight w:val="58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F8EBBB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000 01 05 02 01 00 0000 610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780920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2E033" w14:textId="271216C4" w:rsidR="00EF6975" w:rsidRPr="00200860" w:rsidRDefault="00900D6C" w:rsidP="00343EDC">
            <w:pPr>
              <w:spacing w:line="256" w:lineRule="auto"/>
              <w:jc w:val="right"/>
              <w:rPr>
                <w:lang w:eastAsia="en-US"/>
              </w:rPr>
            </w:pPr>
            <w:r>
              <w:t>143 432,3</w:t>
            </w:r>
          </w:p>
        </w:tc>
      </w:tr>
      <w:tr w:rsidR="00EF6975" w14:paraId="13C5C525" w14:textId="77777777" w:rsidTr="0097261B">
        <w:trPr>
          <w:trHeight w:val="824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52D44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992 01 05 02 01 10 0000 610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8704D" w14:textId="6F085CBE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денежных средств бюджетов </w:t>
            </w:r>
            <w:r w:rsidR="00BF0E5C">
              <w:rPr>
                <w:lang w:eastAsia="en-US"/>
              </w:rPr>
              <w:t>поселений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9134A" w14:textId="2D94A675" w:rsidR="00EF6975" w:rsidRPr="00200860" w:rsidRDefault="00900D6C" w:rsidP="00BE6C26">
            <w:pPr>
              <w:spacing w:line="256" w:lineRule="auto"/>
              <w:jc w:val="right"/>
              <w:rPr>
                <w:lang w:eastAsia="en-US"/>
              </w:rPr>
            </w:pPr>
            <w:r>
              <w:t>143 432,3</w:t>
            </w:r>
            <w:r w:rsidR="002A1FE1">
              <w:t>»</w:t>
            </w:r>
          </w:p>
        </w:tc>
      </w:tr>
    </w:tbl>
    <w:p w14:paraId="4F4585BA" w14:textId="77777777" w:rsidR="00474D11" w:rsidRDefault="00474D11" w:rsidP="00EF6975">
      <w:pPr>
        <w:rPr>
          <w:sz w:val="28"/>
          <w:szCs w:val="28"/>
        </w:rPr>
      </w:pPr>
    </w:p>
    <w:p w14:paraId="33ECAC4F" w14:textId="77777777" w:rsidR="00DF6F93" w:rsidRDefault="00DF6F93" w:rsidP="00EF6975">
      <w:pPr>
        <w:rPr>
          <w:sz w:val="28"/>
          <w:szCs w:val="28"/>
        </w:rPr>
      </w:pPr>
    </w:p>
    <w:p w14:paraId="2D7912DC" w14:textId="77777777" w:rsidR="00D840DE" w:rsidRDefault="00D840DE" w:rsidP="00EF6975">
      <w:pPr>
        <w:rPr>
          <w:sz w:val="28"/>
          <w:szCs w:val="28"/>
        </w:rPr>
      </w:pPr>
    </w:p>
    <w:p w14:paraId="45327AB1" w14:textId="088C48EF" w:rsidR="003B6F08" w:rsidRPr="0097261B" w:rsidRDefault="0097261B" w:rsidP="00EF6975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категории</w:t>
      </w:r>
    </w:p>
    <w:p w14:paraId="112047EE" w14:textId="6E85C059" w:rsidR="00EF6975" w:rsidRDefault="00EF6975" w:rsidP="00EF6975">
      <w:pPr>
        <w:rPr>
          <w:sz w:val="28"/>
          <w:szCs w:val="28"/>
        </w:rPr>
      </w:pPr>
      <w:r>
        <w:rPr>
          <w:sz w:val="28"/>
          <w:szCs w:val="28"/>
        </w:rPr>
        <w:t>финансовой службы администрации</w:t>
      </w:r>
    </w:p>
    <w:p w14:paraId="1E743839" w14:textId="77777777" w:rsidR="00EF6975" w:rsidRDefault="00EF6975" w:rsidP="00EF6975">
      <w:pPr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14:paraId="1C6E4302" w14:textId="5A0809A1" w:rsidR="00276E21" w:rsidRDefault="00EF6975">
      <w:r>
        <w:rPr>
          <w:sz w:val="28"/>
          <w:szCs w:val="28"/>
        </w:rPr>
        <w:t xml:space="preserve">Тихорецкого района                                                                      </w:t>
      </w:r>
      <w:r w:rsidR="00EC2F6A">
        <w:rPr>
          <w:sz w:val="28"/>
          <w:szCs w:val="28"/>
        </w:rPr>
        <w:t xml:space="preserve">    </w:t>
      </w:r>
      <w:r w:rsidR="0097261B">
        <w:rPr>
          <w:sz w:val="28"/>
          <w:szCs w:val="28"/>
        </w:rPr>
        <w:t xml:space="preserve">     Е. В. Нагаева</w:t>
      </w:r>
    </w:p>
    <w:sectPr w:rsidR="00276E21" w:rsidSect="0097261B">
      <w:headerReference w:type="default" r:id="rId7"/>
      <w:pgSz w:w="11906" w:h="16838"/>
      <w:pgMar w:top="851" w:right="42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0C5D46" w14:textId="77777777" w:rsidR="00011D6E" w:rsidRDefault="00011D6E" w:rsidP="00456EF2">
      <w:r>
        <w:separator/>
      </w:r>
    </w:p>
  </w:endnote>
  <w:endnote w:type="continuationSeparator" w:id="0">
    <w:p w14:paraId="02028976" w14:textId="77777777" w:rsidR="00011D6E" w:rsidRDefault="00011D6E" w:rsidP="0045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DDC5A" w14:textId="77777777" w:rsidR="00011D6E" w:rsidRDefault="00011D6E" w:rsidP="00456EF2">
      <w:r>
        <w:separator/>
      </w:r>
    </w:p>
  </w:footnote>
  <w:footnote w:type="continuationSeparator" w:id="0">
    <w:p w14:paraId="34BF60F3" w14:textId="77777777" w:rsidR="00011D6E" w:rsidRDefault="00011D6E" w:rsidP="00456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433859"/>
      <w:docPartObj>
        <w:docPartGallery w:val="Page Numbers (Top of Page)"/>
        <w:docPartUnique/>
      </w:docPartObj>
    </w:sdtPr>
    <w:sdtEndPr/>
    <w:sdtContent>
      <w:p w14:paraId="728C40B5" w14:textId="77777777" w:rsidR="00456EF2" w:rsidRDefault="00456E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D6C">
          <w:rPr>
            <w:noProof/>
          </w:rPr>
          <w:t>2</w:t>
        </w:r>
        <w:r>
          <w:fldChar w:fldCharType="end"/>
        </w:r>
      </w:p>
    </w:sdtContent>
  </w:sdt>
  <w:p w14:paraId="099B491B" w14:textId="77777777" w:rsidR="00456EF2" w:rsidRDefault="00456E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82"/>
    <w:rsid w:val="00011D6E"/>
    <w:rsid w:val="00034E6B"/>
    <w:rsid w:val="00057AFA"/>
    <w:rsid w:val="00070B83"/>
    <w:rsid w:val="0007616E"/>
    <w:rsid w:val="000C17FF"/>
    <w:rsid w:val="000C6C3B"/>
    <w:rsid w:val="000D2E91"/>
    <w:rsid w:val="001008D3"/>
    <w:rsid w:val="00113FF1"/>
    <w:rsid w:val="00124B9E"/>
    <w:rsid w:val="00183403"/>
    <w:rsid w:val="00186647"/>
    <w:rsid w:val="001A7681"/>
    <w:rsid w:val="001C2FAA"/>
    <w:rsid w:val="00200860"/>
    <w:rsid w:val="00202E62"/>
    <w:rsid w:val="00207688"/>
    <w:rsid w:val="00234FB6"/>
    <w:rsid w:val="0026631C"/>
    <w:rsid w:val="002727EC"/>
    <w:rsid w:val="0027378D"/>
    <w:rsid w:val="00276E21"/>
    <w:rsid w:val="002A1FE1"/>
    <w:rsid w:val="002B12EC"/>
    <w:rsid w:val="002D3F4F"/>
    <w:rsid w:val="002E3CCA"/>
    <w:rsid w:val="002F3181"/>
    <w:rsid w:val="003154A8"/>
    <w:rsid w:val="00320947"/>
    <w:rsid w:val="00324067"/>
    <w:rsid w:val="00343EDC"/>
    <w:rsid w:val="00344D05"/>
    <w:rsid w:val="00344D33"/>
    <w:rsid w:val="00387E26"/>
    <w:rsid w:val="003B6F08"/>
    <w:rsid w:val="003D4197"/>
    <w:rsid w:val="003E75CB"/>
    <w:rsid w:val="003F49FE"/>
    <w:rsid w:val="00441F55"/>
    <w:rsid w:val="00442114"/>
    <w:rsid w:val="00444182"/>
    <w:rsid w:val="00456EF2"/>
    <w:rsid w:val="00474D11"/>
    <w:rsid w:val="00486688"/>
    <w:rsid w:val="00495365"/>
    <w:rsid w:val="004A71A8"/>
    <w:rsid w:val="004B17B8"/>
    <w:rsid w:val="004B4203"/>
    <w:rsid w:val="004C070E"/>
    <w:rsid w:val="004C644A"/>
    <w:rsid w:val="004C7DB6"/>
    <w:rsid w:val="004D01B0"/>
    <w:rsid w:val="004E5CD6"/>
    <w:rsid w:val="004F0AB3"/>
    <w:rsid w:val="004F1812"/>
    <w:rsid w:val="004F467B"/>
    <w:rsid w:val="00503096"/>
    <w:rsid w:val="00554D8B"/>
    <w:rsid w:val="005706AA"/>
    <w:rsid w:val="005A0D8D"/>
    <w:rsid w:val="005E496B"/>
    <w:rsid w:val="005F3BC4"/>
    <w:rsid w:val="00614B13"/>
    <w:rsid w:val="00651A2B"/>
    <w:rsid w:val="006773EB"/>
    <w:rsid w:val="006A2B1F"/>
    <w:rsid w:val="006D6668"/>
    <w:rsid w:val="006E6727"/>
    <w:rsid w:val="007026D2"/>
    <w:rsid w:val="007041B4"/>
    <w:rsid w:val="0075404A"/>
    <w:rsid w:val="00771EE4"/>
    <w:rsid w:val="007820BC"/>
    <w:rsid w:val="007E7125"/>
    <w:rsid w:val="007F5A45"/>
    <w:rsid w:val="0083006C"/>
    <w:rsid w:val="008350F3"/>
    <w:rsid w:val="008449DC"/>
    <w:rsid w:val="00860ED1"/>
    <w:rsid w:val="0086635F"/>
    <w:rsid w:val="00883FE0"/>
    <w:rsid w:val="008853DC"/>
    <w:rsid w:val="008965F9"/>
    <w:rsid w:val="008A73B1"/>
    <w:rsid w:val="008B35DA"/>
    <w:rsid w:val="00900D6C"/>
    <w:rsid w:val="00921025"/>
    <w:rsid w:val="009403CA"/>
    <w:rsid w:val="00943723"/>
    <w:rsid w:val="00944ABD"/>
    <w:rsid w:val="0096688F"/>
    <w:rsid w:val="0097261B"/>
    <w:rsid w:val="00977DD7"/>
    <w:rsid w:val="00992546"/>
    <w:rsid w:val="00995515"/>
    <w:rsid w:val="009A5134"/>
    <w:rsid w:val="009C3C6D"/>
    <w:rsid w:val="009C50B3"/>
    <w:rsid w:val="009C770C"/>
    <w:rsid w:val="009D4609"/>
    <w:rsid w:val="009E0855"/>
    <w:rsid w:val="009F0482"/>
    <w:rsid w:val="00A03586"/>
    <w:rsid w:val="00A377A3"/>
    <w:rsid w:val="00A5376A"/>
    <w:rsid w:val="00AA322E"/>
    <w:rsid w:val="00AB183C"/>
    <w:rsid w:val="00AD7830"/>
    <w:rsid w:val="00AE5748"/>
    <w:rsid w:val="00AF007F"/>
    <w:rsid w:val="00B062C2"/>
    <w:rsid w:val="00B22982"/>
    <w:rsid w:val="00B508F8"/>
    <w:rsid w:val="00B64870"/>
    <w:rsid w:val="00B94D9F"/>
    <w:rsid w:val="00BE1675"/>
    <w:rsid w:val="00BE6C26"/>
    <w:rsid w:val="00BF0E5C"/>
    <w:rsid w:val="00BF5B66"/>
    <w:rsid w:val="00C25E6C"/>
    <w:rsid w:val="00C314B1"/>
    <w:rsid w:val="00C93656"/>
    <w:rsid w:val="00CB3D90"/>
    <w:rsid w:val="00CD4C74"/>
    <w:rsid w:val="00D07807"/>
    <w:rsid w:val="00D24D7B"/>
    <w:rsid w:val="00D30AF2"/>
    <w:rsid w:val="00D4031E"/>
    <w:rsid w:val="00D840DE"/>
    <w:rsid w:val="00DB151E"/>
    <w:rsid w:val="00DB3D08"/>
    <w:rsid w:val="00DE0C32"/>
    <w:rsid w:val="00DE598D"/>
    <w:rsid w:val="00DF3B55"/>
    <w:rsid w:val="00DF6F93"/>
    <w:rsid w:val="00E21BC0"/>
    <w:rsid w:val="00EB38D8"/>
    <w:rsid w:val="00EB7F18"/>
    <w:rsid w:val="00EC2F6A"/>
    <w:rsid w:val="00EC4D10"/>
    <w:rsid w:val="00ED0DB3"/>
    <w:rsid w:val="00ED375A"/>
    <w:rsid w:val="00EE2F81"/>
    <w:rsid w:val="00EF6975"/>
    <w:rsid w:val="00F14986"/>
    <w:rsid w:val="00F16486"/>
    <w:rsid w:val="00F1660D"/>
    <w:rsid w:val="00F6257D"/>
    <w:rsid w:val="00F76D5B"/>
    <w:rsid w:val="00F878AD"/>
    <w:rsid w:val="00FD5D95"/>
    <w:rsid w:val="00FE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4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17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F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17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8</cp:revision>
  <cp:lastPrinted>2025-03-13T05:46:00Z</cp:lastPrinted>
  <dcterms:created xsi:type="dcterms:W3CDTF">2025-05-19T11:27:00Z</dcterms:created>
  <dcterms:modified xsi:type="dcterms:W3CDTF">2025-06-05T11:53:00Z</dcterms:modified>
</cp:coreProperties>
</file>