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2C" w:rsidRPr="00C14B34" w:rsidRDefault="003C562C" w:rsidP="001934B2">
      <w:pPr>
        <w:pStyle w:val="a3"/>
        <w:jc w:val="center"/>
      </w:pPr>
      <w:r w:rsidRPr="00C14B34">
        <w:t>Администрация Парковского сельского поселения Тихорецкого района</w:t>
      </w:r>
    </w:p>
    <w:p w:rsidR="00FB2717" w:rsidRPr="00C14B34" w:rsidRDefault="001934B2" w:rsidP="001934B2">
      <w:pPr>
        <w:pStyle w:val="a3"/>
        <w:jc w:val="center"/>
      </w:pPr>
      <w:r w:rsidRPr="00C14B34">
        <w:t>П</w:t>
      </w:r>
      <w:r w:rsidR="003C562C" w:rsidRPr="00C14B34">
        <w:t>РОТОКОЛ ЗАСЕДАНИЯ</w:t>
      </w:r>
      <w:r w:rsidRPr="00C14B34">
        <w:t xml:space="preserve"> </w:t>
      </w:r>
    </w:p>
    <w:p w:rsidR="003C562C" w:rsidRPr="00C14B34" w:rsidRDefault="001934B2" w:rsidP="001934B2">
      <w:pPr>
        <w:pStyle w:val="a3"/>
        <w:jc w:val="center"/>
      </w:pPr>
      <w:proofErr w:type="gramStart"/>
      <w:r w:rsidRPr="00C14B34">
        <w:t>совета</w:t>
      </w:r>
      <w:proofErr w:type="gramEnd"/>
      <w:r w:rsidRPr="00C14B34">
        <w:t xml:space="preserve"> по противодействию коррупции </w:t>
      </w:r>
    </w:p>
    <w:p w:rsidR="001934B2" w:rsidRDefault="001934B2" w:rsidP="001934B2">
      <w:pPr>
        <w:pStyle w:val="a3"/>
        <w:jc w:val="center"/>
      </w:pPr>
    </w:p>
    <w:p w:rsidR="00C14B34" w:rsidRDefault="00C14B34" w:rsidP="001934B2">
      <w:pPr>
        <w:pStyle w:val="a3"/>
        <w:jc w:val="center"/>
      </w:pPr>
    </w:p>
    <w:p w:rsidR="00C14B34" w:rsidRPr="00C14B34" w:rsidRDefault="00C14B34" w:rsidP="001934B2">
      <w:pPr>
        <w:pStyle w:val="a3"/>
        <w:jc w:val="center"/>
      </w:pPr>
    </w:p>
    <w:p w:rsidR="001934B2" w:rsidRPr="00C14B34" w:rsidRDefault="00C019FF" w:rsidP="001934B2">
      <w:pPr>
        <w:pStyle w:val="a3"/>
      </w:pPr>
      <w:r w:rsidRPr="00C14B34">
        <w:t xml:space="preserve">20 </w:t>
      </w:r>
      <w:proofErr w:type="gramStart"/>
      <w:r w:rsidR="00DF5E11" w:rsidRPr="00C14B34">
        <w:t>ноября</w:t>
      </w:r>
      <w:r w:rsidR="00FB2717" w:rsidRPr="00C14B34">
        <w:t xml:space="preserve">  </w:t>
      </w:r>
      <w:r w:rsidR="003A4B42" w:rsidRPr="00C14B34">
        <w:t>201</w:t>
      </w:r>
      <w:r w:rsidR="000E630D">
        <w:t>7</w:t>
      </w:r>
      <w:bookmarkStart w:id="0" w:name="_GoBack"/>
      <w:bookmarkEnd w:id="0"/>
      <w:proofErr w:type="gramEnd"/>
      <w:r w:rsidR="00E96815">
        <w:t xml:space="preserve"> </w:t>
      </w:r>
      <w:r w:rsidR="001934B2" w:rsidRPr="00C14B34">
        <w:t>года</w:t>
      </w:r>
      <w:r w:rsidR="001934B2" w:rsidRPr="00C14B34">
        <w:tab/>
      </w:r>
      <w:r w:rsidR="001934B2" w:rsidRPr="00C14B34">
        <w:tab/>
      </w:r>
      <w:r w:rsidR="001934B2" w:rsidRPr="00C14B34">
        <w:tab/>
      </w:r>
      <w:r w:rsidR="001934B2" w:rsidRPr="00C14B34">
        <w:tab/>
      </w:r>
      <w:r w:rsidR="001934B2" w:rsidRPr="00C14B34">
        <w:tab/>
      </w:r>
      <w:r w:rsidR="001934B2" w:rsidRPr="00C14B34">
        <w:tab/>
      </w:r>
      <w:r w:rsidR="001934B2" w:rsidRPr="00C14B34">
        <w:tab/>
      </w:r>
      <w:r w:rsidR="001934B2" w:rsidRPr="00C14B34">
        <w:tab/>
      </w:r>
      <w:r w:rsidR="00FB2717" w:rsidRPr="00C14B34">
        <w:t xml:space="preserve">              </w:t>
      </w:r>
      <w:r w:rsidR="003C562C" w:rsidRPr="00C14B34">
        <w:t>№</w:t>
      </w:r>
      <w:r w:rsidR="00DF5E11" w:rsidRPr="00C14B34">
        <w:t>4</w:t>
      </w:r>
    </w:p>
    <w:p w:rsidR="001934B2" w:rsidRPr="00C14B34" w:rsidRDefault="001934B2" w:rsidP="001934B2">
      <w:pPr>
        <w:pStyle w:val="a3"/>
      </w:pPr>
      <w:r w:rsidRPr="00C14B34">
        <w:t xml:space="preserve">пос. Парковый                                                               </w:t>
      </w:r>
    </w:p>
    <w:p w:rsidR="001934B2" w:rsidRPr="00C14B34" w:rsidRDefault="001934B2" w:rsidP="001934B2">
      <w:pPr>
        <w:pStyle w:val="a3"/>
      </w:pPr>
    </w:p>
    <w:p w:rsidR="001934B2" w:rsidRDefault="00E96815" w:rsidP="001934B2">
      <w:pPr>
        <w:pStyle w:val="a3"/>
        <w:ind w:firstLine="708"/>
        <w:jc w:val="both"/>
      </w:pPr>
      <w:proofErr w:type="spellStart"/>
      <w:r>
        <w:t>Н.Н.Агеев</w:t>
      </w:r>
      <w:proofErr w:type="spellEnd"/>
      <w:r w:rsidR="001934B2" w:rsidRPr="00C14B34">
        <w:t>-  глава Парковского сельского поселения Тихорецкого района -председатель совета;</w:t>
      </w:r>
    </w:p>
    <w:p w:rsidR="00E96815" w:rsidRPr="00C14B34" w:rsidRDefault="00E96815" w:rsidP="001934B2">
      <w:pPr>
        <w:pStyle w:val="a3"/>
        <w:ind w:firstLine="708"/>
        <w:jc w:val="both"/>
      </w:pPr>
      <w:r>
        <w:t>В.В.Лагода -</w:t>
      </w:r>
      <w:r w:rsidRPr="00E96815">
        <w:t xml:space="preserve"> </w:t>
      </w:r>
      <w:r w:rsidRPr="00C14B34">
        <w:t>заместитель главы Парковского сельского поселения Т</w:t>
      </w:r>
      <w:r>
        <w:t>ихорецкого района, заместитель председателя совета;</w:t>
      </w:r>
    </w:p>
    <w:p w:rsidR="001934B2" w:rsidRPr="00C14B34" w:rsidRDefault="001934B2" w:rsidP="001934B2">
      <w:pPr>
        <w:pStyle w:val="a3"/>
        <w:ind w:firstLine="708"/>
        <w:jc w:val="both"/>
      </w:pPr>
      <w:r w:rsidRPr="00C14B34">
        <w:t>Е.В.</w:t>
      </w:r>
      <w:r w:rsidR="0023463E" w:rsidRPr="00C14B34">
        <w:t>Лукьянова</w:t>
      </w:r>
      <w:r w:rsidRPr="00C14B34">
        <w:t xml:space="preserve"> – начальник общего отдела администрации Парковского сельского поселения- секретарь совета.</w:t>
      </w:r>
    </w:p>
    <w:p w:rsidR="003C562C" w:rsidRPr="00C14B34" w:rsidRDefault="003C562C" w:rsidP="003C562C">
      <w:pPr>
        <w:pStyle w:val="a3"/>
        <w:ind w:firstLine="708"/>
      </w:pPr>
    </w:p>
    <w:p w:rsidR="001934B2" w:rsidRPr="00C14B34" w:rsidRDefault="003C562C" w:rsidP="003C562C">
      <w:pPr>
        <w:pStyle w:val="a3"/>
        <w:ind w:firstLine="708"/>
      </w:pPr>
      <w:r w:rsidRPr="00C14B34">
        <w:t>ПРИСУТСТВОВАЛИ:</w:t>
      </w:r>
    </w:p>
    <w:p w:rsidR="001934B2" w:rsidRPr="00C14B34" w:rsidRDefault="001934B2" w:rsidP="001934B2">
      <w:pPr>
        <w:pStyle w:val="a3"/>
        <w:ind w:firstLine="708"/>
        <w:jc w:val="both"/>
      </w:pPr>
      <w:r w:rsidRPr="00C14B34">
        <w:t>Члены совета:</w:t>
      </w:r>
    </w:p>
    <w:p w:rsidR="001934B2" w:rsidRPr="00C14B34" w:rsidRDefault="001934B2" w:rsidP="001934B2">
      <w:pPr>
        <w:pStyle w:val="a3"/>
        <w:ind w:firstLine="708"/>
        <w:jc w:val="both"/>
      </w:pPr>
      <w:r w:rsidRPr="00C14B34">
        <w:t xml:space="preserve">Романченко Анна Дмитриевна- </w:t>
      </w:r>
      <w:r w:rsidR="00E96815">
        <w:t>ведущий специалист финансовой службы</w:t>
      </w:r>
      <w:r w:rsidRPr="00C14B34">
        <w:t xml:space="preserve"> администрации Парковского сельского </w:t>
      </w:r>
      <w:proofErr w:type="gramStart"/>
      <w:r w:rsidRPr="00C14B34">
        <w:t>поселения ;</w:t>
      </w:r>
      <w:proofErr w:type="gramEnd"/>
    </w:p>
    <w:p w:rsidR="001934B2" w:rsidRPr="00C14B34" w:rsidRDefault="001934B2" w:rsidP="001934B2">
      <w:pPr>
        <w:pStyle w:val="a3"/>
        <w:ind w:firstLine="708"/>
        <w:jc w:val="both"/>
      </w:pPr>
      <w:r w:rsidRPr="00C14B34">
        <w:t xml:space="preserve">Гришина Людмила Дмитриевна- специалист </w:t>
      </w:r>
      <w:r w:rsidR="00E96815">
        <w:rPr>
          <w:lang w:val="en-US"/>
        </w:rPr>
        <w:t>I</w:t>
      </w:r>
      <w:r w:rsidRPr="00C14B34">
        <w:t xml:space="preserve"> категории администрации Парковского сельского поселения;</w:t>
      </w:r>
    </w:p>
    <w:p w:rsidR="001934B2" w:rsidRPr="00C14B34" w:rsidRDefault="00BB5F0C" w:rsidP="001934B2">
      <w:pPr>
        <w:pStyle w:val="a3"/>
        <w:ind w:firstLine="708"/>
        <w:jc w:val="both"/>
      </w:pPr>
      <w:r>
        <w:t>Васина Елена Николаевна</w:t>
      </w:r>
      <w:r w:rsidR="001934B2" w:rsidRPr="00C14B34">
        <w:t xml:space="preserve">-директор муниципального </w:t>
      </w:r>
      <w:r>
        <w:t>казённого</w:t>
      </w:r>
      <w:r w:rsidR="00E96815">
        <w:t xml:space="preserve"> </w:t>
      </w:r>
      <w:r w:rsidR="001934B2" w:rsidRPr="00C14B34">
        <w:t>учреждения культуры «</w:t>
      </w:r>
      <w:r w:rsidR="00A722D1">
        <w:t>Сельский Дом культуры</w:t>
      </w:r>
      <w:r>
        <w:t>»</w:t>
      </w:r>
      <w:r w:rsidR="001934B2" w:rsidRPr="00C14B34">
        <w:t xml:space="preserve"> Парковского сельского поселения»</w:t>
      </w:r>
      <w:r w:rsidR="001D7A65" w:rsidRPr="00C14B34">
        <w:t>;</w:t>
      </w:r>
    </w:p>
    <w:p w:rsidR="001D7A65" w:rsidRPr="00C14B34" w:rsidRDefault="001D7A65" w:rsidP="001934B2">
      <w:pPr>
        <w:pStyle w:val="a3"/>
        <w:ind w:firstLine="708"/>
        <w:jc w:val="both"/>
      </w:pPr>
      <w:r w:rsidRPr="00C14B34">
        <w:t>Щеглова Елизавета Викторовна- депутат Совета Парковского сельского поселения Тихорецкого района.</w:t>
      </w:r>
    </w:p>
    <w:p w:rsidR="0096787E" w:rsidRPr="00C14B34" w:rsidRDefault="0096787E" w:rsidP="001934B2">
      <w:pPr>
        <w:pStyle w:val="a3"/>
        <w:ind w:firstLine="708"/>
        <w:jc w:val="both"/>
      </w:pPr>
    </w:p>
    <w:p w:rsidR="00E96815" w:rsidRDefault="0096787E" w:rsidP="001934B2">
      <w:pPr>
        <w:pStyle w:val="a3"/>
        <w:ind w:firstLine="708"/>
        <w:jc w:val="both"/>
      </w:pPr>
      <w:r w:rsidRPr="00C14B34">
        <w:t>П</w:t>
      </w:r>
      <w:r w:rsidR="003C562C" w:rsidRPr="00C14B34">
        <w:t>РИГЛАШЕННЫЕ</w:t>
      </w:r>
      <w:r w:rsidRPr="00C14B34">
        <w:t>:</w:t>
      </w:r>
    </w:p>
    <w:p w:rsidR="00E96815" w:rsidRDefault="005C5C23" w:rsidP="001934B2">
      <w:pPr>
        <w:pStyle w:val="a3"/>
        <w:ind w:firstLine="708"/>
        <w:jc w:val="both"/>
      </w:pPr>
      <w:proofErr w:type="gramStart"/>
      <w:r>
        <w:t>м</w:t>
      </w:r>
      <w:r w:rsidR="00E96815">
        <w:t>униципальные</w:t>
      </w:r>
      <w:proofErr w:type="gramEnd"/>
      <w:r w:rsidR="00E96815">
        <w:t xml:space="preserve"> служащие администрации Парковского сельского поселения Тихорецкого района</w:t>
      </w:r>
      <w:r>
        <w:t>;</w:t>
      </w:r>
    </w:p>
    <w:p w:rsidR="003C562C" w:rsidRPr="00C14B34" w:rsidRDefault="0096787E" w:rsidP="00BB5F0C">
      <w:pPr>
        <w:pStyle w:val="a3"/>
        <w:ind w:firstLine="708"/>
        <w:jc w:val="both"/>
      </w:pPr>
      <w:r w:rsidRPr="00C14B34">
        <w:t xml:space="preserve"> </w:t>
      </w:r>
      <w:proofErr w:type="gramStart"/>
      <w:r w:rsidR="003C562C" w:rsidRPr="00C14B34">
        <w:t>директор</w:t>
      </w:r>
      <w:proofErr w:type="gramEnd"/>
      <w:r w:rsidR="003C562C" w:rsidRPr="00C14B34">
        <w:t xml:space="preserve"> муниципального казенного учреждения культуры «Сельская библиотечная система» Парковского сельского поселения Тихорецкого района</w:t>
      </w:r>
      <w:r w:rsidR="00BB5F0C">
        <w:t xml:space="preserve"> И.В. </w:t>
      </w:r>
      <w:proofErr w:type="spellStart"/>
      <w:r w:rsidR="00BB5F0C">
        <w:t>Аникиева</w:t>
      </w:r>
      <w:proofErr w:type="spellEnd"/>
      <w:r w:rsidR="00FB2717" w:rsidRPr="00C14B34">
        <w:t>;</w:t>
      </w:r>
    </w:p>
    <w:p w:rsidR="00FB2717" w:rsidRDefault="00FB2717" w:rsidP="003C562C">
      <w:pPr>
        <w:pStyle w:val="a3"/>
        <w:jc w:val="both"/>
      </w:pPr>
      <w:r w:rsidRPr="00C14B34">
        <w:tab/>
      </w:r>
      <w:proofErr w:type="gramStart"/>
      <w:r w:rsidRPr="00C14B34">
        <w:t>директор</w:t>
      </w:r>
      <w:proofErr w:type="gramEnd"/>
      <w:r w:rsidRPr="00C14B34">
        <w:t xml:space="preserve"> муниципального </w:t>
      </w:r>
      <w:r w:rsidR="00BB5F0C">
        <w:t>казённого</w:t>
      </w:r>
      <w:r w:rsidRPr="00C14B34">
        <w:t xml:space="preserve"> учреждения «Спортивный зал поселка Паркового» </w:t>
      </w:r>
      <w:r w:rsidR="00E96815">
        <w:t xml:space="preserve">А.А. </w:t>
      </w:r>
      <w:proofErr w:type="spellStart"/>
      <w:r w:rsidR="00E96815">
        <w:t>Андриченко</w:t>
      </w:r>
      <w:proofErr w:type="spellEnd"/>
      <w:r w:rsidRPr="00C14B34">
        <w:t>;</w:t>
      </w:r>
    </w:p>
    <w:p w:rsidR="00BB5F0C" w:rsidRPr="00C14B34" w:rsidRDefault="00BB5F0C" w:rsidP="003C562C">
      <w:pPr>
        <w:pStyle w:val="a3"/>
        <w:jc w:val="both"/>
      </w:pPr>
      <w:r>
        <w:tab/>
      </w:r>
      <w:proofErr w:type="gramStart"/>
      <w:r>
        <w:t>директор</w:t>
      </w:r>
      <w:proofErr w:type="gramEnd"/>
      <w:r>
        <w:t xml:space="preserve"> муниципального казённого учреждения «Центр развития поселения» Парковского сельского поселения Тихорецкого района</w:t>
      </w:r>
    </w:p>
    <w:p w:rsidR="0096787E" w:rsidRDefault="0096787E" w:rsidP="001934B2">
      <w:pPr>
        <w:pStyle w:val="a3"/>
        <w:ind w:firstLine="708"/>
        <w:jc w:val="both"/>
      </w:pPr>
    </w:p>
    <w:p w:rsidR="00C14B34" w:rsidRPr="00C14B34" w:rsidRDefault="00C14B34" w:rsidP="001934B2">
      <w:pPr>
        <w:pStyle w:val="a3"/>
        <w:ind w:firstLine="708"/>
        <w:jc w:val="both"/>
      </w:pPr>
    </w:p>
    <w:p w:rsidR="001D7A65" w:rsidRPr="00C14B34" w:rsidRDefault="003C562C" w:rsidP="001934B2">
      <w:pPr>
        <w:pStyle w:val="a3"/>
        <w:ind w:firstLine="708"/>
        <w:jc w:val="both"/>
      </w:pPr>
      <w:r w:rsidRPr="00C14B34">
        <w:t>ПОВЕСТКА ДНЯ</w:t>
      </w:r>
      <w:r w:rsidR="001D7A65" w:rsidRPr="00C14B34">
        <w:t>:</w:t>
      </w:r>
    </w:p>
    <w:p w:rsidR="001D7A65" w:rsidRPr="00C14B34" w:rsidRDefault="0048439D" w:rsidP="001934B2">
      <w:pPr>
        <w:pStyle w:val="a3"/>
        <w:ind w:firstLine="708"/>
        <w:jc w:val="both"/>
      </w:pPr>
      <w:r w:rsidRPr="00C14B34">
        <w:t>1.</w:t>
      </w:r>
      <w:r w:rsidR="007D5EB9" w:rsidRPr="00C14B34">
        <w:t xml:space="preserve">О результатах </w:t>
      </w:r>
      <w:r w:rsidR="00DF5E11" w:rsidRPr="00C14B34">
        <w:t xml:space="preserve">контроля деятельности муниципальных учреждений, подведомственных администрации Парковского сельского поселения Тихорецкого района, по эффективному и </w:t>
      </w:r>
      <w:proofErr w:type="gramStart"/>
      <w:r w:rsidR="00DF5E11" w:rsidRPr="00C14B34">
        <w:t>рациональному  использованию</w:t>
      </w:r>
      <w:proofErr w:type="gramEnd"/>
      <w:r w:rsidR="00DF5E11" w:rsidRPr="00C14B34">
        <w:t xml:space="preserve"> </w:t>
      </w:r>
      <w:r w:rsidR="00DF5E11" w:rsidRPr="00C14B34">
        <w:lastRenderedPageBreak/>
        <w:t>бюджетных средств при осуществлении закупок товаров, работ, услуг на муниципальные нужды.</w:t>
      </w:r>
    </w:p>
    <w:p w:rsidR="0096787E" w:rsidRPr="00C14B34" w:rsidRDefault="0096787E" w:rsidP="001934B2">
      <w:pPr>
        <w:pStyle w:val="a3"/>
        <w:ind w:firstLine="708"/>
        <w:jc w:val="both"/>
      </w:pPr>
      <w:r w:rsidRPr="00C14B34">
        <w:t>2.</w:t>
      </w:r>
      <w:r w:rsidR="00FB2717" w:rsidRPr="00C14B34">
        <w:t>О</w:t>
      </w:r>
      <w:r w:rsidR="00DF5E11" w:rsidRPr="00C14B34">
        <w:t>б</w:t>
      </w:r>
      <w:r w:rsidR="00FB2717" w:rsidRPr="00C14B34">
        <w:t xml:space="preserve"> </w:t>
      </w:r>
      <w:r w:rsidR="00DF5E11" w:rsidRPr="00C14B34">
        <w:t>итогах работы по противодействию коррупции в администрации Парковского сельского поселения Тихорецкого района в 20</w:t>
      </w:r>
      <w:r w:rsidR="00A722D1">
        <w:t>1</w:t>
      </w:r>
      <w:r w:rsidR="00BB5F0C">
        <w:t>7</w:t>
      </w:r>
      <w:r w:rsidR="00DF5E11" w:rsidRPr="00C14B34">
        <w:t xml:space="preserve"> году</w:t>
      </w:r>
      <w:r w:rsidRPr="00C14B34">
        <w:t>.</w:t>
      </w:r>
    </w:p>
    <w:p w:rsidR="003C562C" w:rsidRPr="00C14B34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3C562C" w:rsidRPr="00C14B34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C14B34">
        <w:rPr>
          <w:rFonts w:eastAsia="Times New Roman" w:cs="Times New Roman"/>
          <w:lang w:eastAsia="ru-RU"/>
        </w:rPr>
        <w:t>ВЫСТУПИЛИ:</w:t>
      </w:r>
    </w:p>
    <w:p w:rsidR="003C562C" w:rsidRPr="00C14B34" w:rsidRDefault="00E96815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Н.Н.Агеев</w:t>
      </w:r>
      <w:proofErr w:type="spellEnd"/>
    </w:p>
    <w:p w:rsidR="003C562C" w:rsidRPr="00C14B34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C14B34">
        <w:rPr>
          <w:rFonts w:eastAsia="Times New Roman" w:cs="Times New Roman"/>
          <w:lang w:eastAsia="ru-RU"/>
        </w:rPr>
        <w:t xml:space="preserve">Добрый день, уважаемые коллеги! Сегодня мы проводим очередное заседание совета по противодействию коррупции. Предлагаю следующий регламент работы: выступления по основным докладам - до 5 минут, обсуждения - до 3 минут, заседание провести за </w:t>
      </w:r>
      <w:r w:rsidR="00D2485D" w:rsidRPr="00C14B34">
        <w:rPr>
          <w:rFonts w:eastAsia="Times New Roman" w:cs="Times New Roman"/>
          <w:lang w:eastAsia="ru-RU"/>
        </w:rPr>
        <w:t>30</w:t>
      </w:r>
      <w:r w:rsidRPr="00C14B34">
        <w:rPr>
          <w:rFonts w:eastAsia="Times New Roman" w:cs="Times New Roman"/>
          <w:lang w:eastAsia="ru-RU"/>
        </w:rPr>
        <w:t xml:space="preserve"> </w:t>
      </w:r>
      <w:r w:rsidR="00D2485D" w:rsidRPr="00C14B34">
        <w:rPr>
          <w:rFonts w:eastAsia="Times New Roman" w:cs="Times New Roman"/>
          <w:lang w:eastAsia="ru-RU"/>
        </w:rPr>
        <w:t>мин.</w:t>
      </w:r>
    </w:p>
    <w:p w:rsidR="003C562C" w:rsidRPr="00C14B34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D2485D" w:rsidRPr="00C14B34" w:rsidRDefault="00D2485D" w:rsidP="001934B2">
      <w:pPr>
        <w:pStyle w:val="a3"/>
        <w:ind w:firstLine="708"/>
        <w:jc w:val="both"/>
      </w:pPr>
    </w:p>
    <w:p w:rsidR="00D2485D" w:rsidRPr="00C14B34" w:rsidRDefault="00FB2717" w:rsidP="001934B2">
      <w:pPr>
        <w:pStyle w:val="a3"/>
        <w:ind w:firstLine="708"/>
        <w:jc w:val="both"/>
      </w:pPr>
      <w:r w:rsidRPr="00C14B34">
        <w:t>1</w:t>
      </w:r>
      <w:r w:rsidR="00D2485D" w:rsidRPr="00C14B34">
        <w:t xml:space="preserve">.По </w:t>
      </w:r>
      <w:r w:rsidRPr="00C14B34">
        <w:t>первому</w:t>
      </w:r>
      <w:r w:rsidR="00D2485D" w:rsidRPr="00C14B34">
        <w:t xml:space="preserve"> вопр</w:t>
      </w:r>
      <w:r w:rsidR="007D5EB9" w:rsidRPr="00C14B34">
        <w:t>ос</w:t>
      </w:r>
      <w:r w:rsidR="00DF5E11" w:rsidRPr="00C14B34">
        <w:t>у</w:t>
      </w:r>
      <w:r w:rsidR="00D2485D" w:rsidRPr="00C14B34">
        <w:t xml:space="preserve"> выступила </w:t>
      </w:r>
      <w:r w:rsidR="00BB5F0C">
        <w:t>Н.А. Белоусова</w:t>
      </w:r>
      <w:r w:rsidR="00D2485D" w:rsidRPr="00C14B34">
        <w:t xml:space="preserve">, </w:t>
      </w:r>
      <w:r w:rsidR="005C5C23">
        <w:t>ведущий специалист</w:t>
      </w:r>
      <w:r w:rsidR="00DF5E11" w:rsidRPr="00C14B34">
        <w:t xml:space="preserve"> администрации Парковского сельского поселения Тихорецкого района</w:t>
      </w:r>
      <w:r w:rsidR="007D5EB9" w:rsidRPr="00C14B34">
        <w:t xml:space="preserve"> </w:t>
      </w:r>
      <w:r w:rsidR="00D74BB8" w:rsidRPr="00C14B34">
        <w:t xml:space="preserve">с информацией результатах контроля деятельности муниципальных учреждений, подведомственных администрации Парковского сельского поселения Тихорецкого района, по эффективному и </w:t>
      </w:r>
      <w:proofErr w:type="gramStart"/>
      <w:r w:rsidR="00D74BB8" w:rsidRPr="00C14B34">
        <w:t>рациональному  использованию</w:t>
      </w:r>
      <w:proofErr w:type="gramEnd"/>
      <w:r w:rsidR="00D74BB8" w:rsidRPr="00C14B34">
        <w:t xml:space="preserve"> бюджетных средств при осуществлении закупок товаров, рабо</w:t>
      </w:r>
      <w:r w:rsidR="00A722D1">
        <w:t>т, услуг на муниципальные нужды</w:t>
      </w:r>
      <w:r w:rsidR="00D2485D" w:rsidRPr="00C14B34">
        <w:t>.</w:t>
      </w:r>
    </w:p>
    <w:p w:rsidR="00A722D1" w:rsidRPr="00C14B34" w:rsidRDefault="00A722D1" w:rsidP="001934B2">
      <w:pPr>
        <w:pStyle w:val="a3"/>
        <w:ind w:firstLine="708"/>
        <w:jc w:val="both"/>
      </w:pPr>
    </w:p>
    <w:p w:rsidR="00D2485D" w:rsidRPr="00C14B34" w:rsidRDefault="00DF5E11" w:rsidP="001934B2">
      <w:pPr>
        <w:pStyle w:val="a3"/>
        <w:ind w:firstLine="708"/>
        <w:jc w:val="both"/>
      </w:pPr>
      <w:r w:rsidRPr="00C14B34">
        <w:t xml:space="preserve">2.По второму вопросу выступила </w:t>
      </w:r>
      <w:r w:rsidR="00D74BB8" w:rsidRPr="00C14B34">
        <w:t>Е.В.Лукьянова, начальник общего отдела администрации Парковского сельского поселения Тихорецкого района с информацией об итогах работы по противодействию коррупции                                       в администрации Парковского сельского поселения Тихорецкого района                         в 201</w:t>
      </w:r>
      <w:r w:rsidR="00BB5F0C">
        <w:t>7</w:t>
      </w:r>
      <w:r w:rsidR="00D74BB8" w:rsidRPr="00C14B34">
        <w:t xml:space="preserve"> году.</w:t>
      </w:r>
    </w:p>
    <w:p w:rsidR="00D74BB8" w:rsidRPr="00C14B34" w:rsidRDefault="00D74BB8" w:rsidP="001934B2">
      <w:pPr>
        <w:pStyle w:val="a3"/>
        <w:ind w:firstLine="708"/>
        <w:jc w:val="both"/>
      </w:pPr>
    </w:p>
    <w:p w:rsidR="00C14B34" w:rsidRDefault="00A722D1" w:rsidP="001934B2">
      <w:pPr>
        <w:pStyle w:val="a3"/>
        <w:ind w:firstLine="708"/>
        <w:jc w:val="both"/>
      </w:pPr>
      <w:proofErr w:type="spellStart"/>
      <w:r>
        <w:t>Н.Н.Агеев</w:t>
      </w:r>
      <w:proofErr w:type="spellEnd"/>
      <w:r w:rsidR="001C6EA5" w:rsidRPr="00C14B34">
        <w:t xml:space="preserve">- противодействие коррупции-одно из важных направлений в </w:t>
      </w:r>
      <w:r w:rsidR="00C14B34">
        <w:t>нашей</w:t>
      </w:r>
      <w:r w:rsidR="001C6EA5" w:rsidRPr="00C14B34">
        <w:t xml:space="preserve"> работе.</w:t>
      </w:r>
      <w:r w:rsidR="00C14B34">
        <w:t xml:space="preserve"> </w:t>
      </w:r>
      <w:r w:rsidR="001C6EA5" w:rsidRPr="00C14B34">
        <w:t>В 201</w:t>
      </w:r>
      <w:r w:rsidR="00BB5F0C">
        <w:t>7</w:t>
      </w:r>
      <w:r w:rsidR="001C6EA5" w:rsidRPr="00C14B34">
        <w:t xml:space="preserve"> году мы полностью выполнили запланированные</w:t>
      </w:r>
      <w:r w:rsidR="00C14B34">
        <w:t xml:space="preserve"> мероприятия</w:t>
      </w:r>
      <w:r w:rsidR="00A85BF0">
        <w:t>.</w:t>
      </w:r>
      <w:r w:rsidR="001C6EA5" w:rsidRPr="00C14B34">
        <w:t xml:space="preserve"> </w:t>
      </w:r>
    </w:p>
    <w:p w:rsidR="000E630D" w:rsidRDefault="001C6EA5" w:rsidP="00BB5F0C">
      <w:pPr>
        <w:pStyle w:val="a3"/>
        <w:ind w:firstLine="708"/>
        <w:jc w:val="both"/>
      </w:pPr>
      <w:r w:rsidRPr="00C14B34">
        <w:t xml:space="preserve"> </w:t>
      </w:r>
      <w:r w:rsidR="00A85BF0">
        <w:t xml:space="preserve">Елена Вячеславовна, прошу Вас </w:t>
      </w:r>
      <w:r w:rsidR="00BB5F0C">
        <w:t>продолжить работу в данном направлении. Необходимо организовать обучение всех муниципальных служащих по программе «</w:t>
      </w:r>
      <w:r w:rsidR="000E630D">
        <w:t>Антикоррупционные технологии в профессиональной деятельности муниципальных служащих». – Срок исполнения 1 марта 2018 года.</w:t>
      </w:r>
    </w:p>
    <w:p w:rsidR="00BB5F0C" w:rsidRDefault="00BB5F0C" w:rsidP="00BB5F0C">
      <w:pPr>
        <w:pStyle w:val="a3"/>
        <w:ind w:firstLine="708"/>
        <w:jc w:val="both"/>
      </w:pPr>
      <w:r>
        <w:t>Еще раз обращаю внимание всех присутствующих на необходимость соблюдения антикоррупционного законодательства.</w:t>
      </w:r>
    </w:p>
    <w:p w:rsidR="00BB5F0C" w:rsidRDefault="00BB5F0C" w:rsidP="001934B2">
      <w:pPr>
        <w:pStyle w:val="a3"/>
        <w:ind w:firstLine="708"/>
        <w:jc w:val="both"/>
      </w:pPr>
      <w:r>
        <w:t xml:space="preserve">Руководителям муниципальных подведомственных учреждений провести занятия со своими подчиненным по соблюдению антикоррупционного законодательства, назначить ответственных должностных лиц в учреждении за профилактику коррупционных и других правонарушений – срок исполнения- </w:t>
      </w:r>
      <w:r w:rsidR="000E630D">
        <w:t xml:space="preserve">            </w:t>
      </w:r>
      <w:r>
        <w:t>1 июля 2018 года.</w:t>
      </w:r>
    </w:p>
    <w:p w:rsidR="00A21531" w:rsidRPr="00C14B34" w:rsidRDefault="00BB5F0C" w:rsidP="001934B2">
      <w:pPr>
        <w:pStyle w:val="a3"/>
        <w:ind w:firstLine="708"/>
        <w:jc w:val="both"/>
      </w:pPr>
      <w:r>
        <w:t xml:space="preserve"> </w:t>
      </w:r>
      <w:r w:rsidR="00A21531" w:rsidRPr="00C14B34">
        <w:t xml:space="preserve">Заслушав и обсудив доклады выступающих, </w:t>
      </w:r>
      <w:r w:rsidR="005E0A1E" w:rsidRPr="00C14B34">
        <w:t>с</w:t>
      </w:r>
      <w:r w:rsidR="00A21531" w:rsidRPr="00C14B34">
        <w:t>овет по противодействию коррупции решил:</w:t>
      </w:r>
    </w:p>
    <w:p w:rsidR="00621053" w:rsidRPr="00C14B34" w:rsidRDefault="00A21531" w:rsidP="00621053">
      <w:pPr>
        <w:pStyle w:val="a3"/>
        <w:ind w:firstLine="708"/>
        <w:jc w:val="both"/>
      </w:pPr>
      <w:r w:rsidRPr="00C14B34">
        <w:t xml:space="preserve">1.Информацию </w:t>
      </w:r>
      <w:r w:rsidR="00D74BB8" w:rsidRPr="00C14B34">
        <w:t>выступающих</w:t>
      </w:r>
      <w:r w:rsidRPr="00C14B34">
        <w:t xml:space="preserve"> принять к сведению.</w:t>
      </w:r>
    </w:p>
    <w:p w:rsidR="0087001A" w:rsidRPr="00C14B34" w:rsidRDefault="00621053" w:rsidP="0087001A">
      <w:pPr>
        <w:pStyle w:val="a3"/>
        <w:ind w:firstLine="708"/>
        <w:jc w:val="both"/>
      </w:pPr>
      <w:r w:rsidRPr="00C14B34">
        <w:rPr>
          <w:rFonts w:eastAsia="Times New Roman" w:cs="Times New Roman"/>
          <w:lang w:eastAsia="ru-RU"/>
        </w:rPr>
        <w:t>2.</w:t>
      </w:r>
      <w:r w:rsidR="00A27B04" w:rsidRPr="00C14B34">
        <w:rPr>
          <w:rFonts w:eastAsia="Times New Roman" w:cs="Times New Roman"/>
          <w:lang w:eastAsia="ru-RU"/>
        </w:rPr>
        <w:t xml:space="preserve">Руководителям муниципальных учреждений </w:t>
      </w:r>
      <w:r w:rsidR="0087001A">
        <w:rPr>
          <w:rFonts w:eastAsia="Times New Roman" w:cs="Times New Roman"/>
          <w:lang w:eastAsia="ru-RU"/>
        </w:rPr>
        <w:t xml:space="preserve">продолжить осуществление </w:t>
      </w:r>
      <w:r w:rsidR="0087001A" w:rsidRPr="00C14B34">
        <w:t>закупок товаров, работ, услуг на муниципальные нужды</w:t>
      </w:r>
      <w:r w:rsidR="0087001A">
        <w:t xml:space="preserve"> в соответствии с действующим законодательством.</w:t>
      </w:r>
    </w:p>
    <w:p w:rsidR="001C6EA5" w:rsidRPr="00C14B34" w:rsidRDefault="0087001A" w:rsidP="00A27B04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</w:t>
      </w:r>
      <w:r w:rsidR="001C6EA5" w:rsidRPr="00C14B34">
        <w:rPr>
          <w:rFonts w:eastAsia="Times New Roman" w:cs="Times New Roman"/>
          <w:lang w:eastAsia="ru-RU"/>
        </w:rPr>
        <w:t xml:space="preserve">.Начальнику общего отдела </w:t>
      </w:r>
      <w:proofErr w:type="spellStart"/>
      <w:r w:rsidR="001C6EA5" w:rsidRPr="00C14B34">
        <w:rPr>
          <w:rFonts w:eastAsia="Times New Roman" w:cs="Times New Roman"/>
          <w:lang w:eastAsia="ru-RU"/>
        </w:rPr>
        <w:t>Е.В.Лукьяновой</w:t>
      </w:r>
      <w:proofErr w:type="spellEnd"/>
      <w:r w:rsidR="001C6EA5" w:rsidRPr="00C14B34">
        <w:rPr>
          <w:rFonts w:eastAsia="Times New Roman" w:cs="Times New Roman"/>
          <w:lang w:eastAsia="ru-RU"/>
        </w:rPr>
        <w:t>:</w:t>
      </w:r>
    </w:p>
    <w:p w:rsidR="001C6EA5" w:rsidRPr="00C14B34" w:rsidRDefault="001C6EA5" w:rsidP="00A27B04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C14B34">
        <w:rPr>
          <w:rFonts w:eastAsia="Times New Roman" w:cs="Times New Roman"/>
          <w:lang w:eastAsia="ru-RU"/>
        </w:rPr>
        <w:t>- разработать и утвердить план работы совета по противодействию коррупции на 201</w:t>
      </w:r>
      <w:r w:rsidR="000E630D">
        <w:rPr>
          <w:rFonts w:eastAsia="Times New Roman" w:cs="Times New Roman"/>
          <w:lang w:eastAsia="ru-RU"/>
        </w:rPr>
        <w:t>8</w:t>
      </w:r>
      <w:r w:rsidRPr="00C14B34">
        <w:rPr>
          <w:rFonts w:eastAsia="Times New Roman" w:cs="Times New Roman"/>
          <w:lang w:eastAsia="ru-RU"/>
        </w:rPr>
        <w:t xml:space="preserve"> год до 31 декабря 201</w:t>
      </w:r>
      <w:r w:rsidR="000E630D">
        <w:rPr>
          <w:rFonts w:eastAsia="Times New Roman" w:cs="Times New Roman"/>
          <w:lang w:eastAsia="ru-RU"/>
        </w:rPr>
        <w:t>7</w:t>
      </w:r>
      <w:r w:rsidRPr="00C14B34">
        <w:rPr>
          <w:rFonts w:eastAsia="Times New Roman" w:cs="Times New Roman"/>
          <w:lang w:eastAsia="ru-RU"/>
        </w:rPr>
        <w:t xml:space="preserve"> года</w:t>
      </w:r>
      <w:r w:rsidR="0087001A">
        <w:rPr>
          <w:rFonts w:eastAsia="Times New Roman" w:cs="Times New Roman"/>
          <w:lang w:eastAsia="ru-RU"/>
        </w:rPr>
        <w:t>.</w:t>
      </w:r>
    </w:p>
    <w:p w:rsidR="00371476" w:rsidRPr="00C14B34" w:rsidRDefault="00371476" w:rsidP="00772EB7">
      <w:pPr>
        <w:pStyle w:val="a3"/>
        <w:jc w:val="both"/>
      </w:pPr>
    </w:p>
    <w:p w:rsidR="00371476" w:rsidRPr="00C14B34" w:rsidRDefault="00371476" w:rsidP="00772EB7">
      <w:pPr>
        <w:pStyle w:val="a3"/>
        <w:jc w:val="both"/>
      </w:pPr>
    </w:p>
    <w:p w:rsidR="00371476" w:rsidRPr="00C14B34" w:rsidRDefault="00371476" w:rsidP="00772EB7">
      <w:pPr>
        <w:pStyle w:val="a3"/>
        <w:jc w:val="both"/>
      </w:pPr>
    </w:p>
    <w:p w:rsidR="00371476" w:rsidRPr="00C14B34" w:rsidRDefault="00371476" w:rsidP="00772EB7">
      <w:pPr>
        <w:pStyle w:val="a3"/>
        <w:jc w:val="both"/>
      </w:pPr>
    </w:p>
    <w:p w:rsidR="00371476" w:rsidRPr="00C14B34" w:rsidRDefault="00371476" w:rsidP="00772EB7">
      <w:pPr>
        <w:pStyle w:val="a3"/>
        <w:jc w:val="both"/>
      </w:pPr>
    </w:p>
    <w:p w:rsidR="00772EB7" w:rsidRPr="00C14B34" w:rsidRDefault="00772EB7" w:rsidP="00772EB7">
      <w:pPr>
        <w:pStyle w:val="a3"/>
        <w:jc w:val="both"/>
      </w:pPr>
      <w:r w:rsidRPr="00C14B34">
        <w:t xml:space="preserve">Председатель совета                                                                          </w:t>
      </w:r>
      <w:r w:rsidR="000E630D">
        <w:t xml:space="preserve">  </w:t>
      </w:r>
      <w:r w:rsidRPr="00C14B34">
        <w:t xml:space="preserve">  </w:t>
      </w:r>
      <w:r w:rsidR="00371476" w:rsidRPr="00C14B34">
        <w:t xml:space="preserve">  </w:t>
      </w:r>
      <w:r w:rsidRPr="00C14B34">
        <w:t xml:space="preserve"> </w:t>
      </w:r>
      <w:proofErr w:type="spellStart"/>
      <w:r w:rsidR="0087001A">
        <w:t>Н.Н.Агеев</w:t>
      </w:r>
      <w:proofErr w:type="spellEnd"/>
    </w:p>
    <w:p w:rsidR="00772EB7" w:rsidRPr="00C14B34" w:rsidRDefault="00772EB7" w:rsidP="00772EB7">
      <w:pPr>
        <w:pStyle w:val="a3"/>
        <w:jc w:val="both"/>
      </w:pPr>
    </w:p>
    <w:p w:rsidR="00772EB7" w:rsidRPr="00C14B34" w:rsidRDefault="00772EB7" w:rsidP="00772EB7">
      <w:pPr>
        <w:pStyle w:val="a3"/>
        <w:jc w:val="both"/>
      </w:pPr>
    </w:p>
    <w:p w:rsidR="00772EB7" w:rsidRPr="00C14B34" w:rsidRDefault="00772EB7" w:rsidP="00772EB7">
      <w:pPr>
        <w:pStyle w:val="a3"/>
        <w:jc w:val="both"/>
      </w:pPr>
      <w:r w:rsidRPr="00C14B34">
        <w:t xml:space="preserve">Секретарь совета                                                  </w:t>
      </w:r>
      <w:r w:rsidR="0023463E" w:rsidRPr="00C14B34">
        <w:t xml:space="preserve">                               </w:t>
      </w:r>
      <w:r w:rsidRPr="00C14B34">
        <w:t>Е.В.</w:t>
      </w:r>
      <w:r w:rsidR="0023463E" w:rsidRPr="00C14B34">
        <w:t>Лукьянова</w:t>
      </w:r>
    </w:p>
    <w:p w:rsidR="00772EB7" w:rsidRPr="00C14B34" w:rsidRDefault="00772EB7" w:rsidP="001934B2">
      <w:pPr>
        <w:pStyle w:val="a3"/>
        <w:ind w:firstLine="708"/>
        <w:jc w:val="both"/>
      </w:pPr>
    </w:p>
    <w:p w:rsidR="00A21531" w:rsidRPr="00C14B34" w:rsidRDefault="00A21531" w:rsidP="001934B2">
      <w:pPr>
        <w:pStyle w:val="a3"/>
        <w:ind w:firstLine="708"/>
        <w:jc w:val="both"/>
      </w:pPr>
    </w:p>
    <w:p w:rsidR="001934B2" w:rsidRPr="00C14B34" w:rsidRDefault="001934B2" w:rsidP="001934B2">
      <w:pPr>
        <w:pStyle w:val="a3"/>
      </w:pPr>
    </w:p>
    <w:sectPr w:rsidR="001934B2" w:rsidRPr="00C14B34" w:rsidSect="000255D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D2" w:rsidRDefault="00D645D2" w:rsidP="00772EB7">
      <w:pPr>
        <w:spacing w:after="0" w:line="240" w:lineRule="auto"/>
      </w:pPr>
      <w:r>
        <w:separator/>
      </w:r>
    </w:p>
  </w:endnote>
  <w:endnote w:type="continuationSeparator" w:id="0">
    <w:p w:rsidR="00D645D2" w:rsidRDefault="00D645D2" w:rsidP="0077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D2" w:rsidRDefault="00D645D2" w:rsidP="00772EB7">
      <w:pPr>
        <w:spacing w:after="0" w:line="240" w:lineRule="auto"/>
      </w:pPr>
      <w:r>
        <w:separator/>
      </w:r>
    </w:p>
  </w:footnote>
  <w:footnote w:type="continuationSeparator" w:id="0">
    <w:p w:rsidR="00D645D2" w:rsidRDefault="00D645D2" w:rsidP="0077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90844"/>
      <w:docPartObj>
        <w:docPartGallery w:val="Page Numbers (Top of Page)"/>
        <w:docPartUnique/>
      </w:docPartObj>
    </w:sdtPr>
    <w:sdtEndPr/>
    <w:sdtContent>
      <w:p w:rsidR="00772EB7" w:rsidRDefault="006D45F2">
        <w:pPr>
          <w:pStyle w:val="a4"/>
          <w:jc w:val="center"/>
        </w:pPr>
        <w:r>
          <w:fldChar w:fldCharType="begin"/>
        </w:r>
        <w:r w:rsidR="00AB70D7">
          <w:instrText xml:space="preserve"> PAGE   \* MERGEFORMAT </w:instrText>
        </w:r>
        <w:r>
          <w:fldChar w:fldCharType="separate"/>
        </w:r>
        <w:r w:rsidR="000E63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2EB7" w:rsidRDefault="00772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B2"/>
    <w:rsid w:val="000255D6"/>
    <w:rsid w:val="00033A4A"/>
    <w:rsid w:val="00087171"/>
    <w:rsid w:val="000E630D"/>
    <w:rsid w:val="001934B2"/>
    <w:rsid w:val="001C6EA5"/>
    <w:rsid w:val="001D7A65"/>
    <w:rsid w:val="0023463E"/>
    <w:rsid w:val="002C231F"/>
    <w:rsid w:val="002D2E3C"/>
    <w:rsid w:val="00365E3A"/>
    <w:rsid w:val="00371476"/>
    <w:rsid w:val="003A4B42"/>
    <w:rsid w:val="003B1FC3"/>
    <w:rsid w:val="003C2745"/>
    <w:rsid w:val="003C562C"/>
    <w:rsid w:val="0048439D"/>
    <w:rsid w:val="004E09BF"/>
    <w:rsid w:val="004E67AD"/>
    <w:rsid w:val="00532300"/>
    <w:rsid w:val="005C5C23"/>
    <w:rsid w:val="005E0A1E"/>
    <w:rsid w:val="00621053"/>
    <w:rsid w:val="006D45F2"/>
    <w:rsid w:val="006F5D76"/>
    <w:rsid w:val="00772EB7"/>
    <w:rsid w:val="007C42DD"/>
    <w:rsid w:val="007D5EB9"/>
    <w:rsid w:val="0087001A"/>
    <w:rsid w:val="008D3676"/>
    <w:rsid w:val="0096787E"/>
    <w:rsid w:val="00A21531"/>
    <w:rsid w:val="00A26ACA"/>
    <w:rsid w:val="00A27B04"/>
    <w:rsid w:val="00A722D1"/>
    <w:rsid w:val="00A85BF0"/>
    <w:rsid w:val="00AB70D7"/>
    <w:rsid w:val="00BB5F0C"/>
    <w:rsid w:val="00C019FF"/>
    <w:rsid w:val="00C132A0"/>
    <w:rsid w:val="00C14B34"/>
    <w:rsid w:val="00CF2713"/>
    <w:rsid w:val="00D123F5"/>
    <w:rsid w:val="00D2485D"/>
    <w:rsid w:val="00D645D2"/>
    <w:rsid w:val="00D74BB8"/>
    <w:rsid w:val="00DF5E11"/>
    <w:rsid w:val="00E96815"/>
    <w:rsid w:val="00EB362F"/>
    <w:rsid w:val="00FB2717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DEFC8-6E84-4A8E-9821-57F540F2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4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EB7"/>
  </w:style>
  <w:style w:type="paragraph" w:styleId="a6">
    <w:name w:val="footer"/>
    <w:basedOn w:val="a"/>
    <w:link w:val="a7"/>
    <w:uiPriority w:val="99"/>
    <w:semiHidden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EB7"/>
  </w:style>
  <w:style w:type="paragraph" w:styleId="a8">
    <w:name w:val="Balloon Text"/>
    <w:basedOn w:val="a"/>
    <w:link w:val="a9"/>
    <w:uiPriority w:val="99"/>
    <w:semiHidden/>
    <w:unhideWhenUsed/>
    <w:rsid w:val="002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22</cp:revision>
  <cp:lastPrinted>2017-05-02T05:41:00Z</cp:lastPrinted>
  <dcterms:created xsi:type="dcterms:W3CDTF">2011-07-20T12:16:00Z</dcterms:created>
  <dcterms:modified xsi:type="dcterms:W3CDTF">2018-05-28T05:06:00Z</dcterms:modified>
</cp:coreProperties>
</file>