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BA" w:rsidRDefault="00CF12E1" w:rsidP="00425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649E">
        <w:rPr>
          <w:rFonts w:ascii="Times New Roman" w:hAnsi="Times New Roman" w:cs="Times New Roman"/>
          <w:sz w:val="28"/>
          <w:szCs w:val="28"/>
        </w:rPr>
        <w:t>ВЕДЕНИЯ</w:t>
      </w:r>
    </w:p>
    <w:p w:rsidR="00745B95" w:rsidRDefault="00745B95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источниках получения средств лицом, замещающим муниципальную должность, должность муниципальной службы, </w:t>
      </w:r>
    </w:p>
    <w:p w:rsidR="00425148" w:rsidRDefault="00745B95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супругой (супругом) и несовершеннолетними детьми </w:t>
      </w:r>
    </w:p>
    <w:p w:rsidR="00745B95" w:rsidRDefault="00745B95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</w:t>
      </w:r>
      <w:r w:rsidR="006665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6665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71BBC" w:rsidRDefault="00C71BBC" w:rsidP="00C71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3"/>
        <w:gridCol w:w="1134"/>
        <w:gridCol w:w="1134"/>
        <w:gridCol w:w="708"/>
        <w:gridCol w:w="851"/>
        <w:gridCol w:w="2268"/>
        <w:gridCol w:w="1417"/>
        <w:gridCol w:w="851"/>
        <w:gridCol w:w="992"/>
        <w:gridCol w:w="1134"/>
        <w:gridCol w:w="1559"/>
      </w:tblGrid>
      <w:tr w:rsidR="00EB0DA1" w:rsidTr="002477E8">
        <w:tc>
          <w:tcPr>
            <w:tcW w:w="1560" w:type="dxa"/>
          </w:tcPr>
          <w:p w:rsidR="00EB0DA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2E1">
              <w:rPr>
                <w:rFonts w:ascii="Times New Roman" w:hAnsi="Times New Roman" w:cs="Times New Roman"/>
              </w:rPr>
              <w:t>лица,</w:t>
            </w:r>
          </w:p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 (супруга), дочь (сын) (указываются без Ф.И.О.)</w:t>
            </w:r>
          </w:p>
        </w:tc>
        <w:tc>
          <w:tcPr>
            <w:tcW w:w="3402" w:type="dxa"/>
            <w:gridSpan w:val="3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  <w:r>
              <w:rPr>
                <w:rFonts w:ascii="Times New Roman" w:hAnsi="Times New Roman" w:cs="Times New Roman"/>
              </w:rPr>
              <w:t xml:space="preserve"> (земельный участок, другой объект недвижимости)</w:t>
            </w:r>
          </w:p>
        </w:tc>
        <w:tc>
          <w:tcPr>
            <w:tcW w:w="2693" w:type="dxa"/>
            <w:gridSpan w:val="3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  <w:r>
              <w:rPr>
                <w:rFonts w:ascii="Times New Roman" w:hAnsi="Times New Roman" w:cs="Times New Roman"/>
              </w:rPr>
              <w:t xml:space="preserve"> (земельный участок, другой объект недвижимости)</w:t>
            </w:r>
          </w:p>
        </w:tc>
        <w:tc>
          <w:tcPr>
            <w:tcW w:w="3685" w:type="dxa"/>
            <w:gridSpan w:val="2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Ценные бумаги, акции (доли участия, паи в уставных (складочных) капиталах организаций)</w:t>
            </w:r>
          </w:p>
        </w:tc>
        <w:tc>
          <w:tcPr>
            <w:tcW w:w="1559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</w:tr>
      <w:tr w:rsidR="00EB0DA1" w:rsidTr="002477E8">
        <w:tc>
          <w:tcPr>
            <w:tcW w:w="1560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объекта недвижимости, вид собственности</w:t>
            </w:r>
          </w:p>
        </w:tc>
        <w:tc>
          <w:tcPr>
            <w:tcW w:w="993" w:type="dxa"/>
          </w:tcPr>
          <w:p w:rsidR="00EB0DA1" w:rsidRPr="00C131CF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131CF">
              <w:rPr>
                <w:rFonts w:ascii="Times New Roman" w:hAnsi="Times New Roman" w:cs="Times New Roman"/>
              </w:rPr>
              <w:t>площадь</w:t>
            </w:r>
          </w:p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131CF">
              <w:rPr>
                <w:rFonts w:ascii="Times New Roman" w:hAnsi="Times New Roman" w:cs="Times New Roman"/>
              </w:rPr>
              <w:t>(</w:t>
            </w:r>
            <w:proofErr w:type="spellStart"/>
            <w:r w:rsidRPr="00C131CF">
              <w:rPr>
                <w:rFonts w:ascii="Times New Roman" w:hAnsi="Times New Roman" w:cs="Times New Roman"/>
              </w:rPr>
              <w:t>кв</w:t>
            </w:r>
            <w:proofErr w:type="gramStart"/>
            <w:r w:rsidRPr="00C131C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C131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745B9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745B95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708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745B95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745B95">
              <w:rPr>
                <w:rFonts w:ascii="Times New Roman" w:hAnsi="Times New Roman" w:cs="Times New Roman"/>
              </w:rPr>
              <w:t>кв</w:t>
            </w:r>
            <w:proofErr w:type="gramStart"/>
            <w:r w:rsidRPr="00745B9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745B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EB0DA1" w:rsidRPr="00EB0DA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EB0DA1">
              <w:rPr>
                <w:rFonts w:ascii="Times New Roman" w:hAnsi="Times New Roman" w:cs="Times New Roman"/>
              </w:rPr>
              <w:t>страна</w:t>
            </w:r>
          </w:p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EB0DA1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2268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транспорта,</w:t>
            </w:r>
          </w:p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417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851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ценной бумаги, акции</w:t>
            </w:r>
          </w:p>
        </w:tc>
        <w:tc>
          <w:tcPr>
            <w:tcW w:w="992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Уставной (складочный капитал)</w:t>
            </w:r>
          </w:p>
        </w:tc>
        <w:tc>
          <w:tcPr>
            <w:tcW w:w="1134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участия, количество ценных бумаг</w:t>
            </w:r>
          </w:p>
        </w:tc>
        <w:tc>
          <w:tcPr>
            <w:tcW w:w="1559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DA1" w:rsidTr="002477E8">
        <w:tc>
          <w:tcPr>
            <w:tcW w:w="1560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90B3C" w:rsidRPr="00AA0943" w:rsidTr="002477E8">
        <w:tc>
          <w:tcPr>
            <w:tcW w:w="1560" w:type="dxa"/>
          </w:tcPr>
          <w:p w:rsidR="00CC3242" w:rsidRPr="00275D46" w:rsidRDefault="002477E8" w:rsidP="00EE7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Бакаев А.С.</w:t>
            </w:r>
          </w:p>
        </w:tc>
        <w:tc>
          <w:tcPr>
            <w:tcW w:w="1275" w:type="dxa"/>
          </w:tcPr>
          <w:p w:rsidR="00220D45" w:rsidRPr="00275D46" w:rsidRDefault="002477E8" w:rsidP="00EE76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B65992" w:rsidRPr="00275D46" w:rsidRDefault="00B65992" w:rsidP="00EE76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5992" w:rsidRPr="00275D46" w:rsidRDefault="00B65992" w:rsidP="00EE76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B3C" w:rsidRPr="00275D46" w:rsidRDefault="002477E8" w:rsidP="00EE76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</w:tcPr>
          <w:p w:rsidR="00790B3C" w:rsidRPr="00AA0943" w:rsidRDefault="00790B3C" w:rsidP="00EE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0B3C" w:rsidRPr="00AA0943" w:rsidRDefault="00790B3C" w:rsidP="00EE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77E8" w:rsidRPr="002477E8" w:rsidRDefault="002477E8" w:rsidP="002477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47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легковой,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477E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477E8" w:rsidRDefault="002477E8" w:rsidP="002477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77E8" w:rsidRDefault="002477E8" w:rsidP="002477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77E8" w:rsidRPr="002477E8" w:rsidRDefault="002477E8" w:rsidP="002477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77E8" w:rsidRPr="002477E8" w:rsidRDefault="002477E8" w:rsidP="002477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47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)легковой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477E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90B3C" w:rsidRDefault="00790B3C" w:rsidP="00EE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77E8" w:rsidRPr="002477E8" w:rsidRDefault="002477E8" w:rsidP="002477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77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)MERCEDES-BENZ GLK300 4 MATIC</w:t>
            </w:r>
          </w:p>
          <w:p w:rsidR="002477E8" w:rsidRPr="002477E8" w:rsidRDefault="002477E8" w:rsidP="002477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477E8" w:rsidRPr="002477E8" w:rsidRDefault="002477E8" w:rsidP="002477E8">
            <w:pPr>
              <w:keepNext/>
              <w:keepLines/>
              <w:spacing w:after="180" w:line="262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</w:t>
            </w:r>
            <w:r w:rsidRPr="002477E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2477E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2477E8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val="en-US" w:eastAsia="ru-RU"/>
              </w:rPr>
              <w:t xml:space="preserve">Volkswagen </w:t>
            </w:r>
            <w:proofErr w:type="spellStart"/>
            <w:r w:rsidRPr="002477E8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val="en-US" w:eastAsia="ru-RU"/>
              </w:rPr>
              <w:t>Touareg</w:t>
            </w:r>
            <w:proofErr w:type="spellEnd"/>
          </w:p>
          <w:p w:rsidR="00790B3C" w:rsidRPr="002477E8" w:rsidRDefault="00790B3C" w:rsidP="00EE7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90B3C" w:rsidRPr="002477E8" w:rsidRDefault="002477E8" w:rsidP="00EE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90B3C" w:rsidRPr="002477E8" w:rsidRDefault="00790B3C" w:rsidP="00EE7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90B3C" w:rsidRPr="002477E8" w:rsidRDefault="00790B3C" w:rsidP="00EE7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477E8" w:rsidRPr="00CC3242" w:rsidRDefault="00CC3242" w:rsidP="00247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24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575E1" w:rsidRPr="00CC3242">
              <w:rPr>
                <w:rFonts w:ascii="Times New Roman" w:hAnsi="Times New Roman" w:cs="Times New Roman"/>
                <w:sz w:val="20"/>
                <w:szCs w:val="20"/>
              </w:rPr>
              <w:t>аработная плата</w:t>
            </w:r>
          </w:p>
          <w:p w:rsidR="00790B3C" w:rsidRPr="00CC3242" w:rsidRDefault="00790B3C" w:rsidP="00EE7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3B99" w:rsidRPr="004B3B99" w:rsidRDefault="004B3B99" w:rsidP="004B3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3B99" w:rsidRPr="004B3B99" w:rsidSect="00417B90">
      <w:pgSz w:w="16838" w:h="11906" w:orient="landscape"/>
      <w:pgMar w:top="567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261"/>
    <w:rsid w:val="000054FA"/>
    <w:rsid w:val="00075F83"/>
    <w:rsid w:val="00160703"/>
    <w:rsid w:val="00220D45"/>
    <w:rsid w:val="002477E8"/>
    <w:rsid w:val="002575E1"/>
    <w:rsid w:val="00275D46"/>
    <w:rsid w:val="002A30DB"/>
    <w:rsid w:val="003613D9"/>
    <w:rsid w:val="003871B8"/>
    <w:rsid w:val="00417B90"/>
    <w:rsid w:val="00425148"/>
    <w:rsid w:val="0042649E"/>
    <w:rsid w:val="00430805"/>
    <w:rsid w:val="0048469E"/>
    <w:rsid w:val="004863F5"/>
    <w:rsid w:val="004B3B99"/>
    <w:rsid w:val="004D0175"/>
    <w:rsid w:val="004D2646"/>
    <w:rsid w:val="00520EF8"/>
    <w:rsid w:val="005D1261"/>
    <w:rsid w:val="006665FC"/>
    <w:rsid w:val="006667B7"/>
    <w:rsid w:val="006D7619"/>
    <w:rsid w:val="00711438"/>
    <w:rsid w:val="00745B95"/>
    <w:rsid w:val="00790B3C"/>
    <w:rsid w:val="007A26AF"/>
    <w:rsid w:val="007A78FE"/>
    <w:rsid w:val="00861287"/>
    <w:rsid w:val="008931E4"/>
    <w:rsid w:val="00931F0B"/>
    <w:rsid w:val="009E026F"/>
    <w:rsid w:val="00A90D96"/>
    <w:rsid w:val="00AA0943"/>
    <w:rsid w:val="00AA3FBA"/>
    <w:rsid w:val="00B12483"/>
    <w:rsid w:val="00B33EAC"/>
    <w:rsid w:val="00B65982"/>
    <w:rsid w:val="00B65992"/>
    <w:rsid w:val="00C131CF"/>
    <w:rsid w:val="00C44543"/>
    <w:rsid w:val="00C53BC7"/>
    <w:rsid w:val="00C53D2E"/>
    <w:rsid w:val="00C71BBC"/>
    <w:rsid w:val="00C726E5"/>
    <w:rsid w:val="00CB0A5A"/>
    <w:rsid w:val="00CC3242"/>
    <w:rsid w:val="00CF12E1"/>
    <w:rsid w:val="00DB70E2"/>
    <w:rsid w:val="00E563A8"/>
    <w:rsid w:val="00EB0DA1"/>
    <w:rsid w:val="00EE765C"/>
    <w:rsid w:val="00F33273"/>
    <w:rsid w:val="00FA72BD"/>
    <w:rsid w:val="00FA7A15"/>
    <w:rsid w:val="00FB0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</dc:creator>
  <cp:keywords/>
  <dc:description/>
  <cp:lastModifiedBy>Елена Вячеславовна</cp:lastModifiedBy>
  <cp:revision>54</cp:revision>
  <cp:lastPrinted>2013-03-11T15:09:00Z</cp:lastPrinted>
  <dcterms:created xsi:type="dcterms:W3CDTF">2013-03-04T11:34:00Z</dcterms:created>
  <dcterms:modified xsi:type="dcterms:W3CDTF">2016-05-19T13:40:00Z</dcterms:modified>
</cp:coreProperties>
</file>