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F6" w:rsidRPr="00485DF6" w:rsidRDefault="00485DF6" w:rsidP="00485D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70A80513" wp14:editId="78D7975F">
            <wp:simplePos x="0" y="0"/>
            <wp:positionH relativeFrom="page">
              <wp:posOffset>3810635</wp:posOffset>
            </wp:positionH>
            <wp:positionV relativeFrom="paragraph">
              <wp:posOffset>-454660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DF6" w:rsidRPr="00485DF6" w:rsidRDefault="00485DF6" w:rsidP="004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СОВЕТ </w:t>
      </w: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ПАРКОВСКОГО СЕЛЬСКОГО ПОСЕЛЕНИЯ</w:t>
      </w: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</w:p>
    <w:p w:rsidR="00485DF6" w:rsidRPr="00485DF6" w:rsidRDefault="00485DF6" w:rsidP="004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ТИХОРЕЦК</w:t>
      </w: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ОГО</w:t>
      </w: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РАЙОН</w:t>
      </w: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</w:t>
      </w: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</w:p>
    <w:p w:rsidR="00485DF6" w:rsidRPr="001328EF" w:rsidRDefault="001328EF" w:rsidP="004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328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Третий созыв</w:t>
      </w:r>
    </w:p>
    <w:p w:rsidR="001328EF" w:rsidRDefault="00485DF6" w:rsidP="004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  <w:r w:rsidR="00864D1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485DF6" w:rsidRPr="00485DF6" w:rsidRDefault="00864D19" w:rsidP="004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485DF6" w:rsidRPr="00485DF6" w:rsidRDefault="00485DF6" w:rsidP="00485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85D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="00E86FC0">
        <w:rPr>
          <w:rFonts w:ascii="Times New Roman" w:eastAsia="Times New Roman" w:hAnsi="Times New Roman" w:cs="Times New Roman"/>
          <w:sz w:val="28"/>
          <w:szCs w:val="28"/>
          <w:lang w:eastAsia="x-none"/>
        </w:rPr>
        <w:t>23.09.2016 года</w:t>
      </w:r>
      <w:r w:rsidRPr="00485D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</w:t>
      </w:r>
      <w:r w:rsidRPr="00485D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№ </w:t>
      </w:r>
      <w:r w:rsidR="00E86FC0">
        <w:rPr>
          <w:rFonts w:ascii="Times New Roman" w:eastAsia="Times New Roman" w:hAnsi="Times New Roman" w:cs="Times New Roman"/>
          <w:sz w:val="28"/>
          <w:szCs w:val="28"/>
          <w:lang w:eastAsia="x-none"/>
        </w:rPr>
        <w:t>129</w:t>
      </w:r>
      <w:r w:rsidRPr="00485D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</w:t>
      </w:r>
    </w:p>
    <w:p w:rsidR="00485DF6" w:rsidRPr="00485DF6" w:rsidRDefault="00485DF6" w:rsidP="00485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85DF6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посёлок Парковый</w:t>
      </w:r>
    </w:p>
    <w:p w:rsidR="00485DF6" w:rsidRDefault="00485DF6" w:rsidP="00C60A5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28EF" w:rsidRDefault="001328EF" w:rsidP="00C60A5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5DF6" w:rsidRDefault="006512C7" w:rsidP="00485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5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утверждении Положения о порядке и условиях </w:t>
      </w:r>
      <w:r w:rsidR="00D058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выделения из бюджета Парковского сельского поселения Тихорецкого района средств, необходимых для</w:t>
      </w:r>
      <w:r w:rsidR="00351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организации и осуществления</w:t>
      </w:r>
      <w:r w:rsidRPr="00485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территориального общественного самоуправления </w:t>
      </w:r>
      <w:r w:rsidR="00351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Парковском сельском поселении Тихорецкого района</w:t>
      </w:r>
    </w:p>
    <w:p w:rsidR="00485DF6" w:rsidRDefault="00485DF6" w:rsidP="00485DF6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5DF6" w:rsidRDefault="00485DF6" w:rsidP="00485DF6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10F0" w:rsidRDefault="006512C7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Российской Федерации от </w:t>
      </w:r>
      <w:r w:rsidR="00485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6 октября 2003 года № 131-Ф</w:t>
      </w:r>
      <w:r w:rsidR="00485DF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</w:t>
      </w:r>
      <w:r w:rsidR="00485DF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Постановлением Законодательного Собрания Краснодарского края от 24 мая 2006 года № 2263-П «Об организации деятельности территориального общественного самоуправления на территор</w:t>
      </w:r>
      <w:r w:rsidR="00B810F0">
        <w:rPr>
          <w:rFonts w:ascii="Times New Roman" w:hAnsi="Times New Roman" w:cs="Times New Roman"/>
          <w:sz w:val="28"/>
          <w:szCs w:val="28"/>
          <w:shd w:val="clear" w:color="auto" w:fill="FFFFFF"/>
        </w:rPr>
        <w:t>ии муниципального образования»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Совет </w:t>
      </w:r>
      <w:r w:rsidR="00B810F0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B810F0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proofErr w:type="gramStart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 ш и л:</w:t>
      </w:r>
    </w:p>
    <w:p w:rsidR="00B810F0" w:rsidRPr="00351CCE" w:rsidRDefault="00351CCE" w:rsidP="00351CC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Утвердить Положение о порядке и условиях </w:t>
      </w:r>
      <w:r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выделения из бюджета Парковского сельского поселения Тихорецкого района средств, необходимых для организации и осуществления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Тихорецкого района</w:t>
      </w:r>
      <w:r w:rsidR="006512C7"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(прилагается).</w:t>
      </w:r>
    </w:p>
    <w:p w:rsidR="00421E16" w:rsidRDefault="00B810F0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2.Признать утратившими силу решения Совета Парковского сельского поселения Тихорецкого района</w:t>
      </w:r>
      <w:r w:rsidR="00421E1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810F0" w:rsidRDefault="00B810F0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421E16">
        <w:rPr>
          <w:rFonts w:ascii="Times New Roman" w:hAnsi="Times New Roman" w:cs="Times New Roman"/>
          <w:sz w:val="28"/>
          <w:szCs w:val="28"/>
          <w:shd w:val="clear" w:color="auto" w:fill="FFFFFF"/>
        </w:rPr>
        <w:t>20 марта 2006 года № 38 протокол № 7 «О компенсационных выплатах руководителям органов территориального общественного самоуправления в Парковском сельском поселении»;</w:t>
      </w:r>
    </w:p>
    <w:p w:rsidR="00421E16" w:rsidRDefault="00421E16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16 февраля 2007 года № 81 протокол № 18 «О внесении изменений в решение Совета Парковского сельского поселения Тихорецкого района от                   20 марта 2006 года № 38 «О компенсационных выплатах руководителям органов территориального общественного самоуправления Парковского сельского поселени</w:t>
      </w:r>
      <w:r w:rsidR="00D743B9">
        <w:rPr>
          <w:rFonts w:ascii="Times New Roman" w:hAnsi="Times New Roman" w:cs="Times New Roman"/>
          <w:sz w:val="28"/>
          <w:szCs w:val="28"/>
          <w:shd w:val="clear" w:color="auto" w:fill="FFFFFF"/>
        </w:rPr>
        <w:t>я тихорецкого район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421E16" w:rsidRDefault="00421E16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 августа 2008 года № 169 протокол № 39 «О внесении изменений в решение Совета Парковского сельского поселения Тихорецкого района № 81 от 16 февраля 2007 года «О внесении изменений в решение Совета Парковского сельского поселения Тихорецкого района от 20 марта 2006 года № 38                         «О компенсационных выплатах руководителям органов территориального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общественного самоуправления Парковского сельского поселения Тихорецкого района»;</w:t>
      </w:r>
      <w:proofErr w:type="gramEnd"/>
    </w:p>
    <w:p w:rsidR="00421E16" w:rsidRDefault="00421E16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24 апреля 2010 года № 59 «О внесении изменений в решение Совета Парковского сельского поселения Тихорецкого района от 20 марта 2006 года  № 38 «О компенсационных выплатах руководителям органов территориального общественного самоуправления Парковского сельского поселения Тихорецкого района»</w:t>
      </w:r>
      <w:r w:rsidR="00D743B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21E16" w:rsidRDefault="00E86FC0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23 ноября 2012 года № 189 </w:t>
      </w:r>
      <w:r w:rsidR="00D743B9"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решение Совета Парковского сельского поселения Тихорецкого района от 20 марта                 2006 года № 38 «О компенсационных выплатах руководителям органов территориального общественного самоуправления Парковского сельского поселения Тихорецкого района».</w:t>
      </w:r>
    </w:p>
    <w:p w:rsidR="00B810F0" w:rsidRDefault="00D743B9" w:rsidP="00B810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810F0" w:rsidRPr="00B810F0">
        <w:rPr>
          <w:rFonts w:ascii="Times New Roman" w:eastAsia="Calibri" w:hAnsi="Times New Roman" w:cs="Times New Roman"/>
          <w:sz w:val="28"/>
          <w:szCs w:val="28"/>
        </w:rPr>
        <w:t>.Обеспечить опубликование настоящего решения на официальном с</w:t>
      </w:r>
      <w:r w:rsidR="00206599">
        <w:rPr>
          <w:rFonts w:ascii="Times New Roman" w:eastAsia="Calibri" w:hAnsi="Times New Roman" w:cs="Times New Roman"/>
          <w:sz w:val="28"/>
          <w:szCs w:val="28"/>
        </w:rPr>
        <w:t xml:space="preserve">айте администрации Парковского </w:t>
      </w:r>
      <w:r w:rsidR="00B810F0" w:rsidRPr="00B810F0">
        <w:rPr>
          <w:rFonts w:ascii="Times New Roman" w:eastAsia="Calibri" w:hAnsi="Times New Roman" w:cs="Times New Roman"/>
          <w:sz w:val="28"/>
          <w:szCs w:val="28"/>
        </w:rPr>
        <w:t>сельского поселения Тихорецкого района в информационно-телекоммуникационной сети «Интернет» и обнародование в установленном порядке.</w:t>
      </w:r>
    </w:p>
    <w:p w:rsidR="00B810F0" w:rsidRPr="00B810F0" w:rsidRDefault="00D743B9" w:rsidP="00D743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810F0" w:rsidRPr="00B810F0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постоянную комиссию по взаимодействию с органами власти, социальным, организационно-правовым вопросам и местному самоуправлению </w:t>
      </w:r>
      <w:r w:rsidR="00351CCE" w:rsidRPr="00B810F0">
        <w:rPr>
          <w:rFonts w:ascii="Times New Roman" w:eastAsia="Calibri" w:hAnsi="Times New Roman" w:cs="Times New Roman"/>
          <w:sz w:val="28"/>
          <w:szCs w:val="28"/>
        </w:rPr>
        <w:t xml:space="preserve">Совета Парковского сельского поселения Тихорецкого района </w:t>
      </w:r>
      <w:r w:rsidR="00B810F0" w:rsidRPr="00B810F0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B810F0" w:rsidRPr="00B810F0">
        <w:rPr>
          <w:rFonts w:ascii="Times New Roman" w:eastAsia="Calibri" w:hAnsi="Times New Roman" w:cs="Times New Roman"/>
          <w:sz w:val="28"/>
          <w:szCs w:val="28"/>
        </w:rPr>
        <w:t>Дробная</w:t>
      </w:r>
      <w:proofErr w:type="gramEnd"/>
      <w:r w:rsidR="00B810F0" w:rsidRPr="00B810F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810F0" w:rsidRPr="00B810F0" w:rsidRDefault="00D743B9" w:rsidP="00B810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810F0" w:rsidRPr="00B810F0">
        <w:rPr>
          <w:rFonts w:ascii="Times New Roman" w:eastAsia="Calibri" w:hAnsi="Times New Roman" w:cs="Times New Roman"/>
          <w:sz w:val="28"/>
          <w:szCs w:val="28"/>
        </w:rPr>
        <w:t>.Решение вступает в силу со дня его обнародования.</w:t>
      </w:r>
    </w:p>
    <w:p w:rsidR="00B810F0" w:rsidRDefault="00B810F0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10F0" w:rsidRDefault="00B810F0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10F0" w:rsidRDefault="00B810F0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3B9" w:rsidRDefault="00D743B9" w:rsidP="00D74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Парковского </w:t>
      </w:r>
      <w:r w:rsidR="005C396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743B9" w:rsidRDefault="00D743B9" w:rsidP="00D74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Н.Н.Агеев</w:t>
      </w:r>
      <w:proofErr w:type="spellEnd"/>
    </w:p>
    <w:p w:rsidR="00D743B9" w:rsidRDefault="00D743B9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351CCE" w:rsidP="00351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51CCE" w:rsidRDefault="00351CCE" w:rsidP="00351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351CCE" w:rsidRDefault="00351CCE" w:rsidP="00351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А.И.Чоп</w:t>
      </w:r>
      <w:proofErr w:type="spellEnd"/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C3961" w:rsidTr="005C3961">
        <w:tc>
          <w:tcPr>
            <w:tcW w:w="4927" w:type="dxa"/>
          </w:tcPr>
          <w:p w:rsidR="005C3961" w:rsidRDefault="005C3961" w:rsidP="00485D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</w:tcPr>
          <w:p w:rsidR="005C3961" w:rsidRDefault="005C3961" w:rsidP="005C39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ПРИЛОЖЕНИЕ</w:t>
            </w:r>
          </w:p>
          <w:p w:rsidR="005C3961" w:rsidRDefault="005C3961" w:rsidP="005C39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УТВЕРЖДЕНО</w:t>
            </w:r>
          </w:p>
          <w:p w:rsidR="005C3961" w:rsidRDefault="005C3961" w:rsidP="005C39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решением Совета</w:t>
            </w:r>
          </w:p>
          <w:p w:rsidR="005C3961" w:rsidRDefault="005C3961" w:rsidP="005C39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Парковского сельского поселения</w:t>
            </w:r>
          </w:p>
          <w:p w:rsidR="005C3961" w:rsidRDefault="005C3961" w:rsidP="005C39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Тихорецкого района</w:t>
            </w:r>
          </w:p>
          <w:p w:rsidR="005C3961" w:rsidRDefault="005C3961" w:rsidP="00E86F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 </w:t>
            </w:r>
            <w:r w:rsidR="00E86F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23.09.2016 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 w:rsidR="00E86F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129</w:t>
            </w:r>
          </w:p>
        </w:tc>
      </w:tr>
    </w:tbl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961" w:rsidRDefault="006512C7" w:rsidP="005C3961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</w:t>
      </w:r>
    </w:p>
    <w:p w:rsidR="005C3961" w:rsidRDefault="005C3961" w:rsidP="00351CCE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C3961" w:rsidRDefault="00351CCE" w:rsidP="00351CCE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порядке и условиях </w:t>
      </w:r>
      <w:r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выделения из бюджета Парковского сельского поселения Тихорецкого района средств, необходимых для организации и осуществления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Парковско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Тихорецкого района</w:t>
      </w: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BE" w:rsidRDefault="006512C7" w:rsidP="000C02A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1. Общие положения</w:t>
      </w:r>
    </w:p>
    <w:p w:rsidR="008E69BE" w:rsidRDefault="008E69BE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961" w:rsidRDefault="005C3961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Настоящее Положение </w:t>
      </w:r>
      <w:r w:rsidR="00351CCE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и условиях </w:t>
      </w:r>
      <w:r w:rsidR="00351CCE"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выделения из бюджета Парковского сельского поселения Тихорецкого района средств, необходимых для организации и осуществления территориального общественного самоуправления</w:t>
      </w:r>
      <w:r w:rsid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351CCE"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Парковско</w:t>
      </w:r>
      <w:r w:rsid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51CCE"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51CCE"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51CCE"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Тихорецкого района</w:t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Положение) устанавливает порядок и определяет условия осуществления компенсационных выплат руководителям </w:t>
      </w:r>
      <w:r w:rsid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(членам) </w:t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органов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Тихорецкого </w:t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района.</w:t>
      </w:r>
    </w:p>
    <w:p w:rsidR="000C02AF" w:rsidRDefault="000C02AF" w:rsidP="000C02A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961" w:rsidRDefault="006512C7" w:rsidP="000C02A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2. Цели осуществления компенсационных выплат</w:t>
      </w:r>
    </w:p>
    <w:p w:rsidR="000C02AF" w:rsidRDefault="000C02AF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961" w:rsidRDefault="006512C7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2.1. Компенсационные выплаты производятся руководителям органов территориального общественного самоуправления в целях стимулирования и поощрения их активности, частичного возмещения их затрат по содержанию помещений, оплате коммунальных услуг,</w:t>
      </w:r>
      <w:r w:rsid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 связи, канцелярских товаров,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приобретению топлива и других затрат, </w:t>
      </w:r>
      <w:r w:rsidR="00063D47"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необходимых для организации и осуществления 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территориального общественного самоуправления.</w:t>
      </w:r>
    </w:p>
    <w:p w:rsidR="000C02AF" w:rsidRDefault="000C02AF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9BE" w:rsidRDefault="006512C7" w:rsidP="000C02A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3. Размер, источники финансирования и порядок осуществления компенсационных выплат</w:t>
      </w:r>
    </w:p>
    <w:p w:rsidR="000C02AF" w:rsidRDefault="000C02AF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4D19" w:rsidRDefault="006512C7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3.1. Размер компенсационных выплат составляет</w:t>
      </w:r>
      <w:r w:rsidR="00864D1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E69BE" w:rsidRDefault="00864D19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руководителям органов территориального общественного самоуправления не более </w:t>
      </w:r>
      <w:r w:rsidR="008E69BE">
        <w:rPr>
          <w:rFonts w:ascii="Times New Roman" w:hAnsi="Times New Roman" w:cs="Times New Roman"/>
          <w:sz w:val="28"/>
          <w:szCs w:val="28"/>
          <w:shd w:val="clear" w:color="auto" w:fill="FFFFFF"/>
        </w:rPr>
        <w:t>двух</w:t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 рублей в </w:t>
      </w:r>
      <w:r w:rsidR="008E69BE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64D19" w:rsidRDefault="00864D19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членам органов территориального общественного самоуправления не более пятисот рублей в месяц.</w:t>
      </w:r>
    </w:p>
    <w:p w:rsidR="008E69BE" w:rsidRDefault="006512C7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3.2. По итогам работы территориальных общественных самоуправлений </w:t>
      </w:r>
      <w:r w:rsidR="008E69BE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396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5C396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r w:rsidR="008E6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ежемесячно 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издает распоряжени</w:t>
      </w:r>
      <w:r w:rsidR="008E69B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утверждении списков руководителей</w:t>
      </w:r>
      <w:r w:rsid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(членов)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органов территориального общественного самоуправления для получения компенсационных выплат.</w:t>
      </w:r>
    </w:p>
    <w:p w:rsidR="004672F6" w:rsidRDefault="004672F6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7C">
        <w:rPr>
          <w:rFonts w:ascii="Times New Roman" w:hAnsi="Times New Roman" w:cs="Times New Roman"/>
          <w:sz w:val="28"/>
          <w:szCs w:val="28"/>
        </w:rPr>
        <w:t>3.</w:t>
      </w:r>
      <w:r w:rsidR="001D4992">
        <w:rPr>
          <w:rFonts w:ascii="Times New Roman" w:hAnsi="Times New Roman" w:cs="Times New Roman"/>
          <w:sz w:val="28"/>
          <w:szCs w:val="28"/>
        </w:rPr>
        <w:t>3</w:t>
      </w:r>
      <w:r w:rsidRPr="00F8017C">
        <w:rPr>
          <w:rFonts w:ascii="Times New Roman" w:hAnsi="Times New Roman" w:cs="Times New Roman"/>
          <w:sz w:val="28"/>
          <w:szCs w:val="28"/>
        </w:rPr>
        <w:t xml:space="preserve">. Для получения компенсационных выплат руководители органов территориального общественного самоуправления в срок до 20 числа каждого месяца предоставляют в </w:t>
      </w:r>
      <w:r>
        <w:rPr>
          <w:rFonts w:ascii="Times New Roman" w:hAnsi="Times New Roman" w:cs="Times New Roman"/>
          <w:sz w:val="28"/>
          <w:szCs w:val="28"/>
        </w:rPr>
        <w:t>общий отдел администрации Парковского сельского поселения Тихорецкого района</w:t>
      </w:r>
      <w:r w:rsidRPr="00F8017C">
        <w:rPr>
          <w:rFonts w:ascii="Times New Roman" w:hAnsi="Times New Roman" w:cs="Times New Roman"/>
          <w:sz w:val="28"/>
          <w:szCs w:val="28"/>
        </w:rPr>
        <w:t xml:space="preserve"> (далее – отдел) информацию о проделанной работе и достигнуты</w:t>
      </w:r>
      <w:r w:rsidR="004344C3">
        <w:rPr>
          <w:rFonts w:ascii="Times New Roman" w:hAnsi="Times New Roman" w:cs="Times New Roman"/>
          <w:sz w:val="28"/>
          <w:szCs w:val="28"/>
        </w:rPr>
        <w:t>х</w:t>
      </w:r>
      <w:r w:rsidRPr="00F8017C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4344C3">
        <w:rPr>
          <w:rFonts w:ascii="Times New Roman" w:hAnsi="Times New Roman" w:cs="Times New Roman"/>
          <w:sz w:val="28"/>
          <w:szCs w:val="28"/>
        </w:rPr>
        <w:t>х</w:t>
      </w:r>
      <w:r w:rsidRPr="00F8017C">
        <w:rPr>
          <w:rFonts w:ascii="Times New Roman" w:hAnsi="Times New Roman" w:cs="Times New Roman"/>
          <w:sz w:val="28"/>
          <w:szCs w:val="28"/>
        </w:rPr>
        <w:t xml:space="preserve"> руководителями и членами органов территориального общественного самоуправления.</w:t>
      </w:r>
    </w:p>
    <w:p w:rsidR="004672F6" w:rsidRDefault="004672F6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7C">
        <w:rPr>
          <w:rFonts w:ascii="Times New Roman" w:hAnsi="Times New Roman" w:cs="Times New Roman"/>
          <w:sz w:val="28"/>
          <w:szCs w:val="28"/>
        </w:rPr>
        <w:t xml:space="preserve">Отделом в срок до 25 числа каждого месяца формируются списки руководителей (членов) органов территориального общественного самоуправления претендующих на получение компенсационных выплат и передаются заместителю главы </w:t>
      </w:r>
      <w:r>
        <w:rPr>
          <w:rFonts w:ascii="Times New Roman" w:hAnsi="Times New Roman" w:cs="Times New Roman"/>
          <w:sz w:val="28"/>
          <w:szCs w:val="28"/>
        </w:rPr>
        <w:t xml:space="preserve">Парковского сельского поселения Тихорецкого района </w:t>
      </w:r>
      <w:r w:rsidRPr="00F8017C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8017C">
        <w:rPr>
          <w:rFonts w:ascii="Times New Roman" w:hAnsi="Times New Roman" w:cs="Times New Roman"/>
          <w:sz w:val="28"/>
          <w:szCs w:val="28"/>
        </w:rPr>
        <w:t>аместитель главы).</w:t>
      </w:r>
    </w:p>
    <w:p w:rsidR="004672F6" w:rsidRDefault="004672F6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7C">
        <w:rPr>
          <w:rFonts w:ascii="Times New Roman" w:hAnsi="Times New Roman" w:cs="Times New Roman"/>
          <w:sz w:val="28"/>
          <w:szCs w:val="28"/>
        </w:rPr>
        <w:t xml:space="preserve">Заместитель главы, исходя из критериев оценки деятельности работы руководителей (членов) органов территориального общественного самоуправления, указанных в разделе 4 настоящего Положения, вносит главе </w:t>
      </w: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F8017C">
        <w:rPr>
          <w:rFonts w:ascii="Times New Roman" w:hAnsi="Times New Roman" w:cs="Times New Roman"/>
          <w:sz w:val="28"/>
          <w:szCs w:val="28"/>
        </w:rPr>
        <w:t xml:space="preserve"> предложение с указанием руководителей (членов) органов территориального общественного самоуправления</w:t>
      </w:r>
      <w:r w:rsidR="004344C3">
        <w:rPr>
          <w:rFonts w:ascii="Times New Roman" w:hAnsi="Times New Roman" w:cs="Times New Roman"/>
          <w:sz w:val="28"/>
          <w:szCs w:val="28"/>
        </w:rPr>
        <w:t>,</w:t>
      </w:r>
      <w:r w:rsidRPr="00F8017C">
        <w:rPr>
          <w:rFonts w:ascii="Times New Roman" w:hAnsi="Times New Roman" w:cs="Times New Roman"/>
          <w:sz w:val="28"/>
          <w:szCs w:val="28"/>
        </w:rPr>
        <w:t xml:space="preserve"> подлежащих включению в список получателей компенсационных выплат</w:t>
      </w:r>
      <w:r w:rsidR="004344C3">
        <w:rPr>
          <w:rFonts w:ascii="Times New Roman" w:hAnsi="Times New Roman" w:cs="Times New Roman"/>
          <w:sz w:val="28"/>
          <w:szCs w:val="28"/>
        </w:rPr>
        <w:t>,</w:t>
      </w:r>
      <w:r w:rsidRPr="00F8017C">
        <w:rPr>
          <w:rFonts w:ascii="Times New Roman" w:hAnsi="Times New Roman" w:cs="Times New Roman"/>
          <w:sz w:val="28"/>
          <w:szCs w:val="28"/>
        </w:rPr>
        <w:t xml:space="preserve"> по итогам проделанной работы за текущий месяц.</w:t>
      </w:r>
    </w:p>
    <w:p w:rsidR="004672F6" w:rsidRDefault="004672F6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7C">
        <w:rPr>
          <w:rFonts w:ascii="Times New Roman" w:hAnsi="Times New Roman" w:cs="Times New Roman"/>
          <w:sz w:val="28"/>
          <w:szCs w:val="28"/>
        </w:rPr>
        <w:t xml:space="preserve"> Глава </w:t>
      </w: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F8017C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представленный заместителем список и при отсутствии возражений направляет его в отдел для подготовки проекта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F8017C">
        <w:rPr>
          <w:rFonts w:ascii="Times New Roman" w:hAnsi="Times New Roman" w:cs="Times New Roman"/>
          <w:sz w:val="28"/>
          <w:szCs w:val="28"/>
        </w:rPr>
        <w:t>.</w:t>
      </w:r>
      <w:r w:rsidRPr="00F801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672F6" w:rsidRDefault="004672F6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7C">
        <w:rPr>
          <w:rFonts w:ascii="Times New Roman" w:hAnsi="Times New Roman" w:cs="Times New Roman"/>
          <w:sz w:val="28"/>
          <w:szCs w:val="28"/>
        </w:rPr>
        <w:t xml:space="preserve"> 3.</w:t>
      </w:r>
      <w:r w:rsidR="001D4992">
        <w:rPr>
          <w:rFonts w:ascii="Times New Roman" w:hAnsi="Times New Roman" w:cs="Times New Roman"/>
          <w:sz w:val="28"/>
          <w:szCs w:val="28"/>
        </w:rPr>
        <w:t>4</w:t>
      </w:r>
      <w:r w:rsidRPr="00F801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017C">
        <w:rPr>
          <w:rFonts w:ascii="Times New Roman" w:hAnsi="Times New Roman" w:cs="Times New Roman"/>
          <w:sz w:val="28"/>
          <w:szCs w:val="28"/>
        </w:rPr>
        <w:t>Компенсационный выплаты руководителям (членам) органов территориального общественного самоуправления не выплачиваются в случае:</w:t>
      </w:r>
      <w:r w:rsidRPr="00F80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F8017C">
        <w:rPr>
          <w:rFonts w:ascii="Times New Roman" w:hAnsi="Times New Roman" w:cs="Times New Roman"/>
          <w:sz w:val="28"/>
          <w:szCs w:val="28"/>
        </w:rPr>
        <w:t>- не представления, либо не представления в срок указанный в п.3.2. настоящего Положения информации о проделанной работе и достигнуты</w:t>
      </w:r>
      <w:r w:rsidR="004344C3">
        <w:rPr>
          <w:rFonts w:ascii="Times New Roman" w:hAnsi="Times New Roman" w:cs="Times New Roman"/>
          <w:sz w:val="28"/>
          <w:szCs w:val="28"/>
        </w:rPr>
        <w:t>х</w:t>
      </w:r>
      <w:r w:rsidRPr="00F8017C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4344C3">
        <w:rPr>
          <w:rFonts w:ascii="Times New Roman" w:hAnsi="Times New Roman" w:cs="Times New Roman"/>
          <w:sz w:val="28"/>
          <w:szCs w:val="28"/>
        </w:rPr>
        <w:t>х</w:t>
      </w:r>
      <w:r w:rsidRPr="00F801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4A01" w:rsidRPr="00844A01" w:rsidRDefault="004672F6" w:rsidP="00844A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17C">
        <w:rPr>
          <w:rFonts w:ascii="Times New Roman" w:hAnsi="Times New Roman" w:cs="Times New Roman"/>
          <w:sz w:val="28"/>
          <w:szCs w:val="28"/>
        </w:rPr>
        <w:t xml:space="preserve">- поступления в Совет </w:t>
      </w: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</w:t>
      </w:r>
      <w:r w:rsidRPr="00F8017C">
        <w:rPr>
          <w:rFonts w:ascii="Times New Roman" w:hAnsi="Times New Roman" w:cs="Times New Roman"/>
          <w:sz w:val="28"/>
          <w:szCs w:val="28"/>
        </w:rPr>
        <w:t xml:space="preserve"> района, либо администрацию </w:t>
      </w: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</w:t>
      </w:r>
      <w:r w:rsidRPr="00F8017C">
        <w:rPr>
          <w:rFonts w:ascii="Times New Roman" w:hAnsi="Times New Roman" w:cs="Times New Roman"/>
          <w:sz w:val="28"/>
          <w:szCs w:val="28"/>
        </w:rPr>
        <w:t xml:space="preserve"> района обоснованных жалоб на действия руководителей (членов) органов территориального общественного самоуправления</w:t>
      </w:r>
      <w:r w:rsidR="00844A01">
        <w:rPr>
          <w:rFonts w:ascii="Times New Roman" w:hAnsi="Times New Roman" w:cs="Times New Roman"/>
          <w:sz w:val="28"/>
          <w:szCs w:val="28"/>
        </w:rPr>
        <w:t>,</w:t>
      </w:r>
      <w:r w:rsidR="00844A01" w:rsidRPr="00844A01">
        <w:rPr>
          <w:rFonts w:ascii="Arial" w:hAnsi="Arial" w:cs="Arial"/>
          <w:sz w:val="24"/>
          <w:szCs w:val="24"/>
        </w:rPr>
        <w:t xml:space="preserve"> </w:t>
      </w:r>
      <w:r w:rsidR="00844A01" w:rsidRPr="00844A01">
        <w:rPr>
          <w:rFonts w:ascii="Times New Roman" w:hAnsi="Times New Roman" w:cs="Times New Roman"/>
          <w:sz w:val="28"/>
          <w:szCs w:val="28"/>
        </w:rPr>
        <w:t>при рассмотрении которых, установлен факт неправомочных действий руково</w:t>
      </w:r>
      <w:bookmarkStart w:id="0" w:name="_GoBack"/>
      <w:bookmarkEnd w:id="0"/>
      <w:r w:rsidR="00844A01" w:rsidRPr="00844A01">
        <w:rPr>
          <w:rFonts w:ascii="Times New Roman" w:hAnsi="Times New Roman" w:cs="Times New Roman"/>
          <w:sz w:val="28"/>
          <w:szCs w:val="28"/>
        </w:rPr>
        <w:t>дителей (членов) органов территориального общественного самоуправления;</w:t>
      </w:r>
    </w:p>
    <w:p w:rsidR="004344C3" w:rsidRDefault="004672F6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7C">
        <w:rPr>
          <w:rFonts w:ascii="Times New Roman" w:hAnsi="Times New Roman" w:cs="Times New Roman"/>
          <w:sz w:val="28"/>
          <w:szCs w:val="28"/>
        </w:rPr>
        <w:t>;</w:t>
      </w:r>
    </w:p>
    <w:p w:rsidR="004344C3" w:rsidRDefault="004672F6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7C">
        <w:rPr>
          <w:rFonts w:ascii="Times New Roman" w:hAnsi="Times New Roman" w:cs="Times New Roman"/>
          <w:sz w:val="28"/>
          <w:szCs w:val="28"/>
        </w:rPr>
        <w:t>- осуществление руководителями (членами) органов территориального общественного самоуправления деятельности</w:t>
      </w:r>
      <w:r w:rsidR="004344C3">
        <w:rPr>
          <w:rFonts w:ascii="Times New Roman" w:hAnsi="Times New Roman" w:cs="Times New Roman"/>
          <w:sz w:val="28"/>
          <w:szCs w:val="28"/>
        </w:rPr>
        <w:t>,</w:t>
      </w:r>
      <w:r w:rsidRPr="00F8017C">
        <w:rPr>
          <w:rFonts w:ascii="Times New Roman" w:hAnsi="Times New Roman" w:cs="Times New Roman"/>
          <w:sz w:val="28"/>
          <w:szCs w:val="28"/>
        </w:rPr>
        <w:t xml:space="preserve"> не соответствующей  уставу соответствующего территориального общественного самоуправления;</w:t>
      </w:r>
    </w:p>
    <w:p w:rsidR="000C02AF" w:rsidRPr="004344C3" w:rsidRDefault="004672F6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7C">
        <w:rPr>
          <w:rFonts w:ascii="Times New Roman" w:hAnsi="Times New Roman" w:cs="Times New Roman"/>
          <w:sz w:val="28"/>
          <w:szCs w:val="28"/>
        </w:rPr>
        <w:t>-   иных</w:t>
      </w:r>
      <w:r w:rsidR="004344C3">
        <w:rPr>
          <w:rFonts w:ascii="Times New Roman" w:hAnsi="Times New Roman" w:cs="Times New Roman"/>
          <w:sz w:val="28"/>
          <w:szCs w:val="28"/>
        </w:rPr>
        <w:t>,</w:t>
      </w:r>
      <w:r w:rsidRPr="00F8017C">
        <w:rPr>
          <w:rFonts w:ascii="Times New Roman" w:hAnsi="Times New Roman" w:cs="Times New Roman"/>
          <w:sz w:val="28"/>
          <w:szCs w:val="28"/>
        </w:rPr>
        <w:t xml:space="preserve"> предусмотренных законом</w:t>
      </w:r>
      <w:r w:rsidR="004344C3">
        <w:rPr>
          <w:rFonts w:ascii="Times New Roman" w:hAnsi="Times New Roman" w:cs="Times New Roman"/>
          <w:sz w:val="28"/>
          <w:szCs w:val="28"/>
        </w:rPr>
        <w:t>,</w:t>
      </w:r>
      <w:r w:rsidRPr="00F8017C">
        <w:rPr>
          <w:rFonts w:ascii="Times New Roman" w:hAnsi="Times New Roman" w:cs="Times New Roman"/>
          <w:sz w:val="28"/>
          <w:szCs w:val="28"/>
        </w:rPr>
        <w:t xml:space="preserve"> случаях.</w:t>
      </w:r>
    </w:p>
    <w:p w:rsidR="008E69BE" w:rsidRDefault="006512C7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1D499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Источником финансирования компенсационных выплат является бюджет </w:t>
      </w:r>
      <w:r w:rsidR="005C396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8E69BE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0C02AF" w:rsidRDefault="000C02AF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02AF" w:rsidRDefault="006512C7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1D499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Начисление и осуществление компенсационных выплат осуществляется </w:t>
      </w:r>
      <w:r w:rsidR="000C02AF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прекращается со дня </w:t>
      </w:r>
      <w:proofErr w:type="gramStart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прекращения полномочий руководителя органа территориального общественного самоуправления</w:t>
      </w:r>
      <w:proofErr w:type="gramEnd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02AF" w:rsidRDefault="006512C7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Компенсационные выплаты не облагаются налогом на доходы физических лиц и единым социальным налогом в соответствии со статьями 217 и 238 Налогового кодекса Российской Федерации.</w:t>
      </w:r>
    </w:p>
    <w:p w:rsidR="000C02AF" w:rsidRDefault="000C02AF" w:rsidP="000C02A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02AF" w:rsidRDefault="006512C7" w:rsidP="000C02A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Критерии </w:t>
      </w:r>
      <w:proofErr w:type="gramStart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деятельности руководителей органов территориального общественного самоуправления</w:t>
      </w:r>
      <w:proofErr w:type="gramEnd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получения компенсационных выплат</w:t>
      </w:r>
    </w:p>
    <w:p w:rsidR="000C02AF" w:rsidRDefault="000C02AF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02AF" w:rsidRPr="000C02AF" w:rsidRDefault="006512C7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4.1. Деятельность руководителей органов территориального общественного самоуправления оценивается по достигнутым результатам в работе по следующим критериям: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1) оказ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ание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содействи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органам местного самоуправления в проведении переписи населения, учета скота и птицы, других хозяйственных и общеполитических мероприятий;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2) организ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ация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проведени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3) оказ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ание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содейств</w:t>
      </w:r>
      <w:r w:rsidR="00A0081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органам местного самоуправления в организации </w:t>
      </w:r>
      <w:proofErr w:type="gramStart"/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участ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проведении общественного </w:t>
      </w:r>
      <w:proofErr w:type="gramStart"/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деятельностью организаций, осуществляющих управление многоквартирными домами;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поддерж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ание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надлежащем состоянии уличн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ого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адресно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хозяйств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(наименование улиц, наличие аншлагов, номерных знаков на домах и строениях);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участ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организации и проведении праздников улиц, населенных пунктов и другой культурно-массовой и спортивной работе;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привле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чение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населени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привле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чение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населени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для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выполнени</w:t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работ по ликвидации сорной растительности, самовольных свалок, вредителей сельскохозяйственных и декоративных культур;</w:t>
      </w:r>
    </w:p>
    <w:p w:rsidR="00883982" w:rsidRPr="00883982" w:rsidRDefault="009D3DA9" w:rsidP="00A00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9</w:t>
      </w:r>
      <w:r w:rsidR="00883982"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883982" w:rsidRPr="00883982" w:rsidRDefault="00A0081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10</w:t>
      </w:r>
      <w:r w:rsidR="00883982"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содействие населению в развитии народного творчества, художественной самодеятельности, физической культуры и спорта;</w:t>
      </w:r>
    </w:p>
    <w:p w:rsidR="00883982" w:rsidRPr="00883982" w:rsidRDefault="0088398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883982" w:rsidRPr="00883982" w:rsidRDefault="0088398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содейств</w:t>
      </w:r>
      <w:r w:rsidR="00A0081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учреждениям здравоохранения в медицинском обслуживании населения, проведении профилактических и противоэпидемических мероприятий, санитарно-просветительской работы;</w:t>
      </w:r>
    </w:p>
    <w:p w:rsidR="00883982" w:rsidRPr="00883982" w:rsidRDefault="0088398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883982" w:rsidRPr="00883982" w:rsidRDefault="00A0081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14)</w:t>
      </w:r>
      <w:r w:rsidR="00883982"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участие в мероприятиях по поддержанию правопорядка и общественной безопасности на соответствующей территории;</w:t>
      </w:r>
    </w:p>
    <w:p w:rsidR="00A00812" w:rsidRDefault="0088398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содействие органам социального обеспечения в социальной поддержке и социальном обслуживании инвалидов, одиноких, престарелых и малоимущих граждан, семей военнослужащих, погибших в Чеченской Республике, Афганистане, при ликвидации последствий аварии на Чернобыльской АЭС, многодетных семей, детей, оставшихся без родителей;</w:t>
      </w:r>
    </w:p>
    <w:p w:rsidR="00883982" w:rsidRPr="00883982" w:rsidRDefault="0088398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содействие депутатам представительных органов муниципальных образований, депутатам Законодательного Собрания Краснодарского края и депутатам Государственной Думы Федерального Собрания Российской Федерации в организации их встреч с избирателями, приема граждан и другой работы в избирательных округах;</w:t>
      </w:r>
    </w:p>
    <w:p w:rsidR="00883982" w:rsidRPr="00883982" w:rsidRDefault="0088398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00812"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рассмотр</w:t>
      </w:r>
      <w:r w:rsidR="00A0081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пределах своих полномочий заявлени</w:t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й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предложени</w:t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й и жалоб граждан,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прием населения;</w:t>
      </w:r>
    </w:p>
    <w:p w:rsidR="001328EF" w:rsidRDefault="00883982" w:rsidP="001328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по запросу органов местного самоуправления, правоохранительных органов выда</w:t>
      </w:r>
      <w:r w:rsidR="009D3D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ча характеристик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гражда</w:t>
      </w:r>
      <w:r w:rsidR="001328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н, проживающих на их территории.</w:t>
      </w:r>
    </w:p>
    <w:p w:rsidR="001328EF" w:rsidRDefault="001328EF" w:rsidP="001328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00812" w:rsidRDefault="006512C7" w:rsidP="001328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gramStart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порядком и условиями осуществления компенсационных выплат</w:t>
      </w:r>
    </w:p>
    <w:p w:rsidR="001328EF" w:rsidRPr="001328EF" w:rsidRDefault="001328EF" w:rsidP="001328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00812" w:rsidRDefault="006512C7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5.1. Контроль за осуществлением порядка </w:t>
      </w:r>
      <w:r w:rsidR="00211982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="00211982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</w:t>
      </w:r>
      <w:proofErr w:type="gramEnd"/>
      <w:r w:rsidR="00211982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1982"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выделения из бюджета Парковского сельского поселения Тихорецкого района средств</w:t>
      </w:r>
      <w:r w:rsidR="0021198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11982" w:rsidRPr="00211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1982"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 для организации и осуществления территориального общественного самоуправления</w:t>
      </w:r>
      <w:r w:rsidR="00211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211982"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Парковско</w:t>
      </w:r>
      <w:r w:rsidR="0021198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11982"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21198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11982"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21198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11982" w:rsidRPr="00351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Тихорецкого района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предусмотренных настоящим Положением осуществляют:</w:t>
      </w:r>
    </w:p>
    <w:p w:rsidR="00A00812" w:rsidRDefault="006512C7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672F6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главы Парковского сельского поселения Тихорецкого района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63A02" w:rsidRDefault="006512C7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00812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финансовая служба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5C396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5C396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206599" w:rsidRDefault="00206599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28EF" w:rsidRDefault="001328EF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0812" w:rsidRDefault="001328EF" w:rsidP="00A0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главы</w:t>
      </w:r>
    </w:p>
    <w:p w:rsidR="00A00812" w:rsidRDefault="00A00812" w:rsidP="00A0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 сельского поселения</w:t>
      </w:r>
    </w:p>
    <w:p w:rsidR="00A00812" w:rsidRPr="00C60A58" w:rsidRDefault="00A00812" w:rsidP="00A008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Тихорецкого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32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В.В.Лагода</w:t>
      </w:r>
    </w:p>
    <w:sectPr w:rsidR="00A00812" w:rsidRPr="00C60A58" w:rsidSect="0021198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1B" w:rsidRDefault="00554E1B" w:rsidP="00211982">
      <w:pPr>
        <w:spacing w:after="0" w:line="240" w:lineRule="auto"/>
      </w:pPr>
      <w:r>
        <w:separator/>
      </w:r>
    </w:p>
  </w:endnote>
  <w:endnote w:type="continuationSeparator" w:id="0">
    <w:p w:rsidR="00554E1B" w:rsidRDefault="00554E1B" w:rsidP="0021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1B" w:rsidRDefault="00554E1B" w:rsidP="00211982">
      <w:pPr>
        <w:spacing w:after="0" w:line="240" w:lineRule="auto"/>
      </w:pPr>
      <w:r>
        <w:separator/>
      </w:r>
    </w:p>
  </w:footnote>
  <w:footnote w:type="continuationSeparator" w:id="0">
    <w:p w:rsidR="00554E1B" w:rsidRDefault="00554E1B" w:rsidP="0021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731713"/>
      <w:docPartObj>
        <w:docPartGallery w:val="Page Numbers (Top of Page)"/>
        <w:docPartUnique/>
      </w:docPartObj>
    </w:sdtPr>
    <w:sdtEndPr/>
    <w:sdtContent>
      <w:p w:rsidR="00211982" w:rsidRDefault="002119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A01">
          <w:rPr>
            <w:noProof/>
          </w:rPr>
          <w:t>4</w:t>
        </w:r>
        <w:r>
          <w:fldChar w:fldCharType="end"/>
        </w:r>
      </w:p>
    </w:sdtContent>
  </w:sdt>
  <w:p w:rsidR="00211982" w:rsidRDefault="0021198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8D"/>
    <w:rsid w:val="00063D47"/>
    <w:rsid w:val="000C02AF"/>
    <w:rsid w:val="001328EF"/>
    <w:rsid w:val="001D4992"/>
    <w:rsid w:val="00206599"/>
    <w:rsid w:val="00211982"/>
    <w:rsid w:val="00351CCE"/>
    <w:rsid w:val="00421E16"/>
    <w:rsid w:val="004344C3"/>
    <w:rsid w:val="004672F6"/>
    <w:rsid w:val="00485DF6"/>
    <w:rsid w:val="00554E1B"/>
    <w:rsid w:val="005C3961"/>
    <w:rsid w:val="006512C7"/>
    <w:rsid w:val="007C1308"/>
    <w:rsid w:val="007F1401"/>
    <w:rsid w:val="00844A01"/>
    <w:rsid w:val="00863A02"/>
    <w:rsid w:val="00864D19"/>
    <w:rsid w:val="00883982"/>
    <w:rsid w:val="008E28C0"/>
    <w:rsid w:val="008E69BE"/>
    <w:rsid w:val="00984D8D"/>
    <w:rsid w:val="009D3DA9"/>
    <w:rsid w:val="00A00812"/>
    <w:rsid w:val="00B810F0"/>
    <w:rsid w:val="00C60A58"/>
    <w:rsid w:val="00D058B8"/>
    <w:rsid w:val="00D743B9"/>
    <w:rsid w:val="00E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A58"/>
    <w:pPr>
      <w:spacing w:after="0" w:line="240" w:lineRule="auto"/>
    </w:pPr>
  </w:style>
  <w:style w:type="table" w:styleId="a4">
    <w:name w:val="Table Grid"/>
    <w:basedOn w:val="a1"/>
    <w:uiPriority w:val="59"/>
    <w:rsid w:val="005C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72F6"/>
  </w:style>
  <w:style w:type="paragraph" w:styleId="a5">
    <w:name w:val="Balloon Text"/>
    <w:basedOn w:val="a"/>
    <w:link w:val="a6"/>
    <w:uiPriority w:val="99"/>
    <w:semiHidden/>
    <w:unhideWhenUsed/>
    <w:rsid w:val="0020659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599"/>
    <w:rPr>
      <w:rFonts w:ascii="Calibri" w:hAnsi="Calibri" w:cs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1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982"/>
  </w:style>
  <w:style w:type="paragraph" w:styleId="a9">
    <w:name w:val="footer"/>
    <w:basedOn w:val="a"/>
    <w:link w:val="aa"/>
    <w:uiPriority w:val="99"/>
    <w:unhideWhenUsed/>
    <w:rsid w:val="0021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A58"/>
    <w:pPr>
      <w:spacing w:after="0" w:line="240" w:lineRule="auto"/>
    </w:pPr>
  </w:style>
  <w:style w:type="table" w:styleId="a4">
    <w:name w:val="Table Grid"/>
    <w:basedOn w:val="a1"/>
    <w:uiPriority w:val="59"/>
    <w:rsid w:val="005C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72F6"/>
  </w:style>
  <w:style w:type="paragraph" w:styleId="a5">
    <w:name w:val="Balloon Text"/>
    <w:basedOn w:val="a"/>
    <w:link w:val="a6"/>
    <w:uiPriority w:val="99"/>
    <w:semiHidden/>
    <w:unhideWhenUsed/>
    <w:rsid w:val="0020659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599"/>
    <w:rPr>
      <w:rFonts w:ascii="Calibri" w:hAnsi="Calibri" w:cs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1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982"/>
  </w:style>
  <w:style w:type="paragraph" w:styleId="a9">
    <w:name w:val="footer"/>
    <w:basedOn w:val="a"/>
    <w:link w:val="aa"/>
    <w:uiPriority w:val="99"/>
    <w:unhideWhenUsed/>
    <w:rsid w:val="0021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12</cp:revision>
  <cp:lastPrinted>2016-09-23T13:18:00Z</cp:lastPrinted>
  <dcterms:created xsi:type="dcterms:W3CDTF">2016-08-11T12:02:00Z</dcterms:created>
  <dcterms:modified xsi:type="dcterms:W3CDTF">2016-10-04T08:33:00Z</dcterms:modified>
</cp:coreProperties>
</file>