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Якимчик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Игорь Иванович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Краснодарский край, г. Краснодар,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Карасунская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60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+7 (861) 200-69-70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Официальный сайт Уполномоченного по защите прав предпринимателей </w:t>
      </w:r>
      <w:r w:rsidR="00BD03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0499">
        <w:rPr>
          <w:rFonts w:ascii="Times New Roman" w:hAnsi="Times New Roman" w:cs="Times New Roman"/>
          <w:sz w:val="28"/>
          <w:szCs w:val="28"/>
        </w:rPr>
        <w:t>в Краснодарском крае -</w:t>
      </w:r>
      <w:r w:rsidRPr="003D4A3F">
        <w:rPr>
          <w:rFonts w:ascii="Times New Roman" w:hAnsi="Times New Roman" w:cs="Times New Roman"/>
          <w:sz w:val="28"/>
          <w:szCs w:val="28"/>
        </w:rPr>
        <w:t xml:space="preserve">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</w:t>
      </w:r>
      <w:r w:rsidR="00B40499">
        <w:rPr>
          <w:rFonts w:ascii="Times New Roman" w:hAnsi="Times New Roman" w:cs="Times New Roman"/>
          <w:b/>
          <w:sz w:val="28"/>
          <w:szCs w:val="28"/>
        </w:rPr>
        <w:t>РФ по защите прав предпринимател</w:t>
      </w:r>
      <w:r w:rsidRPr="00BD03E7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350063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Мира, д.28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(861) 262-66-15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350002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д.357, оф.35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(918) 021-12-12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Общественный представитель по Тихорецкому району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 Сергей Георгиевич,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 xml:space="preserve">Тихорецк,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 2А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+7 861 967-17-89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350063, Краснодарский край, г. Краснодар, ул. Коммунаров, 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или ул. Трамвайная, 2/6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992-03-27 факс: 992-03-27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www.tppkuban.ru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tppkk@tppkuban.ru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sk@tppkuban.ru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Башмаков Даниэль Маратович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350033, Краснодарский край,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5, оф. 303, 3 этаж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201-51-57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10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 Виктор Константинович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B40499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350911,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 xml:space="preserve">8. Унитарная некоммерческая </w:t>
      </w: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2980808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 - Шестаков Евгений Павлович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г. Тихорецк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 64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10. Бизнес-навигатор МСП</w:t>
      </w:r>
    </w:p>
    <w:p w:rsidR="003D4A3F" w:rsidRPr="003D4A3F" w:rsidRDefault="00B40499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F"/>
    <w:rsid w:val="00122DCC"/>
    <w:rsid w:val="001755C8"/>
    <w:rsid w:val="003D4A3F"/>
    <w:rsid w:val="008C15E5"/>
    <w:rsid w:val="00B40499"/>
    <w:rsid w:val="00BD03E7"/>
    <w:rsid w:val="00C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rakubani.ru/" TargetMode="External"/><Relationship Id="rId13" Type="http://schemas.openxmlformats.org/officeDocument/2006/relationships/hyperlink" Target="mailto:info@gf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@tppkuban.ru" TargetMode="External"/><Relationship Id="rId12" Type="http://schemas.openxmlformats.org/officeDocument/2006/relationships/hyperlink" Target="http://rsppkuban.ru/contacts.ph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ppkk@tppkuban.ru" TargetMode="External"/><Relationship Id="rId11" Type="http://schemas.openxmlformats.org/officeDocument/2006/relationships/hyperlink" Target="mailto:info@rsppkuban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https://smbn.ru/msp/main.htm" TargetMode="External"/><Relationship Id="rId10" Type="http://schemas.openxmlformats.org/officeDocument/2006/relationships/hyperlink" Target="mailto:oporarus_u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ora_kuban@mail.ru" TargetMode="External"/><Relationship Id="rId14" Type="http://schemas.openxmlformats.org/officeDocument/2006/relationships/hyperlink" Target="mailto:info@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2021-01-18T06:06:00Z</dcterms:created>
  <dcterms:modified xsi:type="dcterms:W3CDTF">2021-01-18T06:32:00Z</dcterms:modified>
</cp:coreProperties>
</file>