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A" w:rsidRDefault="00962025" w:rsidP="00962025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A15B13">
        <w:rPr>
          <w:rFonts w:eastAsia="Times New Roman"/>
          <w:b/>
          <w:bCs/>
          <w:color w:val="000000"/>
          <w:lang w:eastAsia="ru-RU"/>
        </w:rPr>
        <w:t>Сообщение о возможном установлении публичного сервитута</w:t>
      </w:r>
    </w:p>
    <w:p w:rsidR="00962025" w:rsidRPr="00962025" w:rsidRDefault="00962025" w:rsidP="00962025">
      <w:pPr>
        <w:pStyle w:val="a3"/>
        <w:numPr>
          <w:ilvl w:val="0"/>
          <w:numId w:val="1"/>
        </w:numPr>
      </w:pPr>
      <w:r>
        <w:rPr>
          <w:rFonts w:eastAsia="Times New Roman"/>
          <w:color w:val="000000"/>
          <w:lang w:eastAsia="ru-RU"/>
        </w:rPr>
        <w:t>У</w:t>
      </w:r>
      <w:r w:rsidRPr="00962025">
        <w:rPr>
          <w:rFonts w:eastAsia="Times New Roman"/>
          <w:color w:val="000000"/>
          <w:lang w:eastAsia="ru-RU"/>
        </w:rPr>
        <w:t>полномоченный орган, которым рассматривается ходатайство об установлении публичного сервитута</w:t>
      </w:r>
      <w:r>
        <w:rPr>
          <w:rFonts w:eastAsia="Times New Roman"/>
          <w:color w:val="000000"/>
          <w:lang w:eastAsia="ru-RU"/>
        </w:rPr>
        <w:t>:</w:t>
      </w:r>
      <w:r w:rsidRPr="00962025">
        <w:rPr>
          <w:rFonts w:eastAsia="Times New Roman"/>
          <w:color w:val="000000"/>
          <w:lang w:eastAsia="ru-RU"/>
        </w:rPr>
        <w:t xml:space="preserve"> </w:t>
      </w:r>
      <w:r w:rsidRPr="00951E1E">
        <w:rPr>
          <w:rFonts w:eastAsia="Times New Roman"/>
          <w:color w:val="000000"/>
          <w:lang w:eastAsia="ru-RU"/>
        </w:rPr>
        <w:t>Министерство энергетики Российской Федерации</w:t>
      </w:r>
      <w:r>
        <w:rPr>
          <w:rFonts w:eastAsia="Times New Roman"/>
          <w:color w:val="000000"/>
          <w:lang w:eastAsia="ru-RU"/>
        </w:rPr>
        <w:t>.</w:t>
      </w:r>
    </w:p>
    <w:p w:rsidR="00962025" w:rsidRDefault="00962025" w:rsidP="00962025">
      <w:pPr>
        <w:pStyle w:val="a3"/>
        <w:numPr>
          <w:ilvl w:val="0"/>
          <w:numId w:val="1"/>
        </w:numPr>
      </w:pPr>
      <w:r>
        <w:rPr>
          <w:rFonts w:eastAsia="Times New Roman"/>
          <w:color w:val="000000"/>
          <w:lang w:eastAsia="ru-RU"/>
        </w:rPr>
        <w:t>Ц</w:t>
      </w:r>
      <w:r w:rsidRPr="00962025">
        <w:rPr>
          <w:rFonts w:eastAsia="Times New Roman"/>
          <w:color w:val="000000"/>
          <w:lang w:eastAsia="ru-RU"/>
        </w:rPr>
        <w:t xml:space="preserve">ель установления публичного сервитута: Эксплуатация линейного объекта системы газоснабжения: Газопровод «Ленинградская-Павловская-Тихорецк-Кропоткин-Новокубанск», с кадастровым номером </w:t>
      </w:r>
      <w:r w:rsidRPr="00962025">
        <w:t>23:19:0000000:218.</w:t>
      </w:r>
    </w:p>
    <w:p w:rsidR="008824FB" w:rsidRDefault="008824FB" w:rsidP="00962025">
      <w:pPr>
        <w:pStyle w:val="a3"/>
        <w:numPr>
          <w:ilvl w:val="0"/>
          <w:numId w:val="1"/>
        </w:numPr>
      </w:pPr>
      <w:r w:rsidRPr="008824FB">
        <w:t xml:space="preserve">Адрес (или иное описание местоположения), а также кадастровые номера земельных участков, в отношении которых испрашивается </w:t>
      </w:r>
      <w:r w:rsidR="0066745C">
        <w:t xml:space="preserve">публичный </w:t>
      </w:r>
      <w:r w:rsidRPr="008824FB">
        <w:t>сервитут.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50"/>
        <w:gridCol w:w="7038"/>
      </w:tblGrid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а/д г. Гулькевичи -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х. Шевченко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а/д г. Гулькевичи - х. Чаплыгин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Михайловская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23:06:0000000:1412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9701B5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в границах Комсомольского сельского поселения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23:06:0000000:654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23:06:0000000:750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23:06:0000000:855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23:06:0000000:909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ул. Школьная, д. 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23:06:1101006:11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Гулькевичский, с/п Соколовское,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Машевский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с/о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земельный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участок А44, секция /контур 7/64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поконтурной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ведомости СПК Колхоз им. Калинина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А-57, расположенного в северной части кадастрового квартала 23:06:0201000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примерно в 700 м от ориентира по направлению на юго-восток, наименование ориентира - пересечение ул. Красная и ул. Дорожная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23:06:0201000:271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23:06:0201000:272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23:06:0201000:278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23:06:0201000:307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х. Самойлов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23:06:0201000:619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23:06:0201000:620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участок (А-42) секция 7,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границах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поселения, секция 7, контур 86,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поконтурной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ведомости СПК Колхоз им. Калинина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23:06:0701000:124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23:06:0701000:128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Гулькевичский, Комсомольское сельское поселение, в границах ЗАО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10, контур 68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23:06:0701000:341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23:06:0701000:475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23:06:0701000:518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Комсомольское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23:06:0701000:526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  с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Комсомольское, в границах ЗАО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10 контур 14 , секция 10 контур 19, секция 10 контур 22, секция 10 контур 26, секция 10 контур 29, секция 10 контур 32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23:06:1101000:181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в границах сельского поселения Соколовского, секция-контур 11/4-54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поконтурной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ведомости СПК ПЗК Наша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23:06:1101000:186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в границах Соколовского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с.п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., секция-контур 11/4-64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поконтурной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ведомости СПК ПЗК Наша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23:06:1101000:188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в границах Соколовского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с.п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., секция-контур 11/4-29 по контурной ведомости СПК ПЗК Наша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23:06:1101000:204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р-н, в границах Соколовского сельского округа, земельный участок А33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23:06:1101000:341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Гулькевичский,х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Новопавловский,примерно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3250 м. от ориентира по направлению на север. Наименование ориентира: домовладение. Почтовый адрес ориентира: Краснодарский край, Гулькевичский район,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Новопавловский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ул. Восточная, 112.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а/д г. Гулькевичи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Соколовское, пересечение ФАД Кавказ и а/д Гулькевичи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Гулькевичский, с/п Соколовское, пересечение ФАД Кавказ и а/д Гулькевичи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Колхозная,Вне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населенных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пунктов,край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Соколовское, пересечение ФАД Кавказ и а/д г. Гулькевичи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Колхозная,пересечение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ФАД Кавказ и а/д г. 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Колхозная, пересечение ФАД Кавказ и а/д г. 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Колхозная,пересечение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ФАД Кавказ и а/д г. Гулькевичи-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Колхозная, пересечение ФАД Кавказ и а/д г. Гулькевичи-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Колхозная,пересечение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ФАД Кавказ и а/д г. Гулькевичи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Колхозная, пересечение ФАД Кавказ и а/д г. Гулькевичи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Гулькевичский, с/п Соколовское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 Соколовское, пересечение ФАД Кавказ и а/д Гулькевичи-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Скобелевская,край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Гулькевичский, с/п Соколовское, пересечение ФАД Кавказ и а/д Гулькевичи-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Гулькевичский, с/п Соколовское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Гулькевичский,неопр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Соколовское,тер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Вне населенных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пунктов,край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с/п Соколовское, пресечение ФАД Кавказ и автодороги Гулькевичи-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23:06:1101006:10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Гулькевичский,х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Машевский,край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Гулькевичский, с/п Соколовское,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Машевский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Гулькевичский,электросетевой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комплекс ПС-35/10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Зеленчукская с прилегающей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ВЛ,Краснодарский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электросетевой комплекс ПС-35/10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Зеленчукская с прилегающей ВЛ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23:06:1101006:4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Соколовское,вне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населенных пунктов, участок 11 секция 4 контур 101, примерно 0,35 км. от клуба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х.Машевский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на юго-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восток,Краснодарский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 Соколовское,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Новая, вне населенных пунктов, участок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23:06:1101008:4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Соколовское, вне населенных пунктов, секция 4, контур 45,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поконтурной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ведомости СПК ПЗК Наша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Соколовское, вне населенных пунктов, секция 4, контур 45,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поконтурной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ведомости СПК ПЗ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23:06:1101008:20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Гулькевичский, с/п Соколовское, с. Соколовское, расположенного примерно в 3100м на северо-восток от ориентира, наименование ориентира: пересечение ул. Школьная и ул. Рассветная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23:06:1101008:3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Гулькевичский,х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Машевский,ул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Первомайская,Краснодарский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Гулькевичский, с/п Соколовское,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Машевский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ул. Первомайская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23:06:1101009:1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Гулькевичский,неопр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Соколовское,тер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Вне населенных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пунктов,край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Соколовское, вне населенных пунктов, восточная окраина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Новопавловский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23:06:1201000:114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Гулькевичский,тер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ФАД Кавказ М-29 (км 98+269 - км 132+080),ФАД Кавказ М-29 (км 98+269 - км 132+080),Краснодарский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23:06:1201000:151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Гулькевичский,земельный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участок находится примерно в 1345 м. от ориентира по направлению на юго-восток. Наименование ориентира: пересечение а/д Гулькевичи-Чаплыгин и ФАД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Кавказ,Краснодарский</w:t>
            </w:r>
            <w:proofErr w:type="spellEnd"/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земельный участок находится при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в границах с/п Отрадо-Кубанское, секция 11, контур 55 и контур 66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Отрадо-Кубанское, в границах СПК Колхоз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Отрадокубанский,край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Отрадо-Кубанское, в границах СПК Колхоз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Отрадокубанский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23:06:1201000:426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Гулькевичский,Отрадо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-Кубанское сельское поселение, в южной части кадастрового квартала 23:06:1201000.,Краснодарский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23:06:1201000:441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Гулькевичский,Отрадо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-Кубанское сельское поселение, в границах кадастрового квартала 23:06:1201000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23:06:1201000:76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 Отрадо-Кубанское, секция 11, контур 45, отделение 2, севооборот 2, поле 8,край Краснодарский, р-н Гулькевичский, с/п Отрадо-Кубанское, секция 11, контур 45, отделение 2, севооборот 2, поле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контур 29, секция 11,с/п Отрадо-Кубанское, контур 29, секция 11,край Краснодарский, р-н Гулькевичский, с/п Отрадо-Кубанское, контур 29, секция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Гулькевичский,п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Ботаника,Краснодарский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Гулькевичский, п. Ботаника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Отрадо-Кубанское, вне населенных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пунктов,край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с/п Отрадо-Кубанское, вне населенных пунктов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Отрадо-Кубанское,, Вне населенных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пунктов,край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с/п Отрадо-Кубанское,, Вне населенных пунктов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23:06:1201008:7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23:06:1201008:6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Гулькевичский,ФАД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Кавказ М-29 (км 98+269 - км 132+080),Краснодарский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23:06:1401000:6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Гулькевичский район, Отрадо-Кубанское с/п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с/п Тысячное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23:09:0000000:523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23:09:0403000:27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Кавказский, примерно в 1100 м по направлению на северо-восток от ориентира пос.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Возрждение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24 контур 3901, расположенного за пределами участка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23:09:0201000:153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23:09:0201000:246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район, Электросетевой комплекс ПС-35\10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Внуковская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 прилегающими ВЛ электропередачи и ПС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23:09:0201000:788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23:09:0201004:4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23:09:0201016:1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район, в границах СПК им.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Мичурина  (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участок №192-2)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район, в границах СПК им.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Мичурина  (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участок №192-1)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р-он, в границах СПК им.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Мичурина  (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участок №198)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район,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им.Мичурина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№175)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район,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им.Мичурина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№176-1)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 Кавказский район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им.Мичурина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№176-2)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 Кавказский район в границах ОАО им. Мичурина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№176-3)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Кавказский район, в границах СПК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им.Мичурина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№176-4)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23:09:0301000:204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23:09:0301000:218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Кавказский р-он,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им.Мичурина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(участок № 176-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5  )</w:t>
            </w:r>
            <w:proofErr w:type="gram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23:09:0301000:521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23:09:0301000:663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23:09:0301000:717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Кавказский, в границах СПК им. Мичурина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№191)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автодорога магистраль Кавказ-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Лосево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границах муниципального образования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Кавказский, сек.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  контур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  район</w:t>
            </w:r>
            <w:proofErr w:type="gram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23:09:0408001:31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муниципального образования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23:21:0000000:1343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23:21:0000000:1593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23:21:0000000:1594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23:21:0000000:1724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23:21:0000000:1779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23:21:0320000:11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с/о.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тер. ОПХ ГПЗ Ленинский путь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на территории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Ковалевское,ул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границах плана ОАО Конный завод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Восход,Краснодарский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Ковалевское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в границах плана ОАО Конный завод Восход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23:21:0110000:435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Ковалевское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в границах плана ОАО Конный завод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Восход,Краснодарский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Ковалевское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в границах плана ОАО Конный завод Восход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федеральная автомобильная дорога М-29 &lt;Кавказ&gt; (км 132+080 - км 153+457, км 160+932- 163+926)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23:21:0110000:665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Новокубанский,Ковалевское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поселение, в 2610 метрах на северо-восток от центра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Мирской,Краснодарский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23:21:0110000:666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Новокубанский,Ковалевское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поселение, в 2710 метрах на северо-восток от центра х.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Мирской,Краснодарский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поселение, в 1780 м на северо-запад от центра хутора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23:21:0316000:181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поселение, в 1720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  на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 от центра х.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23:21:0316000:200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поселение, в 1520 м юго-восток от центра х.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23:21:0316000:220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Российская Федерация, 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с/п, по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смежеству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 юго-западной границей х. Кирова и 950 метров на восток от центральной части х.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23:21:0316000:269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</w:t>
            </w:r>
            <w:proofErr w:type="spellStart"/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вдольтрассовая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ВЛ- 10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магистрального нефтепровода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Малгобек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-Тихорецк)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23:21:0317000:192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р-н,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с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/п, в границах плана ЗАО КСП Хуторок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район,  г.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Новокубанск , ФАД Кавказ (Ростов-Баку), 142 км.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23:21:0318000:245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Новокубанский,магистраль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Кавказ- город Новокубанск (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РосНИИИТиМ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23:24:0000000:1015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23:24:0000000:1019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23:24:0000000:1467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автодорога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Веселая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Новолеушковская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23:24:0000000:882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р-н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район, автодорога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Октябрьская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Павловская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Новопластуновская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23:24:0201000:287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ЗАО Рассвет, участок № 901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с/к кооператив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103 (участок № 4090), в земельном массиве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ПлемзаводЗа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7 контур 7001, секция 4 контур 4090,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(секция 4 контур 4090), в земельном массиве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ПлемзаводЗа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участок №93,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участок №94,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участок №97,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участок №99,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участок №103,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участок №105, в границах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район,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автодорога  ст.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Староминская - ст. Ленинградская - ст. Павловская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в земельном массиве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ПлемзаводЗа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в земельном массиве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ПлемзаводЗа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в земельном массиве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ПлемзаводЗа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в земельном массиве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ПлемзаводЗа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4 контур 4090,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23:24:0201000:576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119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23:24:0201000:605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122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122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4098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на территории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 мир и труд, секция 4 контур 4110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ЗАО Рассвет, (секция 2 контур 9), в 4300м северо-западнее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с.Краснопартизанское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(секция 2 контур 19), на территории Павловского с/о в1600м западнее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ст.Павловской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Краснодарский,  район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23:24:0204311:652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западная часть ст. Павловской, секция 2, контур 27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23:24:0204311:811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Павловское сельское поселение,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Павловская, юго-западнее участка с кадастровым номером 23:24:0204311:802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23:24:0204329:1216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23:24:0204329:1238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23:24:0204329:1346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Павловская, ул. Гончарова, д.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Павловская, Секция 3; контур 24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Павловский,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юго-восточной части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ст.Павловской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(секция 3 контур 38)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23:24:0204331:26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с/о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Павловская, юго-западнее ОАО мясокомбинат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промзона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ст.Павловской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23:24:0204331:77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с/о Павловский, в 15 м. восточнее трассы, вдоль трассы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ст.Павловская-с.Краснопартизанское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23:24:0204331:91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2, контур 47, в 3200 метрах севернее села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Краснопартизанское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23:24:1001000:285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(с.1, к.13,24, 27, 31, 35, 40, 46, с.2, к.10,28,32,36,41,46,50,52,55,58,63,65,72,78,82,с.3, к.2,5; с.4, к.1,4,7,10,13,31; с.4 а, к.1,5,9,13,16,21,25,29,32,35; с.5, к.23,27,35,42,47; с.6, к.1,6,1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23:24:1001000:1618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в 50м сев-западнее ст. Новолеушковской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секция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12,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25, 38,46,53,54,55,50,57,59), на территории ОАО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23:24:1001000:1620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в 50м сев-западнее ст. Новолеушковской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секция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12,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25, 38,46,53,54,55,50,57,59), на территории ОАО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Павловский, на территории ОАО Родина, с.1к.22,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44,с.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2к.49,51,63,66,69, с.4а к.14,16,39,с.5к.65,с.7к.9`,13`,15,21,55,64,77,с.9к.22,10,12,14,16,18,20,с.12к.62,64,с.13к.28,с.15к.1,6,11,с.17к.1,8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с/х кооператив Родина секция 1 контур 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(секция 12 контур 86), СХК Родина в 2500 м юго-восточнее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ст.Новолеушковской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(секция 12 контур 86), СХК Родина в 2500 м юго-восточнее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ст.Новолеушковской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ФАД Кавказ М-29 (км 0+000 - км 20+446; км 21+110 - км 22+640)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район, к востоку от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ст.Новолеушковской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ОАО Родина, участок №1011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23:24:1001000:829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с/о (с.2, к.10, 28, 32, 41, 46,50, ч.к.52)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Павловский, Тихорецкий районы, Электросетевой комплекс ВЛ-110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Тихорецк-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Леушковская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23:24:1001000:883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район,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с.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1; к. 24, 27, 31, 35, 40; с. 2, к. 55, 58, 63, 65, 72, 78; с. 3, к. 2,5; с. 4, к. 1, 4; с. 5, к. 35)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23:24:1001000:886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(с.7, к.27)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(с.1, к.13, с.5, к.42)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(с.1, к. 13)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(с.1, к.13)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(с.5,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(с.5, к.27, к.47)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(с.1, к.13)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с. 5, к. 42, 47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№1018, ОАО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(с. 4а, к. 16,21,29,32,35; с. 5, к.23; с.6, к. 1,6,11,16,20,24; с. 7, к. 5,9)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ОАО Родина, участок №1007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ОАО Родина, участок №1008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(с. 5, к. 50, 56; с. 7, к. 52; с. 12, к. 83, 66; с. 13, к. 75, 79; с. 14, к. 1, 15, 16)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ст.  Фастовецкая, в границах ЗАО Агрофирма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Фаста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23:32:0000000:1364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23:32:0000000:1379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п.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Шоссейный,  западнее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земельного участка с кадастровым номером 23:32:0402007:197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п. Шоссейный, восточнее земельного участка с кадастровым номером 23:32:0000000:692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Российская Федерация, Краснодарский край, Тихорецкий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с/о, п. Шоссейный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23:32:0000000:1902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Юго-Северное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23:32:0000000:2010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Тихорецкий,  Архангельский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сельский округ, секция 33 часть контура 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3,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Юго-Северный, секция 7, контур 14, часть контура 15, часть контура 21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33,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с/п.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с/п.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п. Шоссейный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Тихорецкий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23:32:0000000:700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Тихорецкий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секция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  часть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23:32:0000000:861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с/о.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63, часть контура 7, секция 64,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23:32:0701000:126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Тихорецкий с/о, Юго-Северный, секция 33,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ФАД М-29 Кавказ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23:32:0101008:4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Павловский, с/п.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Новолеушковское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23:32:0101008:5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секция 100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23:32:0301000:1268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23:32:0301000:1269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23:32:0301000:1353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46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край,район</w:t>
            </w:r>
            <w:proofErr w:type="spellEnd"/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63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46,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с/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 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100 контур 101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на территории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Архангельского,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Юго-Северного сельских округов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23:32:0301000:282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 р-н Тихорецкий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секция 6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23:32:0301000:339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9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80 контур 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 район Тихорецкий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секция 9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23:32:0301000:578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секция 46 контура 9, 11 из земель ОАО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Фаста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23:32:0301000:641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63, часть контура 7, секция 64, контур 1,4,8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23:32:0301000:88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секция 80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с/о, секция 47 часть контура 7; секция 100 часть контура 13,17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23:32:0301000:982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секция 87 часть контура 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86 часть контура 1,3, секция 80 часть контура 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23:32:0301011:130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секция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86 ,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часть контура 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г. Тихорецк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край,Тихорецкий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,Новопокровский,Белоглинский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районы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проходит через кадастровые районы Тихорецкий (23:32), Павловский (23:24), Крыловский (23:14)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23:32:0301011:253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ст. Фастовецкая, в границах ЗАО Агрофирма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Фаста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электросетевой комплекс ПС-35/10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Фастовецкая с прилегающими ВЛ, ПС и отпайками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23:32:0301011:347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округ,  секция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86   контур 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 территория Тихорецкого района ВЛ-500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Ростовская АЭС - Тихорецк от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г.Тихорецка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 Новопокровского р-на 30,854 км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86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с/п.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23:32:0402000:294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12, часть контура 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12, часть контура 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23:32:0402000:799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11 часть контура 37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23:32:0402000:821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51 метр в северо-западном направлении от жилого дома, расположенного по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адоесу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 поселок Шоссейный, улица Чапаева,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23:32:0402000:829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23:32:0402000:843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11 часть контура 28, секция 12 часть контура 1, контуры 14,17,18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23:32:0402003:333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р-н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район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Тихорецкий, 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г.Тихорецк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в границах Тихорецкого района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23:32:0402004:337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Промзона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35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23:32:0402004:567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Тихорецкий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23:32:0402004:734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секция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п. Шоссейный, ул. Чапаева, дом 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п. Шоссейный, ул.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Чапаева,  4</w:t>
            </w:r>
            <w:proofErr w:type="gram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п. Шоссейный, ул. Чапаева, дом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п. Шоссейный, ул. Чапаева,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13,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 часть контура 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 часть контура 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 часть контура 13, контур 19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13, контур 3, 1301.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Тихорецкий,с</w:t>
            </w:r>
            <w:proofErr w:type="spellEnd"/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13,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13 контур 302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секция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13,  часть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контура 39, контур 28,29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секция 13 часть контура 39,3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23:32:0402011:1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Юго-Северное сельское поселение, секция 20 контур 30, часть контура 34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23:32:0402020:1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32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Краснодарский, р-н Тихорецкий, с/о Юго-Северный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 Тихорецкий, с/о Юго-Северный, секция 10-13,17,19-23,25-31,33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Архангельское сельское поселение, секция 33 контур 14,20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г Тихорецк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 р-н Тихорецкий с/о Юго-Северный секция 5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23:32:0702006:197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станица Юго-Северная, секция 7 контур 1, секция 5 часть контура 1, контур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23:32:0702006:198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станица Юго-Северная, секция 7, контур 503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Юго-Северное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Юго-Северное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Юго-Северная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Юго-Северная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Юго-Северная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23:32:0702007:230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ул. 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Северная,  296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посёлок Парковый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23:32:0702007:492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ул. 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23:32:0702007:583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Юго-Северная, ул. Северная, восточнее земельного участка с кадастровым номером 23:32:0702007:141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23:32:0702008:418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Юго-Северная, ул. Южная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23:32:0702008:424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Юго-Северная, ул. Южная, севернее земельного участка с кадастровым номером 23:32:0702008:418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18 контур 8, секция 27 часть контура 13,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с/о. Архангельский, секция 21 часть контура 1, секция 27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23:32:0901000:1302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с/о. Архангельский, секция 26,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21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 р-н Тихорецкий с/о Архангельский секция 18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 секция 18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Архангельский, секция 18, часть контура 1; секция 19,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Архангельский, секция 26,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23:32:0901000:384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 р-н Тихорецкий с/о Архангельский секция 21 часть контура 1; секция 18 часть контура 1; секция 27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23:32:0901000:381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 Тихорецкий, с/о Архангельский, секция 19 часть контура 1; секция 18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на территории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Еремизино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-Борисовского, Архангельского 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сельских округов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23:32:0901000:509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17 контур 18; секция 18 контур 8; секция 26 контур 6; секция 27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23:32:0901000:516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Краснодарский р-н Тихорецкий с/о Архангельский секция 27 часть контура 50,52,43, контур 46,48,49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23:32:0901000:600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23:32:0901000:690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23:32:0901000:858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Архангельский, секция 27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23:32:1001000:100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30 контур 23 (участок № 86)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на территории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округа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р-н Кавказский, г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23:32:1001000:803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23:32:1001007:4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,секция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17 контур 1,19,23,16; секция 28 контур 1;6,13; секция 27 контур 1,4,7,9; секция 30 контур 1; секция 31 контур 20; секция 32 контур 1; секция 9 контур 8 (в границах ООО Заречье)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23:32:1001006:5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23:32:1001006:6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Тихорецкий район,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37 контур 1,7,12; секция 41 контур 1,6; секция 43 контур 1,5,8,13; секция 44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23:32:1001019:201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44 контур 1, секция 43 контур 5,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23:32:1001019:214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Тихорецкий, на территории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Хоперского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Архангельского сельских округов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23:32:1001019:526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Тихорецкий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с/п, прилегающий к земельному участку с кадастровым номером 23:32:1001019:7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г. Кропоткин, Автодорога Тбилисская -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Кавказский, г/п Кропоткинское, г. Кропоткин,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участок  расположен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2800 м по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напрвлению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 запад ,относительно ориентира: пересечение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ул.Деповская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23:44:0101001:67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 Кропоткин,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Загородная, д 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23:44:0101001:77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ул. Магистральная, 7/1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г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границах города Кропоткина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23:44:0201001:418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КавказМ-29 (км 89+110-км 92+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543,км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92+590-км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23:44:0201001:516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34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36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 М-29 (км 89+110-км 92+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543,км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92+590-км 98+1710)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г. Кропоткин,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улица  Федеральная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60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г.  Кропоткин, ул. 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Магистральная,  32</w:t>
            </w:r>
            <w:proofErr w:type="gram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г.  Кропоткин, ул. 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Магистральная,  32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г. Кропоткин, Автодорога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МагистральКавказ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-Кавказская-Новопокровская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23:44:0207001:1063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24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23:44:0207001:1064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26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23:44:0207001:743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23:44:0504001:68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Краснодарский,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г.Кропоткин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Гулькевичский,Кавказское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лесничество, Первомайское участковое лесничество, квартал 23 Д, выдел 3, часть выдела 4,Краснодарский край, Кавказское лесничество, Первомайское участковое лесничество, квартал 23 Д, выдел 3, часть выдела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23:44:0601001:42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Кропоткин,ФАД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Кавказ М-29 (км 89+110 - км 92+543, км 92+590 - км 98+171),Краснодарский край, р-н Кавказский, г. 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Кавказский районы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23:44:0603001:157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Гоголя,д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323-а,Краснодарский край, г Кропоткин,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Гоголя, 323-а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23:44:0603001:161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Гоголя,кв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323,край Краснодарский, г. Кропоткин,, ул. Гоголя, 323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Московская,д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276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23:44:0603001:903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23,г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Кропоткин,Местоположениеустановлено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относительно ориентира, расположенного в границах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участка.,Краснодарский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23:44:0604001:1416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Шоссейная,уч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107,Краснодарский край, Кавказский район, город Кропоткин, улица Шоссейная, 107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23:44:0604001:1452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Московская,д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273/2,Российская Федерация, Краснодарский край, Кавказский район, Кропоткинское городское поселение, город Кропоткин, улица Московская, 273/2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23:44:0604001:1460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Московская,Краснодарский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р-н. Кавказский, г. Кропоткин, ул. Московская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23:44:0604001:1806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Шоссейная,д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109/2,Российская Федерация, Краснодарский край, Кавказский муниципальный район, Кропоткинское городское поселение, город Кропоткин, улица Шоссейная, 109/2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23:44:0604001:1811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Московская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23:44:0604001:718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Шоссейная,д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107/1,Краснодарский край, г Кропоткин,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Шоссейная, 107/1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23:44:0604001:724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Шоссейная,д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109/1,край Краснодарский, г. Кропоткин, ул. Шоссейная, 109/1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23:44:0604001:741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Кропоткин,ул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Шоссейная,Краснодарский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 Кавказский, г. Кропоткин, ул. Шоссейная, 36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23:44:0803001:21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Кавказский,г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Кропоткин,Краснодарский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г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23:06:0501002:56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в границах ЗАО КСП Дружба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23:06:0501002:60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в границах ЗАО КСП Дружба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23:06:0501002:79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11 контур 98а;108;112;93;100а;99;103; секция 12 контур 1;9;1а;14;15, в земельном массиве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12 контуры 19,20,23,27,32,36,41,17а, в земельном массиве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12 контуры 7 и 2), в 500 метрах южнее ст. Атаманской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№37,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№40,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№44,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№45,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№47,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№49,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№65,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№66,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№69,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№71,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№91,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земельном массиве ООО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Атаманское,секция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11 контуры 6,17; секция 4 контуры 28,28г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в 200 метрах южнее станицы Атаманской, секция 11, контур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с/п Атаманское,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Атаманская, секция 12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Павловский, автодорога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Староминская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Ленинградская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Крыловский, р-н Павловский, р-н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23:00:0000000:373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проходит через кадастровые районы Ленинградский (23:19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  Павловский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(23:24)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23:24:0101000:474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в 50 м южнее ст. Атаманской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23:24:0101000:497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район, в 50 метрах южнее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ст-цы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Атаманской, секция 11 контур 34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23:24:0101000:586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23:24:0101000:587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23:24:0101000:601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23:24:0102070:17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Атаманское с/п, секция 11 контур 27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23:24:0102070:3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с/о Атаманский,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Атаманская, секция 11 контур 29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23:24:0102088:9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с/о Атаманский,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Атаманская, секция 11 контур 93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23:24:0202000:1066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р-н, тер ЗАО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Колос,  с.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12 к. 2, 9, 14, 17, 23, 26, 29, 33, 37, 41.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ст.Крыловская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ст.Тихорецкая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23:24:0202000:352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12, контур 5, в 50 метрах юго-восточнее станицы 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№160,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№162,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№164,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границах ЗАО Колос, участок №165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границах ЗАО Колос, участок № 170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№171,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23:24:0202000:547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12 контур 2), на территории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23:24:0202000:573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№159,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23:24:0202000:627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ЗАО Колос, секция 12 контур 17`, 23`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23:24:0202000:632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ЗАО Колос, секция 12 контур 41`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23:24:0202000:664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в границах кадастрового квартала 23:24:0202000, примерно в 851 м к юго-востоку от 0-го километра автодороги Кавказ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3км+650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мавтомагистрали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Кавказ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справа в 40-ка метрах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№3,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№10,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ЗАО Рассвет, секция 3 контур 33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23:24:0203000:239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ЗАО Рассвет (секция 6, контуры 43,44,47,53,60,62,117,72,118,84,91,106,110,93,86,80,76,68,64,56,50,14,22, секция 10, контуры 1,10,31,24,35,40,48,52,56,205,213,218,222,226,86,149,161,179,171,198, секция 3, контуры 11,16,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ЗАО Рассвет'' в 3875 м северо-восточнее х. Пушкина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ЗАО Рассвет, участок №902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Павловский район, ЗАО Рассвет, (с.5, к.10)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на территории ЗАО Рассвет, в 4800 метрах севернее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х.Пушкина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р-н Павловский, на территории ЗАО Рассвет, в 4800 метрах севернее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х.Пушкина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Павловский,  автомагистраль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М-4 Дон, км 1195 + 016 - км 1227 + 460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Краснодарский,  район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23:24:0204306:28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3 контур 1), в 900 метрах южнее станицы 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23:24:0204306:67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южной части ст. 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23:24:1002006:4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район, 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Новолеушковская, секция 7 контур 83, в северной части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23:24:1002006:5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(секция 7 контуры 83 и 34), в 125 метрах севернее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ст.Новолеушковской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23:24:1002012:36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район Павловский, в северо-восточной части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ст.Новолеушковской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(секция 8 контур 34)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23:24:1002012:39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секция 7 контур 74, в 200 метрах северо-восточнее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ст.Новолеушковской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23:24:1002014:28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Павловский район, на 16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км.автомагистрали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Кавказ в 40-ка метрах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Гулькевичский, с.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Новоукраинское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23:06:1201000:760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Гулькевичский,Отрадо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-Кубанское сельское поселение, в границах кадастрового квартала 23:06:1201000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23:06:1201000:309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Гулькевичский,Россия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Краснодарский край,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Гулькевичский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Отрадо-Кубанское сельское поселение, в юго-западной части кадастрового квартала 23:06:1201000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23:06:1401000:4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с/п Отрадо-Кубанское, с. Отрадо-Кубанское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23:06:1401000:5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Гулькевичский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район,  Отрадо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-Кубанское с/п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23:21:0000000:1336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23:21:0110000:669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Новокубанский,Верхнекубанское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с/п, в 2820 на северо-восток от центра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п.Мирской,Краснодарский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край, р-н.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23:24:0000000:1314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Павловская, ул. Советская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23:24:0000000:1861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23:24:0000000:1895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11 контуры 14а,43,47,20,14,11,61,65,29,11а,23,15а, в земельном массиве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23:32:1001013:3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Хоперский</w:t>
            </w:r>
            <w:proofErr w:type="spell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Тихорецкий,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23:32:0301000:1673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Тихорецкий район, с/о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Фастовецкий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23:32:0901000:1698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Архангельский,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23:32:0901000:1699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р-н, с/о Архангельский,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23:32:0901008:2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на территории ЗАО Рассвет, в 4800 метрах севернее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х.Пушкина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Павловский, на территории ЗАО Рассвет, в 4800 метрах севернее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х.Пушкина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23:24:0000000:1187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Павловский,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Новолеушковская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23:24:0000000:1341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Павловский район,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ст-ца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Новолеушковская, ул. Северная, 25 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23:24:1002012:37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секция 7 контур 74`, в 50 метрах северо-восточнее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Автодорога: Образцовый-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Новоплатнировская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-Крыловская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23:19:0000000:1301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Ленинградский район, в границах ЗАО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Колос, участок 0, секция 2, контур 82; участок 0, секция 7, контуры 1,10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23:19:0000000:1344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23:19:0000000:586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23:19:0000000:608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23:19:0000000:635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23:19:0000000:875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Ленинградский,  ЗАО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23:19:0104000:528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Ленинградский, в границах земель ЗАО </w:t>
            </w:r>
            <w:proofErr w:type="spellStart"/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Колос</w:t>
            </w:r>
            <w:proofErr w:type="gramEnd"/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Ленинградский р-н,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23:19:0104000:555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с/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Ленинградское, в границах ЗАО Колос, участок 1, секция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 ,контур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23:19:0104000:676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Ленинградский, в границах ЗАО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агрофирма Колос, уч.18.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23:19:0104000:796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23:19:0104000:904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Ленинградский, с/п. Ленинградское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23:19:0104000:924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р-н. Ленинградский, тер. в границах земель ЗАО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Племзавод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23:19:0105000:1100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земель колхоза им. Ленина (секция 120, контур 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земель ЗАО ПЗ Колос (секция 0, контур 1812), колхоз им. Ленина (секция 120, контур 1), ЗАО Вторая Пятилетка (секция 19, контур 5)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23:19:0105000:404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Ленинградский, колхоз имени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Ленина, 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0,секция 120,контур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23:19:0105000:408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колхоз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23:19:0105000:689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колхоз имени Ленина, участок 0, секция 120,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23:19:0105000:690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Ленинградский,  колхоз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имени Ленина, участок 0, секция 120, контуры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23:19:0105000:371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Ленинградский,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границах колхоза имени Ленина, участок 0, секция 12, контур 801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23:19:0105008:2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Ленинградский,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границах колхоза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23:19:0105008:9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Ленинградский,  в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границах земель колхоза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Ленинградский,  ЗАО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Искра, бригада №1,№2, поля: уч.0,с.2,к.1501; уч.1,с.5,к.19; уч.1,с.6,к.11; уч.1,с.6,к.15; уч.1,с.7,к.1; уч.1,с.7,к.5; уч.1,с.7,к.19; уч.1,с.7,к.22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Ленинградский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с/п Образцовое, в границах ЗАО Искра, секция 2, контур 20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с/п Образцовое, в границах ЗАО Искра, секция 4,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Ленинградский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с/п Образцовое, в границах ЗАО Искра, секция 4, контур 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край,  Ленинградский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район, с/п Образцовое, в границах ЗАО Искра, секция 4, контур 12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район. с/п Образцовое, в границах ЗАО искра, секция 4. контур 17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в границах ЗАО Искра, участок - 0, секция - 2, контур - 501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АО Искра, участок 0, секция 2, контуры 501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край Краснодарский, р-н Ленинградский, в границах ЗАО 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Искра,  участок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- 0, секция - 2, контур - 501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23:19:0000000:1343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ПЗ Колос, участок 0, секция 18, контур 4; участок 0, секция 18, контур 81; участок 0, секция 1, контур 2101; участок 0, секция 1, контур 17; участок 0, секция 2, контур 30; участок 0, секция 2, контур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Ленинградский район, автодорога: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Новоплатнировская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-Ленинградская-Павловская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23:19:0105000:347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Ленинградский, тер. в границах колхоза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23:06:1201000:397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23:06:1201000:414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23:21:0318000:150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Краснодарский край, р-н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Новокубанский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с/п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Верхнекубанское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границах участка ОАО "ОПХ племенной завод "Ленинский путь</w:t>
            </w:r>
            <w:proofErr w:type="gram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 ,</w:t>
            </w:r>
            <w:proofErr w:type="gram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5-е отделение, по </w:t>
            </w:r>
            <w:proofErr w:type="spellStart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смежеству</w:t>
            </w:r>
            <w:proofErr w:type="spellEnd"/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 северной окраиной х. Федоровский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23:44:0804001:107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г/п Кропоткинское, г. Кропоткин, участок расположен 3611 м по направлению на юго-запад, относительно ориентира: пересечение ул. Молодежная и ул. Деповская</w:t>
            </w:r>
          </w:p>
        </w:tc>
      </w:tr>
    </w:tbl>
    <w:p w:rsidR="00D93B3D" w:rsidRPr="008824FB" w:rsidRDefault="00D93B3D" w:rsidP="00D93B3D">
      <w:pPr>
        <w:pStyle w:val="a3"/>
        <w:ind w:left="0"/>
      </w:pPr>
    </w:p>
    <w:p w:rsidR="00962025" w:rsidRPr="00A7558D" w:rsidRDefault="0066745C" w:rsidP="0066745C">
      <w:pPr>
        <w:pStyle w:val="a3"/>
        <w:numPr>
          <w:ilvl w:val="0"/>
          <w:numId w:val="1"/>
        </w:numPr>
      </w:pPr>
      <w:r w:rsidRPr="0066745C">
        <w:rPr>
          <w:rFonts w:eastAsia="Times New Roman"/>
          <w:bCs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сервитута:</w:t>
      </w:r>
      <w:r>
        <w:rPr>
          <w:rFonts w:eastAsia="Times New Roman"/>
          <w:bCs/>
          <w:lang w:eastAsia="ru-RU"/>
        </w:rPr>
        <w:t xml:space="preserve"> 347900,</w:t>
      </w:r>
      <w:r w:rsidRPr="008B553F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Ростовская</w:t>
      </w:r>
      <w:r w:rsidRPr="008B553F">
        <w:rPr>
          <w:rFonts w:eastAsia="Times New Roman"/>
          <w:bCs/>
          <w:lang w:eastAsia="ru-RU"/>
        </w:rPr>
        <w:t xml:space="preserve"> область, г.</w:t>
      </w:r>
      <w:r>
        <w:rPr>
          <w:rFonts w:eastAsia="Times New Roman"/>
          <w:bCs/>
          <w:lang w:eastAsia="ru-RU"/>
        </w:rPr>
        <w:t xml:space="preserve"> Таганрог</w:t>
      </w:r>
      <w:r w:rsidRPr="008B553F">
        <w:rPr>
          <w:rFonts w:eastAsia="Times New Roman"/>
          <w:bCs/>
          <w:lang w:eastAsia="ru-RU"/>
        </w:rPr>
        <w:t>, ул.</w:t>
      </w:r>
      <w:r>
        <w:rPr>
          <w:rFonts w:eastAsia="Times New Roman"/>
          <w:bCs/>
          <w:lang w:eastAsia="ru-RU"/>
        </w:rPr>
        <w:t xml:space="preserve"> Греческая</w:t>
      </w:r>
      <w:r w:rsidRPr="008B553F"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  <w:t>104-а</w:t>
      </w:r>
      <w:r w:rsidRPr="00761BA7">
        <w:rPr>
          <w:rFonts w:eastAsia="Times New Roman"/>
          <w:bCs/>
          <w:lang w:eastAsia="ru-RU"/>
        </w:rPr>
        <w:t>,</w:t>
      </w:r>
      <w:r>
        <w:rPr>
          <w:rFonts w:eastAsia="Times New Roman"/>
          <w:bCs/>
          <w:lang w:eastAsia="ru-RU"/>
        </w:rPr>
        <w:t xml:space="preserve"> оф.302, </w:t>
      </w:r>
      <w:r w:rsidRPr="008B553F">
        <w:rPr>
          <w:rFonts w:eastAsia="Times New Roman"/>
          <w:bCs/>
          <w:lang w:eastAsia="ru-RU"/>
        </w:rPr>
        <w:t>телефон: 8(</w:t>
      </w:r>
      <w:r>
        <w:rPr>
          <w:rFonts w:eastAsia="Times New Roman"/>
          <w:bCs/>
          <w:lang w:eastAsia="ru-RU"/>
        </w:rPr>
        <w:t>961</w:t>
      </w:r>
      <w:r w:rsidRPr="008B553F">
        <w:rPr>
          <w:rFonts w:eastAsia="Times New Roman"/>
          <w:bCs/>
          <w:lang w:eastAsia="ru-RU"/>
        </w:rPr>
        <w:t>)</w:t>
      </w:r>
      <w:r>
        <w:rPr>
          <w:rFonts w:eastAsia="Times New Roman"/>
          <w:bCs/>
          <w:lang w:eastAsia="ru-RU"/>
        </w:rPr>
        <w:t>292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97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55</w:t>
      </w:r>
      <w:r w:rsidRPr="00761BA7">
        <w:rPr>
          <w:rFonts w:eastAsia="Times New Roman"/>
          <w:bCs/>
          <w:lang w:eastAsia="ru-RU"/>
        </w:rPr>
        <w:t xml:space="preserve">, </w:t>
      </w:r>
      <w:hyperlink r:id="rId5" w:history="1">
        <w:r w:rsidRPr="00062041">
          <w:rPr>
            <w:rStyle w:val="a4"/>
            <w:rFonts w:eastAsia="Times New Roman"/>
            <w:bCs/>
            <w:lang w:eastAsia="ru-RU"/>
          </w:rPr>
          <w:t>89508537363@</w:t>
        </w:r>
        <w:r w:rsidRPr="00062041">
          <w:rPr>
            <w:rStyle w:val="a4"/>
            <w:rFonts w:eastAsia="Times New Roman"/>
            <w:bCs/>
            <w:lang w:val="en-US" w:eastAsia="ru-RU"/>
          </w:rPr>
          <w:t>mail</w:t>
        </w:r>
        <w:r w:rsidRPr="00062041">
          <w:rPr>
            <w:rStyle w:val="a4"/>
            <w:rFonts w:eastAsia="Times New Roman"/>
            <w:bCs/>
            <w:lang w:eastAsia="ru-RU"/>
          </w:rPr>
          <w:t>.</w:t>
        </w:r>
        <w:proofErr w:type="spellStart"/>
        <w:r w:rsidRPr="00062041">
          <w:rPr>
            <w:rStyle w:val="a4"/>
            <w:rFonts w:eastAsia="Times New Roman"/>
            <w:bCs/>
            <w:lang w:eastAsia="ru-RU"/>
          </w:rPr>
          <w:t>ru</w:t>
        </w:r>
        <w:proofErr w:type="spellEnd"/>
      </w:hyperlink>
      <w:r>
        <w:rPr>
          <w:rFonts w:eastAsia="Times New Roman"/>
          <w:bCs/>
          <w:lang w:eastAsia="ru-RU"/>
        </w:rPr>
        <w:t xml:space="preserve">, </w:t>
      </w:r>
      <w:r w:rsidRPr="00761BA7">
        <w:rPr>
          <w:rFonts w:eastAsia="Times New Roman"/>
          <w:bCs/>
          <w:lang w:eastAsia="ru-RU"/>
        </w:rPr>
        <w:t xml:space="preserve">рабочие дни время приема: </w:t>
      </w:r>
      <w:proofErr w:type="spellStart"/>
      <w:r w:rsidRPr="00761BA7">
        <w:rPr>
          <w:rFonts w:eastAsia="Times New Roman"/>
          <w:bCs/>
          <w:lang w:eastAsia="ru-RU"/>
        </w:rPr>
        <w:t>пн-</w:t>
      </w:r>
      <w:r>
        <w:rPr>
          <w:rFonts w:eastAsia="Times New Roman"/>
          <w:bCs/>
          <w:lang w:eastAsia="ru-RU"/>
        </w:rPr>
        <w:t>пт</w:t>
      </w:r>
      <w:proofErr w:type="spellEnd"/>
      <w:r w:rsidRPr="00761BA7">
        <w:rPr>
          <w:rFonts w:eastAsia="Times New Roman"/>
          <w:bCs/>
          <w:lang w:eastAsia="ru-RU"/>
        </w:rPr>
        <w:t xml:space="preserve"> с 0</w:t>
      </w:r>
      <w:r>
        <w:rPr>
          <w:rFonts w:eastAsia="Times New Roman"/>
          <w:bCs/>
          <w:lang w:eastAsia="ru-RU"/>
        </w:rPr>
        <w:t>9</w:t>
      </w:r>
      <w:r w:rsidRPr="00761BA7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00 до 1</w:t>
      </w:r>
      <w:r w:rsidR="00C17CBC">
        <w:rPr>
          <w:rFonts w:eastAsia="Times New Roman"/>
          <w:bCs/>
          <w:lang w:eastAsia="ru-RU"/>
        </w:rPr>
        <w:t>6</w:t>
      </w:r>
      <w:r>
        <w:rPr>
          <w:rFonts w:eastAsia="Times New Roman"/>
          <w:bCs/>
          <w:lang w:eastAsia="ru-RU"/>
        </w:rPr>
        <w:t xml:space="preserve">.00, </w:t>
      </w:r>
      <w:r w:rsidRPr="00761BA7">
        <w:rPr>
          <w:rFonts w:eastAsia="Times New Roman"/>
          <w:bCs/>
          <w:lang w:eastAsia="ru-RU"/>
        </w:rPr>
        <w:t>(перерыв с 1</w:t>
      </w:r>
      <w:r>
        <w:rPr>
          <w:rFonts w:eastAsia="Times New Roman"/>
          <w:bCs/>
          <w:lang w:eastAsia="ru-RU"/>
        </w:rPr>
        <w:t>3</w:t>
      </w:r>
      <w:r w:rsidRPr="00761BA7">
        <w:rPr>
          <w:rFonts w:eastAsia="Times New Roman"/>
          <w:bCs/>
          <w:lang w:eastAsia="ru-RU"/>
        </w:rPr>
        <w:t>.00 до 1</w:t>
      </w:r>
      <w:r>
        <w:rPr>
          <w:rFonts w:eastAsia="Times New Roman"/>
          <w:bCs/>
          <w:lang w:eastAsia="ru-RU"/>
        </w:rPr>
        <w:t>4</w:t>
      </w:r>
      <w:r w:rsidRPr="00761BA7">
        <w:rPr>
          <w:rFonts w:eastAsia="Times New Roman"/>
          <w:bCs/>
          <w:lang w:eastAsia="ru-RU"/>
        </w:rPr>
        <w:t>.00)</w:t>
      </w:r>
      <w:r>
        <w:rPr>
          <w:rFonts w:eastAsia="Times New Roman"/>
          <w:bCs/>
          <w:lang w:eastAsia="ru-RU"/>
        </w:rPr>
        <w:t>.</w:t>
      </w:r>
    </w:p>
    <w:p w:rsidR="00A7558D" w:rsidRDefault="00A7558D" w:rsidP="0066745C">
      <w:pPr>
        <w:pStyle w:val="a3"/>
        <w:numPr>
          <w:ilvl w:val="0"/>
          <w:numId w:val="1"/>
        </w:numPr>
      </w:pPr>
      <w:r w:rsidRPr="00A7558D">
        <w:t xml:space="preserve">Адрес, по которому заинтересованные лица могут подать заявления об учете прав на земельные участки, а также срок подачи указанных заявлений: </w:t>
      </w:r>
      <w:r>
        <w:rPr>
          <w:rFonts w:eastAsia="Times New Roman"/>
          <w:bCs/>
          <w:lang w:eastAsia="ru-RU"/>
        </w:rPr>
        <w:t>347900,</w:t>
      </w:r>
      <w:r w:rsidRPr="008B553F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Ростовская</w:t>
      </w:r>
      <w:r w:rsidRPr="008B553F">
        <w:rPr>
          <w:rFonts w:eastAsia="Times New Roman"/>
          <w:bCs/>
          <w:lang w:eastAsia="ru-RU"/>
        </w:rPr>
        <w:t xml:space="preserve"> область, г.</w:t>
      </w:r>
      <w:r>
        <w:rPr>
          <w:rFonts w:eastAsia="Times New Roman"/>
          <w:bCs/>
          <w:lang w:eastAsia="ru-RU"/>
        </w:rPr>
        <w:t xml:space="preserve"> Таганрог</w:t>
      </w:r>
      <w:r w:rsidRPr="008B553F">
        <w:rPr>
          <w:rFonts w:eastAsia="Times New Roman"/>
          <w:bCs/>
          <w:lang w:eastAsia="ru-RU"/>
        </w:rPr>
        <w:t>, ул.</w:t>
      </w:r>
      <w:r>
        <w:rPr>
          <w:rFonts w:eastAsia="Times New Roman"/>
          <w:bCs/>
          <w:lang w:eastAsia="ru-RU"/>
        </w:rPr>
        <w:t xml:space="preserve"> Греческая</w:t>
      </w:r>
      <w:r w:rsidRPr="008B553F"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  <w:t>104-а</w:t>
      </w:r>
      <w:r w:rsidRPr="00761BA7">
        <w:rPr>
          <w:rFonts w:eastAsia="Times New Roman"/>
          <w:bCs/>
          <w:lang w:eastAsia="ru-RU"/>
        </w:rPr>
        <w:t>,</w:t>
      </w:r>
      <w:r>
        <w:rPr>
          <w:rFonts w:eastAsia="Times New Roman"/>
          <w:bCs/>
          <w:lang w:eastAsia="ru-RU"/>
        </w:rPr>
        <w:t xml:space="preserve"> оф.302, </w:t>
      </w:r>
      <w:r w:rsidRPr="008B553F">
        <w:rPr>
          <w:rFonts w:eastAsia="Times New Roman"/>
          <w:bCs/>
          <w:lang w:eastAsia="ru-RU"/>
        </w:rPr>
        <w:t>телефон: 8(</w:t>
      </w:r>
      <w:r>
        <w:rPr>
          <w:rFonts w:eastAsia="Times New Roman"/>
          <w:bCs/>
          <w:lang w:eastAsia="ru-RU"/>
        </w:rPr>
        <w:t>961</w:t>
      </w:r>
      <w:r w:rsidRPr="008B553F">
        <w:rPr>
          <w:rFonts w:eastAsia="Times New Roman"/>
          <w:bCs/>
          <w:lang w:eastAsia="ru-RU"/>
        </w:rPr>
        <w:t>)</w:t>
      </w:r>
      <w:r>
        <w:rPr>
          <w:rFonts w:eastAsia="Times New Roman"/>
          <w:bCs/>
          <w:lang w:eastAsia="ru-RU"/>
        </w:rPr>
        <w:t>292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97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55</w:t>
      </w:r>
      <w:r w:rsidRPr="00761BA7">
        <w:rPr>
          <w:rFonts w:eastAsia="Times New Roman"/>
          <w:bCs/>
          <w:lang w:eastAsia="ru-RU"/>
        </w:rPr>
        <w:t xml:space="preserve">, </w:t>
      </w:r>
      <w:hyperlink r:id="rId6" w:history="1">
        <w:r w:rsidRPr="00062041">
          <w:rPr>
            <w:rStyle w:val="a4"/>
            <w:rFonts w:eastAsia="Times New Roman"/>
            <w:bCs/>
            <w:lang w:eastAsia="ru-RU"/>
          </w:rPr>
          <w:t>89508537363@</w:t>
        </w:r>
        <w:r w:rsidRPr="00062041">
          <w:rPr>
            <w:rStyle w:val="a4"/>
            <w:rFonts w:eastAsia="Times New Roman"/>
            <w:bCs/>
            <w:lang w:val="en-US" w:eastAsia="ru-RU"/>
          </w:rPr>
          <w:t>mail</w:t>
        </w:r>
        <w:r w:rsidRPr="00062041">
          <w:rPr>
            <w:rStyle w:val="a4"/>
            <w:rFonts w:eastAsia="Times New Roman"/>
            <w:bCs/>
            <w:lang w:eastAsia="ru-RU"/>
          </w:rPr>
          <w:t>.</w:t>
        </w:r>
        <w:proofErr w:type="spellStart"/>
        <w:r w:rsidRPr="00062041">
          <w:rPr>
            <w:rStyle w:val="a4"/>
            <w:rFonts w:eastAsia="Times New Roman"/>
            <w:bCs/>
            <w:lang w:eastAsia="ru-RU"/>
          </w:rPr>
          <w:t>ru</w:t>
        </w:r>
        <w:proofErr w:type="spellEnd"/>
      </w:hyperlink>
      <w:r>
        <w:rPr>
          <w:rFonts w:eastAsia="Times New Roman"/>
          <w:bCs/>
          <w:lang w:eastAsia="ru-RU"/>
        </w:rPr>
        <w:t xml:space="preserve">, </w:t>
      </w:r>
      <w:r w:rsidRPr="00761BA7">
        <w:rPr>
          <w:rFonts w:eastAsia="Times New Roman"/>
          <w:bCs/>
          <w:lang w:eastAsia="ru-RU"/>
        </w:rPr>
        <w:t xml:space="preserve">рабочие дни время приема: </w:t>
      </w:r>
      <w:proofErr w:type="spellStart"/>
      <w:r w:rsidRPr="00761BA7">
        <w:rPr>
          <w:rFonts w:eastAsia="Times New Roman"/>
          <w:bCs/>
          <w:lang w:eastAsia="ru-RU"/>
        </w:rPr>
        <w:t>пн-</w:t>
      </w:r>
      <w:r>
        <w:rPr>
          <w:rFonts w:eastAsia="Times New Roman"/>
          <w:bCs/>
          <w:lang w:eastAsia="ru-RU"/>
        </w:rPr>
        <w:t>пт</w:t>
      </w:r>
      <w:proofErr w:type="spellEnd"/>
      <w:r w:rsidRPr="00761BA7">
        <w:rPr>
          <w:rFonts w:eastAsia="Times New Roman"/>
          <w:bCs/>
          <w:lang w:eastAsia="ru-RU"/>
        </w:rPr>
        <w:t xml:space="preserve"> с 0</w:t>
      </w:r>
      <w:r>
        <w:rPr>
          <w:rFonts w:eastAsia="Times New Roman"/>
          <w:bCs/>
          <w:lang w:eastAsia="ru-RU"/>
        </w:rPr>
        <w:t>9</w:t>
      </w:r>
      <w:r w:rsidRPr="00761BA7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00 до 1</w:t>
      </w:r>
      <w:r w:rsidR="007C7FD3">
        <w:rPr>
          <w:rFonts w:eastAsia="Times New Roman"/>
          <w:bCs/>
          <w:lang w:eastAsia="ru-RU"/>
        </w:rPr>
        <w:t>6</w:t>
      </w:r>
      <w:bookmarkStart w:id="0" w:name="_GoBack"/>
      <w:bookmarkEnd w:id="0"/>
      <w:r>
        <w:rPr>
          <w:rFonts w:eastAsia="Times New Roman"/>
          <w:bCs/>
          <w:lang w:eastAsia="ru-RU"/>
        </w:rPr>
        <w:t xml:space="preserve">.00, </w:t>
      </w:r>
      <w:r w:rsidRPr="00761BA7">
        <w:rPr>
          <w:rFonts w:eastAsia="Times New Roman"/>
          <w:bCs/>
          <w:lang w:eastAsia="ru-RU"/>
        </w:rPr>
        <w:t>(перерыв с 1</w:t>
      </w:r>
      <w:r>
        <w:rPr>
          <w:rFonts w:eastAsia="Times New Roman"/>
          <w:bCs/>
          <w:lang w:eastAsia="ru-RU"/>
        </w:rPr>
        <w:t>3</w:t>
      </w:r>
      <w:r w:rsidRPr="00761BA7">
        <w:rPr>
          <w:rFonts w:eastAsia="Times New Roman"/>
          <w:bCs/>
          <w:lang w:eastAsia="ru-RU"/>
        </w:rPr>
        <w:t>.00 до 1</w:t>
      </w:r>
      <w:r>
        <w:rPr>
          <w:rFonts w:eastAsia="Times New Roman"/>
          <w:bCs/>
          <w:lang w:eastAsia="ru-RU"/>
        </w:rPr>
        <w:t>4</w:t>
      </w:r>
      <w:r w:rsidRPr="00761BA7">
        <w:rPr>
          <w:rFonts w:eastAsia="Times New Roman"/>
          <w:bCs/>
          <w:lang w:eastAsia="ru-RU"/>
        </w:rPr>
        <w:t>.00)</w:t>
      </w:r>
      <w:r>
        <w:rPr>
          <w:rFonts w:eastAsia="Times New Roman"/>
          <w:bCs/>
          <w:lang w:eastAsia="ru-RU"/>
        </w:rPr>
        <w:t xml:space="preserve">. </w:t>
      </w:r>
      <w:r w:rsidRPr="00951E1E">
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</w:r>
      <w:r>
        <w:t>.</w:t>
      </w:r>
    </w:p>
    <w:p w:rsidR="005C29CF" w:rsidRDefault="005C29CF" w:rsidP="0066745C">
      <w:pPr>
        <w:pStyle w:val="a3"/>
        <w:numPr>
          <w:ilvl w:val="0"/>
          <w:numId w:val="1"/>
        </w:numPr>
      </w:pPr>
      <w:r>
        <w:t>Р</w:t>
      </w:r>
      <w:r w:rsidRPr="00951E1E">
        <w:t>еквизиты решений об утверждении документа территориального планирования, документации по планировке</w:t>
      </w:r>
      <w:r>
        <w:t xml:space="preserve"> </w:t>
      </w:r>
      <w:r w:rsidRPr="00951E1E">
        <w:t>территории, а также информацию об инвестиционной программе субъекта естественных монополий</w:t>
      </w:r>
      <w:r>
        <w:t>: нет.</w:t>
      </w:r>
    </w:p>
    <w:p w:rsidR="005C29CF" w:rsidRPr="006B6C6E" w:rsidRDefault="006B6C6E" w:rsidP="0066745C">
      <w:pPr>
        <w:pStyle w:val="a3"/>
        <w:numPr>
          <w:ilvl w:val="0"/>
          <w:numId w:val="1"/>
        </w:numPr>
      </w:pPr>
      <w:r w:rsidRPr="006B6C6E">
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 нет.</w:t>
      </w:r>
    </w:p>
    <w:p w:rsidR="006B6C6E" w:rsidRPr="00404CB1" w:rsidRDefault="006B6C6E" w:rsidP="0066745C">
      <w:pPr>
        <w:pStyle w:val="a3"/>
        <w:numPr>
          <w:ilvl w:val="0"/>
          <w:numId w:val="1"/>
        </w:numPr>
      </w:pPr>
      <w:r w:rsidRPr="006B6C6E">
        <w:rPr>
          <w:rFonts w:eastAsia="Times New Roman"/>
          <w:lang w:eastAsia="ru-RU"/>
        </w:rPr>
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</w:t>
      </w:r>
      <w:r w:rsidR="009701B5">
        <w:rPr>
          <w:rFonts w:eastAsia="Times New Roman"/>
          <w:lang w:eastAsia="ru-RU"/>
        </w:rPr>
        <w:t xml:space="preserve"> </w:t>
      </w:r>
      <w:r w:rsidR="009701B5" w:rsidRPr="009701B5">
        <w:t>https://adminlenkub.ru</w:t>
      </w:r>
      <w:r w:rsidR="009701B5">
        <w:t xml:space="preserve">, </w:t>
      </w:r>
      <w:hyperlink r:id="rId7" w:tgtFrame="_blank" w:history="1">
        <w:r w:rsidR="009701B5" w:rsidRPr="008A4DB8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https://pavl23.ru</w:t>
        </w:r>
      </w:hyperlink>
      <w:r w:rsidR="009701B5">
        <w:t xml:space="preserve">, </w:t>
      </w:r>
      <w:hyperlink r:id="rId8" w:history="1">
        <w:r w:rsidR="009701B5" w:rsidRPr="008A4DB8">
          <w:rPr>
            <w:rStyle w:val="a4"/>
            <w:color w:val="auto"/>
            <w:u w:val="none"/>
          </w:rPr>
          <w:t>http://www.admin-</w:t>
        </w:r>
        <w:r w:rsidR="009701B5" w:rsidRPr="008A4DB8">
          <w:rPr>
            <w:rStyle w:val="a4"/>
            <w:color w:val="auto"/>
            <w:u w:val="none"/>
          </w:rPr>
          <w:lastRenderedPageBreak/>
          <w:t>tih.ru</w:t>
        </w:r>
      </w:hyperlink>
      <w:r w:rsidR="009701B5">
        <w:t xml:space="preserve">, </w:t>
      </w:r>
      <w:r w:rsidR="009701B5" w:rsidRPr="009701B5">
        <w:t>https://www.kavraion.ru</w:t>
      </w:r>
      <w:r w:rsidR="009701B5">
        <w:t xml:space="preserve">, </w:t>
      </w:r>
      <w:hyperlink r:id="rId9" w:history="1">
        <w:r w:rsidR="009701B5" w:rsidRPr="008A4DB8">
          <w:rPr>
            <w:rStyle w:val="a4"/>
            <w:color w:val="auto"/>
            <w:u w:val="none"/>
          </w:rPr>
          <w:t>https://www.gorod-kropotkin.ru</w:t>
        </w:r>
      </w:hyperlink>
      <w:r w:rsidR="009701B5">
        <w:t xml:space="preserve">, </w:t>
      </w:r>
      <w:r w:rsidR="009701B5" w:rsidRPr="009701B5">
        <w:t>https://gulkevichi.com</w:t>
      </w:r>
      <w:r w:rsidR="009701B5">
        <w:t xml:space="preserve">, </w:t>
      </w:r>
      <w:r w:rsidR="009701B5" w:rsidRPr="009701B5">
        <w:t>https://novokubanskiy.ru</w:t>
      </w:r>
      <w:r w:rsidR="009701B5">
        <w:t>.</w:t>
      </w:r>
    </w:p>
    <w:p w:rsidR="00404CB1" w:rsidRPr="00404CB1" w:rsidRDefault="00404CB1" w:rsidP="0066745C">
      <w:pPr>
        <w:pStyle w:val="a3"/>
        <w:numPr>
          <w:ilvl w:val="0"/>
          <w:numId w:val="1"/>
        </w:numPr>
      </w:pPr>
      <w:r w:rsidRPr="00404CB1">
        <w:t>Описание местоположения границ публичного сервитута: Графическое описание местоположения границ публичного сервитута, а также перечень координат характерных точек этих границ прилагается к сообщению.</w:t>
      </w:r>
    </w:p>
    <w:sectPr w:rsidR="00404CB1" w:rsidRPr="004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E253A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25"/>
    <w:rsid w:val="00404CB1"/>
    <w:rsid w:val="00454434"/>
    <w:rsid w:val="0056014A"/>
    <w:rsid w:val="005C29CF"/>
    <w:rsid w:val="0066745C"/>
    <w:rsid w:val="006A39EF"/>
    <w:rsid w:val="006B6C6E"/>
    <w:rsid w:val="00741FA1"/>
    <w:rsid w:val="007C7FD3"/>
    <w:rsid w:val="008824FB"/>
    <w:rsid w:val="00962025"/>
    <w:rsid w:val="009701B5"/>
    <w:rsid w:val="00A7558D"/>
    <w:rsid w:val="00C17CBC"/>
    <w:rsid w:val="00D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1A14-AFFE-48F2-8502-A416796A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B3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3B3D"/>
    <w:rPr>
      <w:color w:val="954F72"/>
      <w:u w:val="single"/>
    </w:rPr>
  </w:style>
  <w:style w:type="paragraph" w:customStyle="1" w:styleId="xl65">
    <w:name w:val="xl65"/>
    <w:basedOn w:val="a"/>
    <w:rsid w:val="00D93B3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D93B3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D93B3D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D93B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D93B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0">
    <w:name w:val="xl70"/>
    <w:basedOn w:val="a"/>
    <w:rsid w:val="00D93B3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93B3D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2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50853736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8950853736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rod-kropot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10428</Words>
  <Characters>59443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Ширяев</dc:creator>
  <cp:keywords/>
  <dc:description/>
  <cp:lastModifiedBy>Вячеслав Ширяев</cp:lastModifiedBy>
  <cp:revision>13</cp:revision>
  <dcterms:created xsi:type="dcterms:W3CDTF">2022-08-08T09:09:00Z</dcterms:created>
  <dcterms:modified xsi:type="dcterms:W3CDTF">2022-08-08T11:49:00Z</dcterms:modified>
</cp:coreProperties>
</file>