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36617" w:rsidRDefault="00636617" w:rsidP="006366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C225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  201</w:t>
      </w:r>
      <w:r w:rsidR="00263E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5313"/>
        <w:gridCol w:w="1040"/>
        <w:gridCol w:w="1351"/>
        <w:gridCol w:w="1412"/>
      </w:tblGrid>
      <w:tr w:rsidR="00263E8B" w:rsidTr="00263E8B">
        <w:trPr>
          <w:trHeight w:val="58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263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14CBA" w:rsidTr="00383B3C">
        <w:trPr>
          <w:trHeight w:val="69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обращений за отчетный период</w:t>
            </w:r>
          </w:p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Default="008D14E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4C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Pr="003F1D06" w:rsidRDefault="003F1D06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Pr="003F1D06" w:rsidRDefault="008D14EB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F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4CBA" w:rsidTr="00383B3C">
        <w:trPr>
          <w:trHeight w:val="12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1D06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B6C01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1D06" w:rsidRPr="003F1D06" w:rsidRDefault="003F1D06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1D06" w:rsidRDefault="003F1D06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6B6C01" w:rsidRPr="003F1D06" w:rsidRDefault="00825158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26,3%</w:t>
            </w:r>
          </w:p>
        </w:tc>
      </w:tr>
      <w:tr w:rsidR="00B14CBA" w:rsidTr="00307C02">
        <w:trPr>
          <w:trHeight w:val="64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 %</w:t>
            </w:r>
          </w:p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62985" w:rsidRDefault="00E62985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62985" w:rsidRPr="003F1D06" w:rsidRDefault="00E62985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CBA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E62985" w:rsidRPr="003F1D06" w:rsidRDefault="00E62985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21,1%</w:t>
            </w:r>
          </w:p>
        </w:tc>
      </w:tr>
      <w:tr w:rsidR="00B14CBA" w:rsidTr="00307C02">
        <w:trPr>
          <w:trHeight w:val="949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1847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Pr="003F1D06" w:rsidRDefault="00B14CBA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CBA" w:rsidRDefault="00B14CBA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1847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63E8B" w:rsidTr="00263E8B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63E8B" w:rsidRPr="006B6C01" w:rsidTr="00263E8B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6B6C01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Pr="006B6C01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 всего обращений  </w:t>
            </w:r>
            <w:proofErr w:type="gramStart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кол.) %</w:t>
            </w:r>
          </w:p>
          <w:p w:rsidR="006B6C01" w:rsidRPr="006B6C01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6B6C01" w:rsidRDefault="005C1847" w:rsidP="003F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6B6C01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6B6C01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</w:tr>
      <w:tr w:rsidR="00263E8B" w:rsidTr="00263E8B">
        <w:trPr>
          <w:trHeight w:val="1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263E8B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263E8B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E8B" w:rsidTr="00DB79AA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DB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26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поддержано 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DB7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63E8B" w:rsidTr="00DB79AA">
        <w:trPr>
          <w:trHeight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DB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26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поддержано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DB7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DB79AA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DB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263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0C5436" w:rsidRDefault="005C1847" w:rsidP="00DB7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263E8B" w:rsidTr="00263E8B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263E8B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комиссионно, с выездом на место</w:t>
            </w:r>
            <w:r w:rsidR="001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участием заявителя </w:t>
            </w:r>
            <w:proofErr w:type="gramStart"/>
            <w:r w:rsidR="001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114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63E8B" w:rsidTr="00263E8B">
        <w:trPr>
          <w:trHeight w:val="5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1146A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263E8B">
        <w:trPr>
          <w:trHeight w:val="7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1146A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6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ыявлено случаев волокиты, либо нарушений прав и законных интересов 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263E8B">
        <w:trPr>
          <w:trHeight w:val="3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DA4C94" w:rsidP="00DA4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</w:t>
            </w:r>
            <w:r w:rsidR="0026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Наказаны ли виновные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  <w:r w:rsidR="0026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5C1847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5C1847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263E8B">
        <w:trPr>
          <w:trHeight w:val="5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263E8B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DA4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нято граждан на личных приемах руководством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63E8B" w:rsidTr="00263E8B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E8B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63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 главой сельского поселения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6B6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E8B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A4C94" w:rsidTr="00263E8B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94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94" w:rsidRDefault="00DA4C94" w:rsidP="0032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 принято звонков по телефону «горячей линии»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94" w:rsidRDefault="006B6C01" w:rsidP="00322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94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94" w:rsidRPr="003F1D06" w:rsidRDefault="006B6C01" w:rsidP="003F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C94" w:rsidRPr="00DA4C94" w:rsidRDefault="00DA4C94" w:rsidP="00DA4C9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A4C94">
        <w:rPr>
          <w:rFonts w:ascii="Times New Roman" w:hAnsi="Times New Roman" w:cs="Times New Roman"/>
          <w:color w:val="000000"/>
          <w:sz w:val="28"/>
          <w:szCs w:val="28"/>
        </w:rPr>
        <w:t xml:space="preserve">    Если да, то  с указанием принятых мер</w:t>
      </w:r>
    </w:p>
    <w:p w:rsidR="00636617" w:rsidRPr="00DA4C94" w:rsidRDefault="00B14CBA" w:rsidP="00DA4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**    при наличии</w:t>
      </w:r>
      <w:r w:rsidR="00DA4C94" w:rsidRPr="00DA4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6617" w:rsidRDefault="00636617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4CBA" w:rsidRDefault="00B14CBA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636617" w:rsidRDefault="00B14CBA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3661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14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617"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636617" w:rsidRDefault="00636617" w:rsidP="0063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</w:t>
      </w:r>
      <w:r w:rsidR="00E629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В.В. Лагода</w:t>
      </w: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617" w:rsidRDefault="00636617" w:rsidP="006366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1F0929" w:rsidRPr="00636617" w:rsidRDefault="00636617" w:rsidP="006366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8(861-96)47-2-40</w:t>
      </w:r>
      <w:bookmarkStart w:id="0" w:name="_GoBack"/>
      <w:bookmarkEnd w:id="0"/>
    </w:p>
    <w:sectPr w:rsidR="001F0929" w:rsidRPr="00636617" w:rsidSect="00B14CB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44E"/>
    <w:multiLevelType w:val="hybridMultilevel"/>
    <w:tmpl w:val="3F04CC74"/>
    <w:lvl w:ilvl="0" w:tplc="5C38306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1F3C"/>
    <w:multiLevelType w:val="hybridMultilevel"/>
    <w:tmpl w:val="5AC253F6"/>
    <w:lvl w:ilvl="0" w:tplc="D6A2ABA4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E25555"/>
    <w:multiLevelType w:val="hybridMultilevel"/>
    <w:tmpl w:val="C7384F46"/>
    <w:lvl w:ilvl="0" w:tplc="A260EDF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B8"/>
    <w:rsid w:val="00060002"/>
    <w:rsid w:val="001146AB"/>
    <w:rsid w:val="00115A2E"/>
    <w:rsid w:val="001F0929"/>
    <w:rsid w:val="00205F61"/>
    <w:rsid w:val="00263E8B"/>
    <w:rsid w:val="0031357D"/>
    <w:rsid w:val="003F1D06"/>
    <w:rsid w:val="003F57C1"/>
    <w:rsid w:val="00587D46"/>
    <w:rsid w:val="005A1E78"/>
    <w:rsid w:val="005C1847"/>
    <w:rsid w:val="0061074D"/>
    <w:rsid w:val="00636617"/>
    <w:rsid w:val="006B6C01"/>
    <w:rsid w:val="00825158"/>
    <w:rsid w:val="008C0669"/>
    <w:rsid w:val="008D14EB"/>
    <w:rsid w:val="009917B8"/>
    <w:rsid w:val="009D6262"/>
    <w:rsid w:val="00A1434B"/>
    <w:rsid w:val="00B14CBA"/>
    <w:rsid w:val="00C2250F"/>
    <w:rsid w:val="00CC4C1E"/>
    <w:rsid w:val="00DA4C94"/>
    <w:rsid w:val="00E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6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9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6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9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14</cp:revision>
  <cp:lastPrinted>2015-06-02T14:45:00Z</cp:lastPrinted>
  <dcterms:created xsi:type="dcterms:W3CDTF">2012-03-16T09:17:00Z</dcterms:created>
  <dcterms:modified xsi:type="dcterms:W3CDTF">2017-03-24T07:39:00Z</dcterms:modified>
</cp:coreProperties>
</file>