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CA" w:rsidRDefault="00873CCA" w:rsidP="00873C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СТАТИСТИЧЕСКИЕ ДАННЫЕ</w:t>
      </w:r>
    </w:p>
    <w:p w:rsidR="00873CCA" w:rsidRDefault="00873CCA" w:rsidP="00873C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работе с обращениями граждан в администрации Парковского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873CCA" w:rsidRDefault="00873CCA" w:rsidP="00873C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за </w:t>
      </w:r>
      <w:r w:rsidR="00AD6E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   2014 год</w:t>
      </w:r>
    </w:p>
    <w:tbl>
      <w:tblPr>
        <w:tblW w:w="961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8"/>
        <w:gridCol w:w="5313"/>
        <w:gridCol w:w="1040"/>
        <w:gridCol w:w="1351"/>
        <w:gridCol w:w="1412"/>
      </w:tblGrid>
      <w:tr w:rsidR="00873CCA" w:rsidTr="00235832">
        <w:trPr>
          <w:trHeight w:val="589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Default="00873CCA" w:rsidP="0023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873CCA" w:rsidRDefault="00873CCA" w:rsidP="0023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CCA" w:rsidRDefault="00873CCA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Default="00873CCA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письменные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Default="00873CCA" w:rsidP="0023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устные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Default="00873CCA" w:rsidP="0023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873CCA" w:rsidTr="00235832">
        <w:trPr>
          <w:trHeight w:val="695"/>
        </w:trPr>
        <w:tc>
          <w:tcPr>
            <w:tcW w:w="4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3CCA" w:rsidRDefault="00873CCA" w:rsidP="0023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73CCA" w:rsidRDefault="00873CCA" w:rsidP="0023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поступивших обращений за отчетный период</w:t>
            </w:r>
          </w:p>
          <w:p w:rsidR="00873CCA" w:rsidRDefault="00873CCA" w:rsidP="0023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3CCA" w:rsidRDefault="00873CCA" w:rsidP="0023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том числе из  администрации муниципального образования Тихорецкий район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кол) %</w:t>
            </w:r>
          </w:p>
          <w:p w:rsidR="00126607" w:rsidRDefault="00126607" w:rsidP="0023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местные-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CCA" w:rsidRDefault="008D6AC9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CCA" w:rsidRPr="003F1D06" w:rsidRDefault="008D6AC9" w:rsidP="00931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9319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CCA" w:rsidRPr="003F1D06" w:rsidRDefault="00491D3B" w:rsidP="00931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9319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873CCA" w:rsidTr="00235832">
        <w:trPr>
          <w:trHeight w:val="1220"/>
        </w:trPr>
        <w:tc>
          <w:tcPr>
            <w:tcW w:w="4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Default="00873CCA" w:rsidP="0023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Default="00873CCA" w:rsidP="0023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Default="008D6AC9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  <w:p w:rsidR="00126607" w:rsidRDefault="00126607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26607" w:rsidRDefault="00126607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737D" w:rsidRDefault="0077737D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26607" w:rsidRDefault="00126607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Pr="003F1D06" w:rsidRDefault="008D6AC9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Default="00491D3B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  <w:p w:rsidR="0077737D" w:rsidRDefault="0077737D" w:rsidP="00126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26607" w:rsidRDefault="00126607" w:rsidP="00126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26607" w:rsidRDefault="00126607" w:rsidP="00126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26607" w:rsidRPr="003F1D06" w:rsidRDefault="00126607" w:rsidP="00126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873CCA" w:rsidTr="00235832">
        <w:trPr>
          <w:trHeight w:val="644"/>
        </w:trPr>
        <w:tc>
          <w:tcPr>
            <w:tcW w:w="4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3CCA" w:rsidRDefault="00873CCA" w:rsidP="0023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  <w:p w:rsidR="00873CCA" w:rsidRDefault="00873CCA" w:rsidP="0023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73CCA" w:rsidRDefault="00873CCA" w:rsidP="0023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Взято на контроль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кол.)  %</w:t>
            </w:r>
          </w:p>
          <w:p w:rsidR="00873CCA" w:rsidRDefault="00873CCA" w:rsidP="0023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3CCA" w:rsidRDefault="00873CCA" w:rsidP="0023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том числе из администрации муниципального образования Тихорецкий район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кол.) %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CCA" w:rsidRDefault="008D6AC9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77737D" w:rsidRDefault="0077737D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CCA" w:rsidRDefault="008D6AC9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77737D" w:rsidRPr="003F1D06" w:rsidRDefault="0077737D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CCA" w:rsidRDefault="00491D3B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  <w:p w:rsidR="0077737D" w:rsidRPr="003F1D06" w:rsidRDefault="0077737D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3CCA" w:rsidTr="00235832">
        <w:trPr>
          <w:trHeight w:val="949"/>
        </w:trPr>
        <w:tc>
          <w:tcPr>
            <w:tcW w:w="4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Default="00873CCA" w:rsidP="0023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Default="00873CCA" w:rsidP="0023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Default="008D6AC9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77737D" w:rsidRDefault="0077737D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Pr="003F1D06" w:rsidRDefault="008D6AC9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Default="0077737D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77737D" w:rsidRPr="003F1D06" w:rsidRDefault="0077737D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3CCA" w:rsidTr="00235832">
        <w:trPr>
          <w:trHeight w:val="29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Default="00873CCA" w:rsidP="0023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CCA" w:rsidRDefault="00873CCA" w:rsidP="0023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Поступило повторно (кол.)%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Default="008D6AC9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Pr="003F1D06" w:rsidRDefault="008D6AC9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Pr="003F1D06" w:rsidRDefault="00491D3B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873CCA" w:rsidRPr="006B6C01" w:rsidTr="00235832">
        <w:trPr>
          <w:trHeight w:val="295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Pr="006B6C01" w:rsidRDefault="00873CCA" w:rsidP="0023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6C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CCA" w:rsidRPr="006B6C01" w:rsidRDefault="00873CCA" w:rsidP="0023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6C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Рассмотрено всего обращений  </w:t>
            </w:r>
            <w:proofErr w:type="gramStart"/>
            <w:r w:rsidRPr="006B6C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6B6C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кол.) %</w:t>
            </w:r>
          </w:p>
          <w:p w:rsidR="00873CCA" w:rsidRPr="006B6C01" w:rsidRDefault="00873CCA" w:rsidP="0023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Pr="006B6C01" w:rsidRDefault="008D6AC9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42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Pr="006B6C01" w:rsidRDefault="008D6AC9" w:rsidP="00931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9319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Pr="006B6C01" w:rsidRDefault="0093198A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64</w:t>
            </w:r>
          </w:p>
        </w:tc>
      </w:tr>
      <w:tr w:rsidR="00873CCA" w:rsidTr="00235832">
        <w:trPr>
          <w:trHeight w:val="18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Default="00873CCA" w:rsidP="0023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Default="00873CCA" w:rsidP="0023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Default="00873CCA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Pr="003F1D06" w:rsidRDefault="00873CCA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Pr="003F1D06" w:rsidRDefault="00873CCA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3CCA" w:rsidTr="00235832">
        <w:trPr>
          <w:trHeight w:val="29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Default="00873CCA" w:rsidP="0023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CCA" w:rsidRDefault="00873CCA" w:rsidP="0023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поддержано   (кол.)%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Default="008D6AC9" w:rsidP="00126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Default="00491D3B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77737D" w:rsidRPr="003F1D06" w:rsidRDefault="0077737D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Default="00491D3B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  <w:p w:rsidR="0077737D" w:rsidRPr="003F1D06" w:rsidRDefault="0077737D" w:rsidP="00777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3CCA" w:rsidTr="00235832">
        <w:trPr>
          <w:trHeight w:val="342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Default="00873CCA" w:rsidP="0023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CCA" w:rsidRDefault="00873CCA" w:rsidP="0023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не поддержано  (кол.)%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Default="008D6AC9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Pr="003F1D06" w:rsidRDefault="00491D3B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Pr="003F1D06" w:rsidRDefault="00491D3B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873CCA" w:rsidTr="00235832">
        <w:trPr>
          <w:trHeight w:val="295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Default="00873CCA" w:rsidP="0023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CCA" w:rsidRDefault="00873CCA" w:rsidP="0023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разъяснено  (кол.)%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Default="008D6AC9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  <w:p w:rsidR="0077737D" w:rsidRPr="000C5436" w:rsidRDefault="0077737D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Default="00491D3B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93198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  <w:p w:rsidR="0077737D" w:rsidRPr="003F1D06" w:rsidRDefault="0077737D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Default="00491D3B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1266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  <w:p w:rsidR="0077737D" w:rsidRPr="003F1D06" w:rsidRDefault="0077737D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73CCA" w:rsidTr="00235832">
        <w:trPr>
          <w:trHeight w:val="555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Default="00873CCA" w:rsidP="0023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Default="00873CCA" w:rsidP="0023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 работе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кол.) %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Default="008D6AC9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Pr="003F1D06" w:rsidRDefault="00873CCA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Pr="003F1D06" w:rsidRDefault="00491D3B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873CCA" w:rsidTr="00235832">
        <w:trPr>
          <w:trHeight w:val="555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Default="00873CCA" w:rsidP="0023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CCA" w:rsidRDefault="00873CCA" w:rsidP="0023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Рассмотрено комиссионно, с выездом на место и участием заявителя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кол.) %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Default="008D6AC9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  <w:p w:rsidR="0077737D" w:rsidRDefault="0077737D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Default="00491D3B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A27E40" w:rsidRPr="003F1D06" w:rsidRDefault="00A27E40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Default="00491D3B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  <w:p w:rsidR="00A27E40" w:rsidRPr="003F1D06" w:rsidRDefault="00A27E40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3CCA" w:rsidTr="00235832">
        <w:trPr>
          <w:trHeight w:val="573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Default="00873CCA" w:rsidP="0023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CCA" w:rsidRDefault="00873CCA" w:rsidP="0023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 с нарушением установленных сроков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Default="008D6AC9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Pr="003F1D06" w:rsidRDefault="00491D3B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Pr="003F1D06" w:rsidRDefault="00491D3B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873CCA" w:rsidTr="00235832">
        <w:trPr>
          <w:trHeight w:val="75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Default="00873CCA" w:rsidP="0023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CCA" w:rsidRDefault="00873CCA" w:rsidP="0023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Выявлено случаев волокиты, либо нарушений прав и законных интересов граждан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кол.)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Default="008D6AC9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Pr="003F1D06" w:rsidRDefault="00491D3B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Pr="003F1D06" w:rsidRDefault="00491D3B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873CCA" w:rsidTr="00235832">
        <w:trPr>
          <w:trHeight w:val="30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Default="00873CCA" w:rsidP="0023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CCA" w:rsidRDefault="00873CCA" w:rsidP="0023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* Наказаны ли виновные (да/нет)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Default="008D6AC9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Pr="003F1D06" w:rsidRDefault="00491D3B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Pr="003F1D06" w:rsidRDefault="00491D3B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873CCA" w:rsidTr="00235832">
        <w:trPr>
          <w:trHeight w:val="565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Default="00873CCA" w:rsidP="0023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CCA" w:rsidRDefault="00873CCA" w:rsidP="0023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Принято граждан на личных приемах руководством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Default="008D6AC9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Pr="003F1D06" w:rsidRDefault="0093198A" w:rsidP="00126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26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Pr="003F1D06" w:rsidRDefault="00126607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873CCA" w:rsidTr="00235832">
        <w:trPr>
          <w:trHeight w:val="602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Default="00873CCA" w:rsidP="0023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CCA" w:rsidRDefault="00873CCA" w:rsidP="0023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главой сельского поселения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Default="00873CCA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27E40" w:rsidRDefault="00A27E40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Default="0093198A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26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A27E40" w:rsidRPr="003F1D06" w:rsidRDefault="00A27E40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Default="00126607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A27E40" w:rsidRPr="003F1D06" w:rsidRDefault="00A27E40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3CCA" w:rsidTr="00235832">
        <w:trPr>
          <w:trHeight w:val="602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Default="00873CCA" w:rsidP="0023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Default="00873CCA" w:rsidP="0023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** принято звонков по телефону «горячей линии»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Default="008D6AC9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Pr="003F1D06" w:rsidRDefault="00491D3B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A" w:rsidRPr="003F1D06" w:rsidRDefault="00491D3B" w:rsidP="0023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873CCA" w:rsidRPr="00DA4C94" w:rsidRDefault="00873CCA" w:rsidP="00873CC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DA4C94">
        <w:rPr>
          <w:rFonts w:ascii="Times New Roman" w:hAnsi="Times New Roman" w:cs="Times New Roman"/>
          <w:color w:val="000000"/>
          <w:sz w:val="28"/>
          <w:szCs w:val="28"/>
        </w:rPr>
        <w:t xml:space="preserve">    Если да, то  с указанием принятых мер</w:t>
      </w:r>
    </w:p>
    <w:p w:rsidR="00873CCA" w:rsidRPr="00DA4C94" w:rsidRDefault="00873CCA" w:rsidP="0087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**    при наличии</w:t>
      </w:r>
      <w:r w:rsidRPr="00DA4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91D3B" w:rsidRDefault="00491D3B" w:rsidP="0087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</w:t>
      </w:r>
      <w:r w:rsidR="00873CCA"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</w:p>
    <w:p w:rsidR="00873CCA" w:rsidRDefault="00873CCA" w:rsidP="0087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Парковского сельского поселения</w:t>
      </w:r>
    </w:p>
    <w:p w:rsidR="00873CCA" w:rsidRDefault="00873CCA" w:rsidP="0087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Тихорецкого района                                                                               В.В. Лагода</w:t>
      </w:r>
    </w:p>
    <w:p w:rsidR="00873CCA" w:rsidRPr="004A4251" w:rsidRDefault="00873CCA" w:rsidP="00873CCA">
      <w:pPr>
        <w:pStyle w:val="a3"/>
        <w:rPr>
          <w:rFonts w:ascii="Times New Roman" w:hAnsi="Times New Roman" w:cs="Times New Roman"/>
          <w:sz w:val="18"/>
          <w:szCs w:val="18"/>
        </w:rPr>
      </w:pPr>
      <w:r w:rsidRPr="004A4251">
        <w:rPr>
          <w:rFonts w:ascii="Times New Roman" w:hAnsi="Times New Roman" w:cs="Times New Roman"/>
          <w:sz w:val="18"/>
          <w:szCs w:val="18"/>
        </w:rPr>
        <w:t>Л.Д. Гришина</w:t>
      </w:r>
    </w:p>
    <w:p w:rsidR="00E116FA" w:rsidRPr="001A43B7" w:rsidRDefault="00873CCA" w:rsidP="001A43B7">
      <w:pPr>
        <w:pStyle w:val="a3"/>
        <w:rPr>
          <w:rFonts w:ascii="Times New Roman" w:hAnsi="Times New Roman" w:cs="Times New Roman"/>
          <w:sz w:val="18"/>
          <w:szCs w:val="18"/>
        </w:rPr>
      </w:pPr>
      <w:r w:rsidRPr="004A4251">
        <w:rPr>
          <w:rFonts w:ascii="Times New Roman" w:hAnsi="Times New Roman" w:cs="Times New Roman"/>
          <w:sz w:val="18"/>
          <w:szCs w:val="18"/>
        </w:rPr>
        <w:t>8(861-96)47-2-40</w:t>
      </w:r>
      <w:bookmarkStart w:id="0" w:name="_GoBack"/>
      <w:bookmarkEnd w:id="0"/>
    </w:p>
    <w:sectPr w:rsidR="00E116FA" w:rsidRPr="001A43B7" w:rsidSect="00873CCA">
      <w:type w:val="continuous"/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2A2"/>
    <w:rsid w:val="00011391"/>
    <w:rsid w:val="00077DE5"/>
    <w:rsid w:val="00115A2E"/>
    <w:rsid w:val="00126607"/>
    <w:rsid w:val="00145740"/>
    <w:rsid w:val="001A43B7"/>
    <w:rsid w:val="001F3969"/>
    <w:rsid w:val="00211693"/>
    <w:rsid w:val="00212195"/>
    <w:rsid w:val="00290338"/>
    <w:rsid w:val="00365A84"/>
    <w:rsid w:val="004915FB"/>
    <w:rsid w:val="00491D3B"/>
    <w:rsid w:val="004A4251"/>
    <w:rsid w:val="00556D26"/>
    <w:rsid w:val="00557939"/>
    <w:rsid w:val="00563C42"/>
    <w:rsid w:val="00572699"/>
    <w:rsid w:val="0061074D"/>
    <w:rsid w:val="00706D94"/>
    <w:rsid w:val="007252A2"/>
    <w:rsid w:val="0077737D"/>
    <w:rsid w:val="00792690"/>
    <w:rsid w:val="00873CCA"/>
    <w:rsid w:val="008D6AC9"/>
    <w:rsid w:val="0093198A"/>
    <w:rsid w:val="009A5E3A"/>
    <w:rsid w:val="009B0A44"/>
    <w:rsid w:val="009F6C54"/>
    <w:rsid w:val="00A27E40"/>
    <w:rsid w:val="00AB5FE7"/>
    <w:rsid w:val="00AD6E2A"/>
    <w:rsid w:val="00B331DC"/>
    <w:rsid w:val="00C80FB1"/>
    <w:rsid w:val="00D4634E"/>
    <w:rsid w:val="00D81EE3"/>
    <w:rsid w:val="00E116FA"/>
    <w:rsid w:val="00FA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93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1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1EE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93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1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1EE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9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16</cp:revision>
  <cp:lastPrinted>2015-06-03T14:17:00Z</cp:lastPrinted>
  <dcterms:created xsi:type="dcterms:W3CDTF">2012-06-19T11:42:00Z</dcterms:created>
  <dcterms:modified xsi:type="dcterms:W3CDTF">2017-03-24T07:40:00Z</dcterms:modified>
</cp:coreProperties>
</file>