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E8" w:rsidRDefault="00E776E8" w:rsidP="00E776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</w:t>
      </w:r>
    </w:p>
    <w:p w:rsidR="00E776E8" w:rsidRDefault="00E776E8" w:rsidP="00E776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работе с обращениями граждан в администрации Парковского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776E8" w:rsidRDefault="00E776E8" w:rsidP="00E776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за   2014 год</w:t>
      </w:r>
    </w:p>
    <w:tbl>
      <w:tblPr>
        <w:tblW w:w="96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8"/>
        <w:gridCol w:w="5313"/>
        <w:gridCol w:w="1040"/>
        <w:gridCol w:w="1351"/>
        <w:gridCol w:w="1412"/>
      </w:tblGrid>
      <w:tr w:rsidR="00E776E8" w:rsidTr="00FA2D9E">
        <w:trPr>
          <w:trHeight w:val="589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письменные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устные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E776E8" w:rsidTr="00C10E05">
        <w:trPr>
          <w:trHeight w:val="496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поступивших обращений за отчетный период</w:t>
            </w:r>
          </w:p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из  администрации муниципального образования Тихорецкий район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кол) %</w:t>
            </w:r>
          </w:p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местные-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76E8" w:rsidRDefault="008328EF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76E8" w:rsidRPr="003F1D06" w:rsidRDefault="008328EF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76E8" w:rsidRPr="003F1D06" w:rsidRDefault="008328EF" w:rsidP="008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</w:tr>
      <w:tr w:rsidR="00E776E8" w:rsidTr="00FA2D9E">
        <w:trPr>
          <w:trHeight w:val="1220"/>
        </w:trPr>
        <w:tc>
          <w:tcPr>
            <w:tcW w:w="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583E" w:rsidRDefault="00DE583E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776E8" w:rsidRDefault="009425B2" w:rsidP="00DE5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  <w:p w:rsidR="00DE583E" w:rsidRDefault="00DE583E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76E8" w:rsidRDefault="009425B2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25B2" w:rsidRDefault="009425B2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25B2" w:rsidRDefault="009425B2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25B2" w:rsidRDefault="009425B2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25B2" w:rsidRPr="003F1D06" w:rsidRDefault="009425B2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583E" w:rsidRDefault="00DE583E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583E" w:rsidRDefault="00DE583E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  <w:p w:rsidR="00DE583E" w:rsidRDefault="00DE583E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583E" w:rsidRPr="003F1D06" w:rsidRDefault="00DE583E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</w:tr>
      <w:tr w:rsidR="00E776E8" w:rsidTr="00FA2D9E">
        <w:trPr>
          <w:trHeight w:val="644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Взято на контроль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кол.)  %</w:t>
            </w:r>
          </w:p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из администрации муниципального образования Тихорецкий район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кол.) 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76E8" w:rsidRDefault="009425B2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76E8" w:rsidRPr="003F1D06" w:rsidRDefault="009425B2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76E8" w:rsidRPr="003F1D06" w:rsidRDefault="009425B2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E776E8" w:rsidTr="00FA2D9E">
        <w:trPr>
          <w:trHeight w:val="949"/>
        </w:trPr>
        <w:tc>
          <w:tcPr>
            <w:tcW w:w="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3E" w:rsidRDefault="00DE583E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76E8" w:rsidRDefault="009425B2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6E8" w:rsidTr="00FA2D9E">
        <w:trPr>
          <w:trHeight w:val="29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Поступило повторно (кол.)%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776E8" w:rsidRPr="006B6C01" w:rsidTr="00FA2D9E">
        <w:trPr>
          <w:trHeight w:val="29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6B6C01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6C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E8" w:rsidRPr="006B6C01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6C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Рассмотрено всего обращений  </w:t>
            </w:r>
            <w:proofErr w:type="gramStart"/>
            <w:r w:rsidRPr="006B6C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6B6C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кол.) %</w:t>
            </w:r>
          </w:p>
          <w:p w:rsidR="00E776E8" w:rsidRPr="006B6C01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6B6C01" w:rsidRDefault="009425B2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6B6C01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6B6C01" w:rsidRDefault="009425B2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220</w:t>
            </w:r>
          </w:p>
        </w:tc>
      </w:tr>
      <w:tr w:rsidR="00E776E8" w:rsidTr="00FA2D9E">
        <w:trPr>
          <w:trHeight w:val="18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6E8" w:rsidTr="00FA2D9E">
        <w:trPr>
          <w:trHeight w:val="29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поддержано   (кол.)%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9425B2" w:rsidP="00942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9425B2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9425B2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</w:tr>
      <w:tr w:rsidR="00E776E8" w:rsidTr="00FA2D9E">
        <w:trPr>
          <w:trHeight w:val="34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 поддержано  (кол.)%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6E8" w:rsidTr="00FA2D9E">
        <w:trPr>
          <w:trHeight w:val="29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разъяснено  (кол.)%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0C5436" w:rsidRDefault="009425B2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9425B2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9425B2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107</w:t>
            </w:r>
          </w:p>
        </w:tc>
      </w:tr>
      <w:tr w:rsidR="00E776E8" w:rsidTr="00FA2D9E">
        <w:trPr>
          <w:trHeight w:val="55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 работе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кол.) 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6E8" w:rsidTr="00FA2D9E">
        <w:trPr>
          <w:trHeight w:val="55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Рассмотрено комиссионно, с выездом на место и участием заявителя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кол.) 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9425B2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9425B2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9425B2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E776E8" w:rsidTr="00FA2D9E">
        <w:trPr>
          <w:trHeight w:val="573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с нарушением установленных сроков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776E8" w:rsidTr="00FA2D9E">
        <w:trPr>
          <w:trHeight w:val="75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Выявлено случаев волокиты, либо нарушений прав и законных интересов граждан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776E8" w:rsidTr="00FA2D9E">
        <w:trPr>
          <w:trHeight w:val="30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* Наказаны ли виновные (да/нет)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776E8" w:rsidTr="00FA2D9E">
        <w:trPr>
          <w:trHeight w:val="56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 граждан на личных приемах руководством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DE5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DE583E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DE583E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</w:tr>
      <w:tr w:rsidR="00E776E8" w:rsidTr="00FA2D9E">
        <w:trPr>
          <w:trHeight w:val="60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главой сельского поселения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233EC3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110 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233EC3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</w:tr>
      <w:tr w:rsidR="00E776E8" w:rsidTr="00FA2D9E">
        <w:trPr>
          <w:trHeight w:val="60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** принято звонков по телефону «горячей линии»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E8" w:rsidRPr="003F1D06" w:rsidRDefault="00E776E8" w:rsidP="00FA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E776E8" w:rsidRDefault="00E776E8" w:rsidP="00E77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391A" w:rsidRDefault="0008391A" w:rsidP="00E77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6E8" w:rsidRDefault="0008391A" w:rsidP="00E77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776E8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E776E8">
        <w:rPr>
          <w:rFonts w:ascii="Times New Roman" w:hAnsi="Times New Roman" w:cs="Times New Roman"/>
          <w:color w:val="000000"/>
          <w:sz w:val="28"/>
          <w:szCs w:val="28"/>
        </w:rPr>
        <w:t>Парковского сельского поселения</w:t>
      </w:r>
    </w:p>
    <w:p w:rsidR="00C10E05" w:rsidRDefault="00E776E8" w:rsidP="00C10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Тихорецкого района                                                                               </w:t>
      </w:r>
      <w:r w:rsidR="0008391A">
        <w:rPr>
          <w:rFonts w:ascii="Times New Roman" w:hAnsi="Times New Roman" w:cs="Times New Roman"/>
          <w:color w:val="000000"/>
          <w:sz w:val="28"/>
          <w:szCs w:val="28"/>
        </w:rPr>
        <w:t>Н.Н. Агеев</w:t>
      </w:r>
    </w:p>
    <w:p w:rsidR="00C10E05" w:rsidRPr="00C10E05" w:rsidRDefault="00C10E05" w:rsidP="00C10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6E8" w:rsidRPr="004A4251" w:rsidRDefault="00C10E05" w:rsidP="00E776E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Е.В.  Лукьянова</w:t>
      </w:r>
    </w:p>
    <w:p w:rsidR="00E776E8" w:rsidRPr="004A4251" w:rsidRDefault="00E776E8" w:rsidP="00E776E8">
      <w:pPr>
        <w:pStyle w:val="a3"/>
        <w:rPr>
          <w:rFonts w:ascii="Times New Roman" w:hAnsi="Times New Roman" w:cs="Times New Roman"/>
          <w:sz w:val="18"/>
          <w:szCs w:val="18"/>
        </w:rPr>
      </w:pPr>
      <w:r w:rsidRPr="004A4251">
        <w:rPr>
          <w:rFonts w:ascii="Times New Roman" w:hAnsi="Times New Roman" w:cs="Times New Roman"/>
          <w:sz w:val="18"/>
          <w:szCs w:val="18"/>
        </w:rPr>
        <w:t>8(861-96)47-2-40</w:t>
      </w:r>
    </w:p>
    <w:p w:rsidR="00E776E8" w:rsidRDefault="00E776E8" w:rsidP="00E776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76E8" w:rsidRDefault="00E776E8" w:rsidP="00E776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76E8" w:rsidSect="00E776E8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D0"/>
    <w:rsid w:val="00011391"/>
    <w:rsid w:val="00077DE5"/>
    <w:rsid w:val="0008391A"/>
    <w:rsid w:val="00093A2B"/>
    <w:rsid w:val="00115A2E"/>
    <w:rsid w:val="00212195"/>
    <w:rsid w:val="002233C2"/>
    <w:rsid w:val="00233EC3"/>
    <w:rsid w:val="00290338"/>
    <w:rsid w:val="002B61D2"/>
    <w:rsid w:val="003C1B23"/>
    <w:rsid w:val="004F703B"/>
    <w:rsid w:val="00556D26"/>
    <w:rsid w:val="00563C42"/>
    <w:rsid w:val="0061074D"/>
    <w:rsid w:val="00706D94"/>
    <w:rsid w:val="007824D0"/>
    <w:rsid w:val="008328EF"/>
    <w:rsid w:val="00875C80"/>
    <w:rsid w:val="008F005B"/>
    <w:rsid w:val="008F1BBC"/>
    <w:rsid w:val="009425B2"/>
    <w:rsid w:val="009B0A44"/>
    <w:rsid w:val="00BA0055"/>
    <w:rsid w:val="00C10E05"/>
    <w:rsid w:val="00C56746"/>
    <w:rsid w:val="00C752C2"/>
    <w:rsid w:val="00D456EA"/>
    <w:rsid w:val="00D4634E"/>
    <w:rsid w:val="00D53C67"/>
    <w:rsid w:val="00DC24C9"/>
    <w:rsid w:val="00DE583E"/>
    <w:rsid w:val="00E0188C"/>
    <w:rsid w:val="00E776E8"/>
    <w:rsid w:val="00F7184C"/>
    <w:rsid w:val="00F9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6E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6E8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B61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6E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6E8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B6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11</cp:revision>
  <cp:lastPrinted>2015-05-27T13:45:00Z</cp:lastPrinted>
  <dcterms:created xsi:type="dcterms:W3CDTF">2014-10-15T13:44:00Z</dcterms:created>
  <dcterms:modified xsi:type="dcterms:W3CDTF">2017-03-24T07:42:00Z</dcterms:modified>
</cp:coreProperties>
</file>