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8" w:rsidRDefault="00DC0888" w:rsidP="00DC088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DC0888" w:rsidRDefault="00DC0888" w:rsidP="00AB53A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доходах, об имуществе и обязательствах имущественного характера руководител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ей) муниципальных учреждений Парковского сельского поселения  Тихорецкого района и членов их семей</w:t>
      </w:r>
      <w:r w:rsidR="00AB53A9">
        <w:rPr>
          <w:rFonts w:eastAsia="Calibri"/>
          <w:sz w:val="28"/>
          <w:szCs w:val="28"/>
          <w:lang w:eastAsia="en-US"/>
        </w:rPr>
        <w:t xml:space="preserve"> за 2012 год</w:t>
      </w:r>
    </w:p>
    <w:p w:rsidR="00AB53A9" w:rsidRDefault="00AB53A9" w:rsidP="00AB53A9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81"/>
        <w:gridCol w:w="1054"/>
        <w:gridCol w:w="1560"/>
        <w:gridCol w:w="1725"/>
        <w:gridCol w:w="1109"/>
        <w:gridCol w:w="1536"/>
        <w:gridCol w:w="1713"/>
        <w:gridCol w:w="839"/>
        <w:gridCol w:w="1124"/>
      </w:tblGrid>
      <w:tr w:rsidR="00DC0888" w:rsidRPr="00C4085B" w:rsidTr="00DC08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C4085B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4085B">
              <w:rPr>
                <w:rFonts w:eastAsia="Calibri"/>
                <w:sz w:val="22"/>
                <w:szCs w:val="22"/>
                <w:lang w:eastAsia="en-US"/>
              </w:rPr>
              <w:t>Ф.И.О.лица</w:t>
            </w:r>
            <w:proofErr w:type="spellEnd"/>
            <w:r w:rsidRPr="00C4085B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DC0888" w:rsidRPr="00C4085B" w:rsidRDefault="00DC08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888" w:rsidRPr="00C4085B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члены семьи лица указываются без Ф.И.О.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недвижимости, находящихся в пользовании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Общая сумма дохода</w:t>
            </w:r>
          </w:p>
          <w:p w:rsidR="00DC0888" w:rsidRPr="00C4085B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за 20</w:t>
            </w:r>
            <w:r w:rsidR="00C4085B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Pr="00C4085B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DC0888" w:rsidRPr="00C4085B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(в руб.)</w:t>
            </w:r>
          </w:p>
        </w:tc>
      </w:tr>
      <w:tr w:rsidR="00DC0888" w:rsidRPr="00C4085B" w:rsidTr="00DC08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C4085B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вид объекта недвижимости, вид собственности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площадь (</w:t>
            </w:r>
            <w:proofErr w:type="spellStart"/>
            <w:r w:rsidRPr="00C4085B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gramStart"/>
            <w:r w:rsidRPr="00C4085B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C4085B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вид объекта недвижимости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площадь (</w:t>
            </w:r>
            <w:proofErr w:type="spellStart"/>
            <w:r w:rsidRPr="00C4085B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gramStart"/>
            <w:r w:rsidRPr="00C4085B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C4085B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C0888" w:rsidRPr="00C4085B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вид транспорта,</w:t>
            </w:r>
          </w:p>
          <w:p w:rsidR="00DC0888" w:rsidRPr="00C4085B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вид собственности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85B">
              <w:rPr>
                <w:rFonts w:eastAsia="Calibri"/>
                <w:sz w:val="22"/>
                <w:szCs w:val="22"/>
                <w:lang w:eastAsia="en-US"/>
              </w:rPr>
              <w:t>марка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C4085B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0888" w:rsidRPr="00C4085B" w:rsidTr="00DC08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C4085B" w:rsidRDefault="00DC0888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10</w:t>
            </w:r>
          </w:p>
        </w:tc>
      </w:tr>
      <w:tr w:rsidR="00C4085B" w:rsidRPr="00C4085B" w:rsidTr="00DC08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Default="00C4085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Васина Е.Н.</w:t>
            </w:r>
          </w:p>
          <w:p w:rsidR="00C4085B" w:rsidRPr="00C4085B" w:rsidRDefault="00C4085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Директор муниципального казенного учреждения культуры «Сельская библиотечная система»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Комната в коммунальной квартире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26,6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Россия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240538</w:t>
            </w:r>
            <w:r w:rsidR="00B1237B">
              <w:rPr>
                <w:rFonts w:eastAsia="Calibri"/>
                <w:szCs w:val="22"/>
                <w:lang w:eastAsia="en-US"/>
              </w:rPr>
              <w:t>=</w:t>
            </w:r>
          </w:p>
        </w:tc>
      </w:tr>
      <w:tr w:rsidR="00C4085B" w:rsidRPr="00C4085B" w:rsidTr="00DC08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дочь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Комната в коммунальной квартире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26,6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Россия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5B" w:rsidRPr="00C4085B" w:rsidRDefault="00C4085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</w:tr>
      <w:tr w:rsidR="00AB53A9" w:rsidRPr="00C4085B" w:rsidTr="00DC08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Default="00AB53A9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Игнатова Н.Н.</w:t>
            </w:r>
          </w:p>
          <w:p w:rsidR="00AB53A9" w:rsidRPr="00C4085B" w:rsidRDefault="00AB53A9" w:rsidP="007F2883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Директор муниципального бюджетного учреждения «Сельский Дом Культуры»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1)квартира</w:t>
            </w:r>
          </w:p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2) квартира</w:t>
            </w:r>
          </w:p>
          <w:p w:rsidR="00AB53A9" w:rsidRPr="00C4085B" w:rsidRDefault="00AB53A9" w:rsidP="00AB53A9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52,9</w:t>
            </w:r>
          </w:p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Россия</w:t>
            </w:r>
          </w:p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Россия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  <w:p w:rsidR="00AB53A9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Default="00AB53A9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281436</w:t>
            </w:r>
            <w:r w:rsidR="00B1237B">
              <w:rPr>
                <w:rFonts w:eastAsia="Calibri"/>
                <w:szCs w:val="22"/>
                <w:lang w:eastAsia="en-US"/>
              </w:rPr>
              <w:t>=</w:t>
            </w:r>
          </w:p>
          <w:p w:rsidR="00AB53A9" w:rsidRPr="00C4085B" w:rsidRDefault="00AB53A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AB53A9" w:rsidRPr="00C4085B" w:rsidTr="00A607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A9" w:rsidRPr="00C4085B" w:rsidRDefault="00AB53A9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4085B">
              <w:rPr>
                <w:rFonts w:eastAsia="Calibri"/>
                <w:szCs w:val="22"/>
                <w:lang w:eastAsia="en-US"/>
              </w:rPr>
              <w:t>10</w:t>
            </w:r>
          </w:p>
        </w:tc>
      </w:tr>
      <w:tr w:rsidR="0070122A" w:rsidRPr="00C4085B" w:rsidTr="00A607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Фомин Д.А.</w:t>
            </w:r>
          </w:p>
          <w:p w:rsidR="0070122A" w:rsidRPr="00C4085B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Директор муниципального бюджетного учреждения «Спортивный зал посёлка Паркового»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70122A">
            <w:pPr>
              <w:pStyle w:val="a4"/>
              <w:ind w:left="317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квартира</w:t>
            </w:r>
          </w:p>
          <w:p w:rsidR="0070122A" w:rsidRPr="0070122A" w:rsidRDefault="0070122A" w:rsidP="0070122A">
            <w:pPr>
              <w:pStyle w:val="a4"/>
              <w:ind w:left="317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(общая совместная)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Россия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Легковой</w:t>
            </w:r>
          </w:p>
          <w:p w:rsidR="0070122A" w:rsidRPr="00C4085B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(общая совместная)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70122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Фольксваген-пассат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516128=</w:t>
            </w:r>
          </w:p>
        </w:tc>
      </w:tr>
      <w:tr w:rsidR="0070122A" w:rsidRPr="00C4085B" w:rsidTr="00A607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супруга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pStyle w:val="a4"/>
              <w:ind w:left="317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квартира</w:t>
            </w:r>
          </w:p>
          <w:p w:rsidR="0070122A" w:rsidRPr="0070122A" w:rsidRDefault="0070122A" w:rsidP="003D7685">
            <w:pPr>
              <w:pStyle w:val="a4"/>
              <w:ind w:left="317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(общая совместная)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Россия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Легковой</w:t>
            </w:r>
          </w:p>
          <w:p w:rsidR="0070122A" w:rsidRPr="00C4085B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(общая совместная)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Фольксваген-пассат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420000=</w:t>
            </w:r>
          </w:p>
        </w:tc>
      </w:tr>
      <w:tr w:rsidR="0070122A" w:rsidRPr="00C4085B" w:rsidTr="00A607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сын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pStyle w:val="a4"/>
              <w:ind w:left="317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квартира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66,7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Россия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</w:tr>
      <w:tr w:rsidR="0070122A" w:rsidRPr="00C4085B" w:rsidTr="00A607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сын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pStyle w:val="a4"/>
              <w:ind w:left="317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квартира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66,7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Россия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3D768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</w:tr>
      <w:tr w:rsidR="0070122A" w:rsidRPr="00C4085B" w:rsidTr="00A607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Черненко Р.А.</w:t>
            </w:r>
          </w:p>
          <w:p w:rsidR="0070122A" w:rsidRPr="00C4085B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Директор муниципального бюджетного учреждения «Центр развития поселения»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0122A" w:rsidRPr="00E468DF" w:rsidRDefault="0070122A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948,0</w:t>
            </w:r>
          </w:p>
          <w:p w:rsidR="0070122A" w:rsidRPr="00E468DF" w:rsidRDefault="0070122A" w:rsidP="00A6079D"/>
          <w:p w:rsidR="0070122A" w:rsidRPr="00E468DF" w:rsidRDefault="0070122A" w:rsidP="00A6079D">
            <w:r w:rsidRPr="00E468DF">
              <w:t>56,8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Россия</w:t>
            </w:r>
          </w:p>
          <w:p w:rsidR="0070122A" w:rsidRPr="00E468DF" w:rsidRDefault="0070122A" w:rsidP="00A6079D"/>
          <w:p w:rsidR="0070122A" w:rsidRPr="00E468DF" w:rsidRDefault="0070122A" w:rsidP="00A6079D">
            <w:r w:rsidRPr="00E468DF">
              <w:t>Россия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Легковой</w:t>
            </w:r>
          </w:p>
          <w:p w:rsidR="0070122A" w:rsidRPr="00E468DF" w:rsidRDefault="0070122A" w:rsidP="00A6079D">
            <w:r w:rsidRPr="00E468DF">
              <w:t>(общая совместная)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pPr>
              <w:rPr>
                <w:lang w:val="en-US"/>
              </w:rPr>
            </w:pPr>
            <w:proofErr w:type="spellStart"/>
            <w:r w:rsidRPr="00E468DF">
              <w:rPr>
                <w:lang w:val="en-US"/>
              </w:rPr>
              <w:t>Penault</w:t>
            </w:r>
            <w:proofErr w:type="spellEnd"/>
            <w:r w:rsidRPr="00E468DF">
              <w:rPr>
                <w:lang w:val="en-US"/>
              </w:rPr>
              <w:t xml:space="preserve"> </w:t>
            </w:r>
            <w:proofErr w:type="spellStart"/>
            <w:r w:rsidRPr="00E468DF">
              <w:rPr>
                <w:lang w:val="en-US"/>
              </w:rPr>
              <w:t>Megane</w:t>
            </w:r>
            <w:proofErr w:type="spellEnd"/>
            <w:r w:rsidRPr="00E468DF">
              <w:rPr>
                <w:lang w:val="en-US"/>
              </w:rPr>
              <w:t xml:space="preserve"> III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110127</w:t>
            </w:r>
            <w:r>
              <w:t>=</w:t>
            </w:r>
          </w:p>
        </w:tc>
      </w:tr>
      <w:tr w:rsidR="0070122A" w:rsidRPr="00C4085B" w:rsidTr="00A607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супруга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0122A" w:rsidRPr="00E468DF" w:rsidRDefault="0070122A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948,0</w:t>
            </w:r>
          </w:p>
          <w:p w:rsidR="0070122A" w:rsidRPr="00E468DF" w:rsidRDefault="0070122A" w:rsidP="00A6079D"/>
          <w:p w:rsidR="0070122A" w:rsidRPr="00E468DF" w:rsidRDefault="0070122A" w:rsidP="00A6079D">
            <w:r w:rsidRPr="00E468DF">
              <w:t>56,8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Россия</w:t>
            </w:r>
          </w:p>
          <w:p w:rsidR="0070122A" w:rsidRPr="00E468DF" w:rsidRDefault="0070122A" w:rsidP="00A6079D"/>
          <w:p w:rsidR="0070122A" w:rsidRPr="00E468DF" w:rsidRDefault="0070122A" w:rsidP="00A6079D">
            <w:r w:rsidRPr="00E468DF">
              <w:t>Россия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Легковой</w:t>
            </w:r>
          </w:p>
          <w:p w:rsidR="0070122A" w:rsidRPr="00E468DF" w:rsidRDefault="0070122A" w:rsidP="00A6079D">
            <w:r w:rsidRPr="00E468DF">
              <w:t>(общая совместная)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pPr>
              <w:rPr>
                <w:lang w:val="en-US"/>
              </w:rPr>
            </w:pPr>
            <w:proofErr w:type="spellStart"/>
            <w:r w:rsidRPr="00E468DF">
              <w:rPr>
                <w:lang w:val="en-US"/>
              </w:rPr>
              <w:t>Penault</w:t>
            </w:r>
            <w:proofErr w:type="spellEnd"/>
            <w:r w:rsidRPr="00E468DF">
              <w:rPr>
                <w:lang w:val="en-US"/>
              </w:rPr>
              <w:t xml:space="preserve"> </w:t>
            </w:r>
            <w:proofErr w:type="spellStart"/>
            <w:r w:rsidRPr="00E468DF">
              <w:rPr>
                <w:lang w:val="en-US"/>
              </w:rPr>
              <w:t>Megane</w:t>
            </w:r>
            <w:proofErr w:type="spellEnd"/>
            <w:r w:rsidRPr="00E468DF">
              <w:rPr>
                <w:lang w:val="en-US"/>
              </w:rPr>
              <w:t xml:space="preserve"> III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1237B" w:rsidRDefault="0070122A" w:rsidP="00A6079D">
            <w:r w:rsidRPr="00E468DF">
              <w:rPr>
                <w:lang w:val="en-US"/>
              </w:rPr>
              <w:t>173173</w:t>
            </w:r>
            <w:r w:rsidR="00B1237B">
              <w:t>=</w:t>
            </w:r>
          </w:p>
        </w:tc>
      </w:tr>
      <w:tr w:rsidR="0070122A" w:rsidRPr="00C4085B" w:rsidTr="00A607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сын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0122A" w:rsidRPr="00E468DF" w:rsidRDefault="0070122A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948,0</w:t>
            </w:r>
          </w:p>
          <w:p w:rsidR="0070122A" w:rsidRPr="00E468DF" w:rsidRDefault="0070122A" w:rsidP="00A6079D"/>
          <w:p w:rsidR="0070122A" w:rsidRPr="00E468DF" w:rsidRDefault="0070122A" w:rsidP="00A6079D">
            <w:r w:rsidRPr="00E468DF">
              <w:t>56,8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Россия</w:t>
            </w:r>
          </w:p>
          <w:p w:rsidR="0070122A" w:rsidRPr="00E468DF" w:rsidRDefault="0070122A" w:rsidP="00A6079D"/>
          <w:p w:rsidR="0070122A" w:rsidRPr="00E468DF" w:rsidRDefault="0070122A" w:rsidP="00A6079D">
            <w:r w:rsidRPr="00E468DF">
              <w:t>Россия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</w:tr>
      <w:tr w:rsidR="00AC0F93" w:rsidRPr="00C4085B" w:rsidTr="00A607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Default="00AC0F93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/>
        </w:tc>
      </w:tr>
      <w:tr w:rsidR="00AC0F93" w:rsidRPr="00C4085B" w:rsidTr="00A607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Default="00AC0F93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>
            <w: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>
            <w: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>
            <w: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>
            <w: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3" w:rsidRPr="00E468DF" w:rsidRDefault="00AC0F93" w:rsidP="00A6079D">
            <w:r>
              <w:t>10</w:t>
            </w:r>
            <w:bookmarkStart w:id="0" w:name="_GoBack"/>
            <w:bookmarkEnd w:id="0"/>
          </w:p>
        </w:tc>
      </w:tr>
      <w:tr w:rsidR="0070122A" w:rsidRPr="00C4085B" w:rsidTr="00A607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сын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0122A" w:rsidRPr="00E468DF" w:rsidRDefault="0070122A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948,0</w:t>
            </w:r>
          </w:p>
          <w:p w:rsidR="0070122A" w:rsidRPr="00E468DF" w:rsidRDefault="0070122A" w:rsidP="00A6079D"/>
          <w:p w:rsidR="0070122A" w:rsidRPr="00E468DF" w:rsidRDefault="0070122A" w:rsidP="00A6079D">
            <w:r w:rsidRPr="00E468DF">
              <w:t>56,8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Россия</w:t>
            </w:r>
          </w:p>
          <w:p w:rsidR="0070122A" w:rsidRPr="00E468DF" w:rsidRDefault="0070122A" w:rsidP="00A6079D"/>
          <w:p w:rsidR="0070122A" w:rsidRPr="00E468DF" w:rsidRDefault="0070122A" w:rsidP="00A6079D">
            <w:r w:rsidRPr="00E468DF">
              <w:t>Россия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</w:tr>
      <w:tr w:rsidR="0070122A" w:rsidRPr="00C4085B" w:rsidTr="00A607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C4085B" w:rsidRDefault="0070122A" w:rsidP="00A6079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дочь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0122A" w:rsidRPr="00E468DF" w:rsidRDefault="0070122A" w:rsidP="00A60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948,0</w:t>
            </w:r>
          </w:p>
          <w:p w:rsidR="0070122A" w:rsidRPr="00E468DF" w:rsidRDefault="0070122A" w:rsidP="00A6079D"/>
          <w:p w:rsidR="0070122A" w:rsidRPr="00E468DF" w:rsidRDefault="0070122A" w:rsidP="00A6079D">
            <w:r w:rsidRPr="00E468DF">
              <w:t>56,8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Россия</w:t>
            </w:r>
          </w:p>
          <w:p w:rsidR="0070122A" w:rsidRPr="00E468DF" w:rsidRDefault="0070122A" w:rsidP="00A6079D"/>
          <w:p w:rsidR="0070122A" w:rsidRPr="00E468DF" w:rsidRDefault="0070122A" w:rsidP="00A6079D">
            <w:r w:rsidRPr="00E468DF">
              <w:t>Россия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E468DF" w:rsidRDefault="0070122A" w:rsidP="00A6079D">
            <w:r w:rsidRPr="00E468DF">
              <w:t>нет</w:t>
            </w:r>
          </w:p>
        </w:tc>
      </w:tr>
    </w:tbl>
    <w:p w:rsidR="008C4C1B" w:rsidRDefault="008C4C1B"/>
    <w:sectPr w:rsidR="008C4C1B" w:rsidSect="00AB53A9">
      <w:pgSz w:w="16838" w:h="11906" w:orient="landscape"/>
      <w:pgMar w:top="1418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5D75"/>
    <w:multiLevelType w:val="hybridMultilevel"/>
    <w:tmpl w:val="ADC02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9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49D1"/>
    <w:rsid w:val="002068E9"/>
    <w:rsid w:val="00212220"/>
    <w:rsid w:val="00215FA1"/>
    <w:rsid w:val="002160B2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4A25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36F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122A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7F2883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3A9"/>
    <w:rsid w:val="00AB5D29"/>
    <w:rsid w:val="00AB6B9C"/>
    <w:rsid w:val="00AC0F93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237B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6649"/>
    <w:rsid w:val="00C374D5"/>
    <w:rsid w:val="00C37910"/>
    <w:rsid w:val="00C4085B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5E6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0888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3A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01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3A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0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8</cp:revision>
  <dcterms:created xsi:type="dcterms:W3CDTF">2013-05-07T07:01:00Z</dcterms:created>
  <dcterms:modified xsi:type="dcterms:W3CDTF">2013-05-21T07:37:00Z</dcterms:modified>
</cp:coreProperties>
</file>