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Pr="00B55F6D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о доходах, об имуществе и обязательствах имущественного характера руководител</w:t>
      </w:r>
      <w:proofErr w:type="gramStart"/>
      <w:r w:rsidRPr="00B55F6D">
        <w:rPr>
          <w:rFonts w:eastAsia="Calibri"/>
          <w:sz w:val="22"/>
          <w:szCs w:val="22"/>
          <w:lang w:eastAsia="en-US"/>
        </w:rPr>
        <w:t>я(</w:t>
      </w:r>
      <w:proofErr w:type="gramEnd"/>
      <w:r w:rsidRPr="00B55F6D">
        <w:rPr>
          <w:rFonts w:eastAsia="Calibri"/>
          <w:sz w:val="22"/>
          <w:szCs w:val="22"/>
          <w:lang w:eastAsia="en-US"/>
        </w:rPr>
        <w:t>ей) муниципальных учреждений Парковского сельского поселения  Тихорецкого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201</w:t>
      </w:r>
      <w:r w:rsidR="00D92099">
        <w:rPr>
          <w:rFonts w:eastAsia="Calibri"/>
          <w:sz w:val="22"/>
          <w:szCs w:val="22"/>
          <w:lang w:eastAsia="en-US"/>
        </w:rPr>
        <w:t>9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год</w:t>
      </w: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558"/>
        <w:gridCol w:w="1134"/>
        <w:gridCol w:w="1418"/>
        <w:gridCol w:w="1701"/>
        <w:gridCol w:w="1134"/>
        <w:gridCol w:w="1417"/>
      </w:tblGrid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</w:t>
            </w:r>
            <w:r w:rsidR="00607A6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>лица,</w:t>
            </w:r>
          </w:p>
          <w:p w:rsidR="00DC0888" w:rsidRPr="00B55F6D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за 20</w:t>
            </w:r>
            <w:r w:rsidR="00C4085B"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92099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F667B" w:rsidRPr="00FF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667B">
              <w:rPr>
                <w:rFonts w:eastAsia="Calibri"/>
                <w:sz w:val="22"/>
                <w:szCs w:val="22"/>
                <w:lang w:eastAsia="en-US"/>
              </w:rPr>
              <w:t>Аникиева</w:t>
            </w:r>
            <w:proofErr w:type="spellEnd"/>
            <w:r w:rsidRPr="00FF667B"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  <w:p w:rsidR="009F0FD8" w:rsidRPr="00FF667B" w:rsidRDefault="004924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F0FD8" w:rsidRPr="00FF667B">
              <w:rPr>
                <w:rFonts w:eastAsia="Calibri"/>
                <w:sz w:val="22"/>
                <w:szCs w:val="22"/>
                <w:lang w:eastAsia="en-US"/>
              </w:rPr>
              <w:t>иректор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403C55" w:rsidRPr="00FF667B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FF667B" w:rsidRDefault="00792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 xml:space="preserve">служебное </w:t>
            </w:r>
            <w:r w:rsidR="005E4EE0" w:rsidRPr="00FF667B">
              <w:rPr>
                <w:rFonts w:eastAsia="Calibri"/>
                <w:sz w:val="22"/>
                <w:szCs w:val="22"/>
                <w:lang w:eastAsia="en-US"/>
              </w:rPr>
              <w:t>помещение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403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61,03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FF667B" w:rsidRDefault="00022921" w:rsidP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E4EE0" w:rsidRPr="00FF667B">
              <w:rPr>
                <w:rFonts w:eastAsia="Calibri"/>
                <w:sz w:val="22"/>
                <w:szCs w:val="22"/>
                <w:lang w:eastAsia="en-US"/>
              </w:rPr>
              <w:t>ля данного вида имущества не предусмотрено указание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403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FF667B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FF667B" w:rsidRDefault="00FF66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459384,04</w:t>
            </w:r>
          </w:p>
        </w:tc>
      </w:tr>
      <w:tr w:rsidR="00FF667B" w:rsidRPr="00FF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107E0D" w:rsidRPr="00FF667B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</w:p>
          <w:p w:rsidR="00022921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921" w:rsidRPr="00FF667B" w:rsidRDefault="0079282E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 xml:space="preserve">служебное </w:t>
            </w:r>
            <w:r w:rsidR="00022921" w:rsidRPr="00FF667B">
              <w:rPr>
                <w:rFonts w:eastAsia="Calibri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61,03</w:t>
            </w:r>
          </w:p>
          <w:p w:rsidR="00022921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921" w:rsidRPr="00FF667B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для данного вида имущества не предусмотрено указание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42E5D" w:rsidRPr="00FF667B" w:rsidRDefault="00042E5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42E5D" w:rsidRPr="00FF667B" w:rsidRDefault="00042E5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FF667B" w:rsidRDefault="00795DF7" w:rsidP="00795DF7">
            <w:pPr>
              <w:rPr>
                <w:rFonts w:eastAsia="Calibri"/>
                <w:lang w:eastAsia="en-US"/>
              </w:rPr>
            </w:pPr>
            <w:r w:rsidRPr="00FF667B">
              <w:rPr>
                <w:rFonts w:eastAsia="Calibri"/>
                <w:lang w:eastAsia="en-US"/>
              </w:rPr>
              <w:t>легковой</w:t>
            </w:r>
          </w:p>
          <w:p w:rsidR="00795DF7" w:rsidRPr="00FF667B" w:rsidRDefault="00795DF7" w:rsidP="00795DF7">
            <w:pPr>
              <w:rPr>
                <w:rFonts w:eastAsia="Calibri"/>
                <w:lang w:eastAsia="en-US"/>
              </w:rPr>
            </w:pPr>
            <w:r w:rsidRPr="00FF667B">
              <w:rPr>
                <w:rFonts w:eastAsia="Calibri"/>
                <w:lang w:eastAsia="en-US"/>
              </w:rPr>
              <w:t>(индивидуальная)</w:t>
            </w:r>
          </w:p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Форд Фокус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FF667B" w:rsidRDefault="00FF667B" w:rsidP="00FF66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B">
              <w:rPr>
                <w:rFonts w:eastAsia="Calibri"/>
                <w:sz w:val="22"/>
                <w:szCs w:val="22"/>
                <w:lang w:eastAsia="en-US"/>
              </w:rPr>
              <w:t>749517,45</w:t>
            </w:r>
          </w:p>
        </w:tc>
      </w:tr>
      <w:tr w:rsidR="00E124D7" w:rsidRPr="00E124D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FF667B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124D7">
              <w:rPr>
                <w:rFonts w:eastAsia="Calibri"/>
                <w:sz w:val="22"/>
                <w:szCs w:val="22"/>
                <w:lang w:eastAsia="en-US"/>
              </w:rPr>
              <w:t>Луц</w:t>
            </w:r>
            <w:proofErr w:type="spellEnd"/>
            <w:r w:rsidRPr="00E124D7">
              <w:rPr>
                <w:rFonts w:eastAsia="Calibri"/>
                <w:sz w:val="22"/>
                <w:szCs w:val="22"/>
                <w:lang w:eastAsia="en-US"/>
              </w:rPr>
              <w:t xml:space="preserve"> Т.Ю.</w:t>
            </w:r>
          </w:p>
          <w:p w:rsidR="00107E0D" w:rsidRPr="00E124D7" w:rsidRDefault="004924B4" w:rsidP="00FF66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813A6" w:rsidRPr="00E124D7">
              <w:rPr>
                <w:rFonts w:eastAsia="Calibri"/>
                <w:sz w:val="22"/>
                <w:szCs w:val="22"/>
                <w:lang w:eastAsia="en-US"/>
              </w:rPr>
              <w:t xml:space="preserve">иректор </w:t>
            </w:r>
            <w:r w:rsidR="009813A6"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муниципального казенного учреждения </w:t>
            </w:r>
            <w:r w:rsidR="00FF667B" w:rsidRPr="00E124D7">
              <w:rPr>
                <w:rFonts w:eastAsia="Calibri"/>
                <w:sz w:val="22"/>
                <w:szCs w:val="22"/>
                <w:lang w:eastAsia="en-US"/>
              </w:rPr>
              <w:t xml:space="preserve">культуры </w:t>
            </w:r>
            <w:r w:rsidR="009813A6" w:rsidRPr="00E124D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F667B" w:rsidRPr="00E124D7">
              <w:rPr>
                <w:rFonts w:eastAsia="Calibri"/>
                <w:sz w:val="22"/>
                <w:szCs w:val="22"/>
                <w:lang w:eastAsia="en-US"/>
              </w:rPr>
              <w:t>Централизованная клубная система</w:t>
            </w:r>
            <w:r w:rsidR="009813A6" w:rsidRPr="00E124D7">
              <w:rPr>
                <w:rFonts w:eastAsia="Calibri"/>
                <w:sz w:val="22"/>
                <w:szCs w:val="22"/>
                <w:lang w:eastAsia="en-US"/>
              </w:rPr>
              <w:t>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79282E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>1)</w:t>
            </w:r>
            <w:r w:rsidR="00770BA0" w:rsidRPr="00E124D7">
              <w:rPr>
                <w:rFonts w:eastAsia="Calibri"/>
                <w:sz w:val="22"/>
                <w:szCs w:val="22"/>
                <w:lang w:eastAsia="en-US"/>
              </w:rPr>
              <w:t>жилой дом</w:t>
            </w:r>
          </w:p>
          <w:p w:rsidR="009813A6" w:rsidRPr="00E124D7" w:rsidRDefault="00770BA0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 xml:space="preserve">(общая долевая  </w:t>
            </w:r>
            <w:r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>¼)</w:t>
            </w:r>
          </w:p>
          <w:p w:rsidR="0079282E" w:rsidRPr="00E124D7" w:rsidRDefault="00770BA0" w:rsidP="00770B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9282E" w:rsidRPr="00E124D7">
              <w:rPr>
                <w:rFonts w:eastAsia="Calibri"/>
                <w:sz w:val="22"/>
                <w:szCs w:val="22"/>
                <w:lang w:eastAsia="en-US"/>
              </w:rPr>
              <w:t xml:space="preserve">)земельный участок </w:t>
            </w:r>
            <w:r w:rsidRPr="00E124D7">
              <w:rPr>
                <w:rFonts w:eastAsia="Calibri"/>
                <w:sz w:val="22"/>
                <w:szCs w:val="22"/>
                <w:lang w:eastAsia="en-US"/>
              </w:rPr>
              <w:t>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>58,5</w:t>
            </w:r>
          </w:p>
          <w:p w:rsidR="00770BA0" w:rsidRPr="00E124D7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70BA0" w:rsidRPr="00E124D7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13A6" w:rsidRPr="00E124D7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770BA0" w:rsidRPr="00E124D7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70BA0" w:rsidRPr="00E124D7" w:rsidRDefault="00770BA0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13A6" w:rsidRPr="00E124D7" w:rsidRDefault="009813A6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E124D7" w:rsidRDefault="00FF667B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496334,09</w:t>
            </w:r>
          </w:p>
        </w:tc>
      </w:tr>
      <w:tr w:rsidR="00E124D7" w:rsidRPr="00E124D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1)жилой дом</w:t>
            </w:r>
          </w:p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(общая долевая  ¼)</w:t>
            </w:r>
          </w:p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2)земельный участок 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137FE8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310225,18</w:t>
            </w:r>
            <w:bookmarkStart w:id="0" w:name="_GoBack"/>
            <w:bookmarkEnd w:id="0"/>
          </w:p>
        </w:tc>
      </w:tr>
      <w:tr w:rsidR="00E124D7" w:rsidRPr="00E124D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1)жилой дом</w:t>
            </w:r>
          </w:p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(общая долевая  ¼)</w:t>
            </w:r>
          </w:p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2)земельный участок 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E124D7" w:rsidRPr="00E124D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1)жилой дом</w:t>
            </w:r>
          </w:p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(общая долевая  ¼)</w:t>
            </w:r>
          </w:p>
          <w:p w:rsidR="00E124D7" w:rsidRPr="00E124D7" w:rsidRDefault="00E124D7" w:rsidP="008465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2)земельный участок под индивидуальное жилищное 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58,5</w:t>
            </w: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589,0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8465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E124D7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D7" w:rsidRPr="0092667B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124D7" w:rsidRPr="00795DF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DF7">
              <w:rPr>
                <w:rFonts w:eastAsia="Calibri"/>
                <w:sz w:val="22"/>
                <w:szCs w:val="22"/>
                <w:lang w:eastAsia="en-US"/>
              </w:rPr>
              <w:t>Костандов В.В.</w:t>
            </w:r>
          </w:p>
          <w:p w:rsidR="00E124D7" w:rsidRPr="00795DF7" w:rsidRDefault="00E124D7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795DF7">
              <w:rPr>
                <w:rFonts w:eastAsia="Calibri"/>
                <w:sz w:val="22"/>
                <w:szCs w:val="22"/>
                <w:lang w:eastAsia="en-US"/>
              </w:rPr>
              <w:t xml:space="preserve">иректор муниципального казенного учреждения «Центр развития </w:t>
            </w:r>
            <w:r w:rsidRPr="00795DF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lastRenderedPageBreak/>
              <w:t>1)жилой дом</w:t>
            </w:r>
          </w:p>
          <w:p w:rsidR="00E124D7" w:rsidRPr="00795DF7" w:rsidRDefault="00E124D7" w:rsidP="00D311A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(общая долевая 1/4)</w:t>
            </w:r>
          </w:p>
          <w:p w:rsidR="00E124D7" w:rsidRPr="00795DF7" w:rsidRDefault="00E124D7" w:rsidP="00D311A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2)земельный участок 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</w:t>
            </w:r>
            <w:r w:rsidRPr="00795DF7">
              <w:rPr>
                <w:rFonts w:ascii="Times New Roman" w:hAnsi="Times New Roman"/>
              </w:rPr>
              <w:lastRenderedPageBreak/>
              <w:t>долевая 1/4)</w:t>
            </w:r>
          </w:p>
          <w:p w:rsidR="00E124D7" w:rsidRPr="00795DF7" w:rsidRDefault="00E124D7" w:rsidP="00D311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lastRenderedPageBreak/>
              <w:t>75,4</w:t>
            </w:r>
          </w:p>
          <w:p w:rsidR="00E124D7" w:rsidRPr="00795DF7" w:rsidRDefault="00E124D7" w:rsidP="00107E0D">
            <w:pPr>
              <w:rPr>
                <w:sz w:val="22"/>
                <w:szCs w:val="22"/>
              </w:rPr>
            </w:pPr>
          </w:p>
          <w:p w:rsidR="00E124D7" w:rsidRPr="00795DF7" w:rsidRDefault="00E124D7" w:rsidP="00107E0D">
            <w:pPr>
              <w:rPr>
                <w:sz w:val="22"/>
                <w:szCs w:val="22"/>
              </w:rPr>
            </w:pPr>
          </w:p>
          <w:p w:rsidR="00E124D7" w:rsidRPr="00795DF7" w:rsidRDefault="00E124D7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Default="00E124D7" w:rsidP="00734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24D7" w:rsidRDefault="00E124D7" w:rsidP="007347C1">
            <w:pPr>
              <w:rPr>
                <w:sz w:val="22"/>
                <w:szCs w:val="22"/>
              </w:rPr>
            </w:pPr>
          </w:p>
          <w:p w:rsidR="00E124D7" w:rsidRDefault="00E124D7" w:rsidP="007347C1">
            <w:pPr>
              <w:rPr>
                <w:sz w:val="22"/>
                <w:szCs w:val="22"/>
              </w:rPr>
            </w:pPr>
          </w:p>
          <w:p w:rsidR="00E124D7" w:rsidRPr="00795DF7" w:rsidRDefault="00E124D7" w:rsidP="00734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  <w:p w:rsidR="00E124D7" w:rsidRPr="00795DF7" w:rsidRDefault="00E124D7" w:rsidP="00107E0D">
            <w:pPr>
              <w:rPr>
                <w:sz w:val="22"/>
                <w:szCs w:val="22"/>
              </w:rPr>
            </w:pPr>
          </w:p>
          <w:p w:rsidR="00E124D7" w:rsidRPr="00795DF7" w:rsidRDefault="00E124D7" w:rsidP="00107E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795DF7">
            <w:pPr>
              <w:rPr>
                <w:rFonts w:eastAsia="Calibri"/>
                <w:lang w:eastAsia="en-US"/>
              </w:rPr>
            </w:pPr>
            <w:r w:rsidRPr="00795DF7">
              <w:rPr>
                <w:rFonts w:eastAsia="Calibri"/>
                <w:lang w:eastAsia="en-US"/>
              </w:rPr>
              <w:t>легковой</w:t>
            </w:r>
          </w:p>
          <w:p w:rsidR="00E124D7" w:rsidRPr="00795DF7" w:rsidRDefault="00E124D7" w:rsidP="00795DF7">
            <w:pPr>
              <w:rPr>
                <w:rFonts w:eastAsia="Calibri"/>
                <w:lang w:eastAsia="en-US"/>
              </w:rPr>
            </w:pPr>
            <w:r w:rsidRPr="00795DF7">
              <w:rPr>
                <w:rFonts w:eastAsia="Calibri"/>
                <w:lang w:eastAsia="en-US"/>
              </w:rPr>
              <w:t>(индивидуальная)</w:t>
            </w:r>
          </w:p>
          <w:p w:rsidR="00E124D7" w:rsidRPr="00795DF7" w:rsidRDefault="00E124D7" w:rsidP="00107E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rPr>
                <w:sz w:val="22"/>
                <w:szCs w:val="22"/>
              </w:rPr>
            </w:pPr>
            <w:proofErr w:type="spellStart"/>
            <w:r w:rsidRPr="00795DF7">
              <w:rPr>
                <w:sz w:val="22"/>
                <w:szCs w:val="22"/>
              </w:rPr>
              <w:t>Хундай</w:t>
            </w:r>
            <w:proofErr w:type="spellEnd"/>
            <w:r w:rsidRPr="00795DF7">
              <w:rPr>
                <w:sz w:val="22"/>
                <w:szCs w:val="22"/>
              </w:rPr>
              <w:t xml:space="preserve"> </w:t>
            </w:r>
            <w:proofErr w:type="spellStart"/>
            <w:r w:rsidRPr="00795DF7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10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463600,36</w:t>
            </w:r>
          </w:p>
        </w:tc>
      </w:tr>
      <w:tr w:rsidR="00E124D7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795D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супруга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795DF7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1)жилой дом</w:t>
            </w:r>
          </w:p>
          <w:p w:rsidR="00E124D7" w:rsidRPr="00795DF7" w:rsidRDefault="00E124D7" w:rsidP="00795DF7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(общая долевая 1/4)</w:t>
            </w:r>
          </w:p>
          <w:p w:rsidR="00E124D7" w:rsidRPr="00795DF7" w:rsidRDefault="00E124D7" w:rsidP="00795DF7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2)земельный участок 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1/4)</w:t>
            </w:r>
          </w:p>
          <w:p w:rsidR="00E124D7" w:rsidRPr="00795DF7" w:rsidRDefault="00E124D7" w:rsidP="00795D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795DF7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E124D7" w:rsidRPr="00795DF7" w:rsidRDefault="00E124D7" w:rsidP="00795DF7">
            <w:pPr>
              <w:rPr>
                <w:sz w:val="22"/>
                <w:szCs w:val="22"/>
              </w:rPr>
            </w:pPr>
          </w:p>
          <w:p w:rsidR="00E124D7" w:rsidRPr="00795DF7" w:rsidRDefault="00E124D7" w:rsidP="00795DF7">
            <w:pPr>
              <w:rPr>
                <w:sz w:val="22"/>
                <w:szCs w:val="22"/>
              </w:rPr>
            </w:pPr>
          </w:p>
          <w:p w:rsidR="00E124D7" w:rsidRPr="00795DF7" w:rsidRDefault="00E124D7" w:rsidP="00795DF7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Default="00E124D7" w:rsidP="0079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24D7" w:rsidRDefault="00E124D7" w:rsidP="00795DF7">
            <w:pPr>
              <w:rPr>
                <w:sz w:val="22"/>
                <w:szCs w:val="22"/>
              </w:rPr>
            </w:pPr>
          </w:p>
          <w:p w:rsidR="00E124D7" w:rsidRDefault="00E124D7" w:rsidP="00795DF7">
            <w:pPr>
              <w:rPr>
                <w:sz w:val="22"/>
                <w:szCs w:val="22"/>
              </w:rPr>
            </w:pPr>
          </w:p>
          <w:p w:rsidR="00E124D7" w:rsidRPr="00795DF7" w:rsidRDefault="00E124D7" w:rsidP="0079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795DF7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795DF7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795DF7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  <w:p w:rsidR="00E124D7" w:rsidRPr="00795DF7" w:rsidRDefault="00E124D7" w:rsidP="00795DF7">
            <w:pPr>
              <w:rPr>
                <w:sz w:val="22"/>
                <w:szCs w:val="22"/>
              </w:rPr>
            </w:pPr>
          </w:p>
          <w:p w:rsidR="00E124D7" w:rsidRPr="00795DF7" w:rsidRDefault="00E124D7" w:rsidP="00795D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795DF7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795DF7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79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380432,86</w:t>
            </w:r>
          </w:p>
        </w:tc>
      </w:tr>
      <w:tr w:rsidR="00E124D7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1)жилой дом</w:t>
            </w:r>
          </w:p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(общая долевая 1/4)</w:t>
            </w:r>
          </w:p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2)земельный участок 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1/4)</w:t>
            </w:r>
          </w:p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Default="00E124D7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24D7" w:rsidRDefault="00E124D7" w:rsidP="00723974">
            <w:pPr>
              <w:rPr>
                <w:sz w:val="22"/>
                <w:szCs w:val="22"/>
              </w:rPr>
            </w:pPr>
          </w:p>
          <w:p w:rsidR="00E124D7" w:rsidRDefault="00E124D7" w:rsidP="00723974">
            <w:pPr>
              <w:rPr>
                <w:sz w:val="22"/>
                <w:szCs w:val="22"/>
              </w:rPr>
            </w:pPr>
          </w:p>
          <w:p w:rsidR="00E124D7" w:rsidRPr="00795DF7" w:rsidRDefault="00E124D7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rPr>
                <w:sz w:val="22"/>
                <w:szCs w:val="22"/>
              </w:rPr>
            </w:pPr>
          </w:p>
        </w:tc>
      </w:tr>
      <w:tr w:rsidR="00E124D7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1)жилой дом</w:t>
            </w:r>
          </w:p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(общая долевая 1/4)</w:t>
            </w:r>
          </w:p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2)земельный участок 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1/4)</w:t>
            </w:r>
          </w:p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Default="00E124D7" w:rsidP="00F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24D7" w:rsidRDefault="00E124D7" w:rsidP="00F73BEC">
            <w:pPr>
              <w:rPr>
                <w:sz w:val="22"/>
                <w:szCs w:val="22"/>
              </w:rPr>
            </w:pPr>
          </w:p>
          <w:p w:rsidR="00E124D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795DF7" w:rsidRDefault="00E124D7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нет</w:t>
            </w: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  <w:p w:rsidR="00E124D7" w:rsidRPr="00795DF7" w:rsidRDefault="00E124D7" w:rsidP="00F73B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92667B" w:rsidRDefault="00E124D7" w:rsidP="00F73BEC">
            <w:pPr>
              <w:rPr>
                <w:sz w:val="22"/>
                <w:szCs w:val="22"/>
              </w:rPr>
            </w:pPr>
          </w:p>
        </w:tc>
      </w:tr>
      <w:tr w:rsidR="00E124D7" w:rsidRPr="00E124D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Остроухов С.И.</w:t>
            </w:r>
          </w:p>
          <w:p w:rsidR="00E124D7" w:rsidRPr="00E124D7" w:rsidRDefault="00E124D7" w:rsidP="007239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4D7">
              <w:rPr>
                <w:rFonts w:eastAsia="Calibri"/>
                <w:sz w:val="22"/>
                <w:szCs w:val="22"/>
                <w:lang w:eastAsia="en-US"/>
              </w:rPr>
              <w:t>директор муниципального казённого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pStyle w:val="a3"/>
              <w:rPr>
                <w:rFonts w:ascii="Times New Roman" w:hAnsi="Times New Roman"/>
              </w:rPr>
            </w:pPr>
            <w:r w:rsidRPr="00E124D7">
              <w:rPr>
                <w:rFonts w:ascii="Times New Roman" w:hAnsi="Times New Roman"/>
              </w:rPr>
              <w:t>1)квартира</w:t>
            </w:r>
          </w:p>
          <w:p w:rsidR="00E124D7" w:rsidRPr="00E124D7" w:rsidRDefault="00E124D7" w:rsidP="00723974">
            <w:pPr>
              <w:pStyle w:val="a3"/>
              <w:rPr>
                <w:rFonts w:ascii="Times New Roman" w:hAnsi="Times New Roman"/>
              </w:rPr>
            </w:pPr>
            <w:r w:rsidRPr="00E124D7">
              <w:rPr>
                <w:rFonts w:ascii="Times New Roman" w:hAnsi="Times New Roman"/>
              </w:rPr>
              <w:t>(индивидуальная)</w:t>
            </w:r>
          </w:p>
          <w:p w:rsidR="00E124D7" w:rsidRPr="00E124D7" w:rsidRDefault="00E124D7" w:rsidP="00723974">
            <w:pPr>
              <w:pStyle w:val="a3"/>
              <w:rPr>
                <w:rFonts w:ascii="Times New Roman" w:hAnsi="Times New Roman"/>
              </w:rPr>
            </w:pPr>
            <w:r w:rsidRPr="00E124D7">
              <w:rPr>
                <w:rFonts w:ascii="Times New Roman" w:hAnsi="Times New Roman"/>
              </w:rPr>
              <w:t>2)квартира (общая долевая ¼)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46,7</w:t>
            </w: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Россия</w:t>
            </w: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</w:p>
          <w:p w:rsidR="00E124D7" w:rsidRPr="00E124D7" w:rsidRDefault="00E124D7" w:rsidP="007347C1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pStyle w:val="a3"/>
              <w:rPr>
                <w:rFonts w:ascii="Times New Roman" w:hAnsi="Times New Roman"/>
              </w:rPr>
            </w:pPr>
            <w:r w:rsidRPr="00E124D7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нет</w:t>
            </w: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347C1">
            <w:pPr>
              <w:rPr>
                <w:rFonts w:eastAsia="Calibri"/>
                <w:lang w:eastAsia="en-US"/>
              </w:rPr>
            </w:pPr>
            <w:r w:rsidRPr="00E124D7">
              <w:rPr>
                <w:rFonts w:eastAsia="Calibri"/>
                <w:lang w:eastAsia="en-US"/>
              </w:rPr>
              <w:t>1)легковой</w:t>
            </w:r>
          </w:p>
          <w:p w:rsidR="00E124D7" w:rsidRPr="00E124D7" w:rsidRDefault="00E124D7" w:rsidP="007347C1">
            <w:pPr>
              <w:rPr>
                <w:rFonts w:eastAsia="Calibri"/>
                <w:lang w:eastAsia="en-US"/>
              </w:rPr>
            </w:pPr>
            <w:r w:rsidRPr="00E124D7">
              <w:rPr>
                <w:rFonts w:eastAsia="Calibri"/>
                <w:lang w:eastAsia="en-US"/>
              </w:rPr>
              <w:t>(индивидуальная)</w:t>
            </w:r>
          </w:p>
          <w:p w:rsidR="00E124D7" w:rsidRPr="00E124D7" w:rsidRDefault="00E124D7" w:rsidP="007239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 xml:space="preserve">КИА </w:t>
            </w:r>
            <w:proofErr w:type="spellStart"/>
            <w:r w:rsidRPr="00E124D7">
              <w:rPr>
                <w:sz w:val="22"/>
                <w:szCs w:val="22"/>
              </w:rPr>
              <w:t>Церато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7" w:rsidRPr="00E124D7" w:rsidRDefault="00E124D7" w:rsidP="00723974">
            <w:pPr>
              <w:rPr>
                <w:sz w:val="22"/>
                <w:szCs w:val="22"/>
              </w:rPr>
            </w:pPr>
            <w:r w:rsidRPr="00E124D7">
              <w:rPr>
                <w:sz w:val="22"/>
                <w:szCs w:val="22"/>
              </w:rPr>
              <w:t>310122,23</w:t>
            </w:r>
          </w:p>
        </w:tc>
      </w:tr>
    </w:tbl>
    <w:p w:rsidR="008C4C1B" w:rsidRPr="0092667B" w:rsidRDefault="008C4C1B">
      <w:pPr>
        <w:rPr>
          <w:sz w:val="22"/>
          <w:szCs w:val="22"/>
        </w:rPr>
      </w:pPr>
    </w:p>
    <w:sectPr w:rsidR="008C4C1B" w:rsidRPr="0092667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34131"/>
    <w:multiLevelType w:val="hybridMultilevel"/>
    <w:tmpl w:val="F118C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2921"/>
    <w:rsid w:val="000240A2"/>
    <w:rsid w:val="00027804"/>
    <w:rsid w:val="00035E1B"/>
    <w:rsid w:val="00037A32"/>
    <w:rsid w:val="00037CD1"/>
    <w:rsid w:val="0004298B"/>
    <w:rsid w:val="00042D53"/>
    <w:rsid w:val="00042E5D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E0D"/>
    <w:rsid w:val="00107F9C"/>
    <w:rsid w:val="0011451D"/>
    <w:rsid w:val="00121FBA"/>
    <w:rsid w:val="0012212B"/>
    <w:rsid w:val="00122DE3"/>
    <w:rsid w:val="001331EA"/>
    <w:rsid w:val="0013475E"/>
    <w:rsid w:val="00137FE8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2ACC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1A5F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3E9F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3C55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3BC9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24B4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5718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D7825"/>
    <w:rsid w:val="005E07FA"/>
    <w:rsid w:val="005E2756"/>
    <w:rsid w:val="005E4A6F"/>
    <w:rsid w:val="005E4EE0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07A63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3974"/>
    <w:rsid w:val="00724FDB"/>
    <w:rsid w:val="0072688F"/>
    <w:rsid w:val="00732C6E"/>
    <w:rsid w:val="007347C1"/>
    <w:rsid w:val="0073493A"/>
    <w:rsid w:val="00735285"/>
    <w:rsid w:val="00735DDA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0BA0"/>
    <w:rsid w:val="00773775"/>
    <w:rsid w:val="00774D5F"/>
    <w:rsid w:val="00775B1B"/>
    <w:rsid w:val="007760FC"/>
    <w:rsid w:val="00782A0C"/>
    <w:rsid w:val="00783CF7"/>
    <w:rsid w:val="00785E0A"/>
    <w:rsid w:val="00790F78"/>
    <w:rsid w:val="0079282E"/>
    <w:rsid w:val="00795DF7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30EF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0FB4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2667B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13A6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0BC8"/>
    <w:rsid w:val="009E2212"/>
    <w:rsid w:val="009E57E4"/>
    <w:rsid w:val="009E5CD4"/>
    <w:rsid w:val="009E5EF8"/>
    <w:rsid w:val="009F0648"/>
    <w:rsid w:val="009F0FD8"/>
    <w:rsid w:val="009F467A"/>
    <w:rsid w:val="009F4CD9"/>
    <w:rsid w:val="00A00A9A"/>
    <w:rsid w:val="00A01A56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E6039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1AC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099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DDA"/>
    <w:rsid w:val="00E04F0B"/>
    <w:rsid w:val="00E050D5"/>
    <w:rsid w:val="00E0719C"/>
    <w:rsid w:val="00E124D7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C7F47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3BEC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08C9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Общий_отдел</cp:lastModifiedBy>
  <cp:revision>38</cp:revision>
  <dcterms:created xsi:type="dcterms:W3CDTF">2013-05-07T07:01:00Z</dcterms:created>
  <dcterms:modified xsi:type="dcterms:W3CDTF">2020-08-10T10:47:00Z</dcterms:modified>
</cp:coreProperties>
</file>