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Сведения 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Парковского сельского поселения Тихорецкого района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114C">
        <w:rPr>
          <w:rFonts w:ascii="Times New Roman" w:hAnsi="Times New Roman"/>
          <w:sz w:val="28"/>
          <w:szCs w:val="28"/>
        </w:rPr>
        <w:t>и</w:t>
      </w:r>
      <w:proofErr w:type="gramEnd"/>
      <w:r w:rsidRPr="00C1114C">
        <w:rPr>
          <w:rFonts w:ascii="Times New Roman" w:hAnsi="Times New Roman"/>
          <w:sz w:val="28"/>
          <w:szCs w:val="28"/>
        </w:rPr>
        <w:t xml:space="preserve"> членов его семьи за период с </w:t>
      </w:r>
      <w:r w:rsidR="00AD5A28">
        <w:rPr>
          <w:rFonts w:ascii="Times New Roman" w:hAnsi="Times New Roman"/>
          <w:sz w:val="28"/>
          <w:szCs w:val="28"/>
        </w:rPr>
        <w:t>0</w:t>
      </w:r>
      <w:r w:rsidRPr="00C1114C">
        <w:rPr>
          <w:rFonts w:ascii="Times New Roman" w:hAnsi="Times New Roman"/>
          <w:sz w:val="28"/>
          <w:szCs w:val="28"/>
        </w:rPr>
        <w:t>1 января 201</w:t>
      </w:r>
      <w:r w:rsidR="0098627D">
        <w:rPr>
          <w:rFonts w:ascii="Times New Roman" w:hAnsi="Times New Roman"/>
          <w:sz w:val="28"/>
          <w:szCs w:val="28"/>
        </w:rPr>
        <w:t>8</w:t>
      </w:r>
      <w:r w:rsidRPr="00C1114C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98627D">
        <w:rPr>
          <w:rFonts w:ascii="Times New Roman" w:hAnsi="Times New Roman"/>
          <w:sz w:val="28"/>
          <w:szCs w:val="28"/>
        </w:rPr>
        <w:t>8</w:t>
      </w:r>
      <w:r w:rsidR="00A31D1A">
        <w:rPr>
          <w:rFonts w:ascii="Times New Roman" w:hAnsi="Times New Roman"/>
          <w:sz w:val="28"/>
          <w:szCs w:val="28"/>
        </w:rPr>
        <w:t xml:space="preserve"> </w:t>
      </w:r>
      <w:r w:rsidRPr="00C1114C">
        <w:rPr>
          <w:rFonts w:ascii="Times New Roman" w:hAnsi="Times New Roman"/>
          <w:sz w:val="28"/>
          <w:szCs w:val="28"/>
        </w:rPr>
        <w:t>года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14C" w:rsidRPr="00474EF2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42"/>
        <w:gridCol w:w="1102"/>
        <w:gridCol w:w="1308"/>
        <w:gridCol w:w="2236"/>
        <w:gridCol w:w="1134"/>
        <w:gridCol w:w="1418"/>
        <w:gridCol w:w="1558"/>
        <w:gridCol w:w="1559"/>
        <w:gridCol w:w="1249"/>
      </w:tblGrid>
      <w:tr w:rsidR="00C1114C" w:rsidRPr="0063085C" w:rsidTr="001D4947">
        <w:trPr>
          <w:trHeight w:val="576"/>
        </w:trPr>
        <w:tc>
          <w:tcPr>
            <w:tcW w:w="2127" w:type="dxa"/>
            <w:vMerge w:val="restart"/>
          </w:tcPr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Ф.И.О.,</w:t>
            </w:r>
          </w:p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(член семьи)</w:t>
            </w:r>
          </w:p>
        </w:tc>
        <w:tc>
          <w:tcPr>
            <w:tcW w:w="4852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117" w:type="dxa"/>
            <w:gridSpan w:val="2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49" w:type="dxa"/>
            <w:vMerge w:val="restart"/>
          </w:tcPr>
          <w:p w:rsidR="00C1114C" w:rsidRPr="0063085C" w:rsidRDefault="00C1114C" w:rsidP="00A31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 xml:space="preserve">Общая 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сумма  дохода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 xml:space="preserve"> за 201</w:t>
            </w:r>
            <w:r w:rsidR="00A31D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г. (руб</w:t>
            </w:r>
            <w:r w:rsidRPr="0063085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C1114C" w:rsidRPr="0063085C" w:rsidTr="001D4947">
        <w:trPr>
          <w:trHeight w:val="332"/>
        </w:trPr>
        <w:tc>
          <w:tcPr>
            <w:tcW w:w="2127" w:type="dxa"/>
            <w:vMerge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.м)</w:t>
            </w:r>
          </w:p>
        </w:tc>
        <w:tc>
          <w:tcPr>
            <w:tcW w:w="1308" w:type="dxa"/>
          </w:tcPr>
          <w:p w:rsidR="00C1114C" w:rsidRPr="0063085C" w:rsidRDefault="00C1114C" w:rsidP="002700A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.м)</w:t>
            </w:r>
          </w:p>
        </w:tc>
        <w:tc>
          <w:tcPr>
            <w:tcW w:w="1418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C1114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транспорта,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559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249" w:type="dxa"/>
            <w:vMerge/>
          </w:tcPr>
          <w:p w:rsidR="00C1114C" w:rsidRPr="0063085C" w:rsidRDefault="00C1114C" w:rsidP="00270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1114C" w:rsidRPr="0063085C" w:rsidTr="001D4947">
        <w:trPr>
          <w:trHeight w:val="332"/>
        </w:trPr>
        <w:tc>
          <w:tcPr>
            <w:tcW w:w="2127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114C" w:rsidRPr="00307FFA" w:rsidTr="001D4947">
        <w:trPr>
          <w:trHeight w:val="332"/>
        </w:trPr>
        <w:tc>
          <w:tcPr>
            <w:tcW w:w="2127" w:type="dxa"/>
          </w:tcPr>
          <w:p w:rsidR="00C1114C" w:rsidRPr="00307FFA" w:rsidRDefault="00DD0FC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Агеев Николай Николаевич</w:t>
            </w:r>
          </w:p>
          <w:p w:rsidR="00C1114C" w:rsidRPr="00307FFA" w:rsidRDefault="00C1114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</w:p>
        </w:tc>
        <w:tc>
          <w:tcPr>
            <w:tcW w:w="2442" w:type="dxa"/>
          </w:tcPr>
          <w:p w:rsidR="001565AC" w:rsidRPr="001565AC" w:rsidRDefault="00DD0FCC" w:rsidP="001565AC">
            <w:pPr>
              <w:pStyle w:val="a4"/>
              <w:rPr>
                <w:rFonts w:ascii="Times New Roman" w:hAnsi="Times New Roman"/>
                <w:b/>
              </w:rPr>
            </w:pPr>
            <w:r w:rsidRPr="00307FFA">
              <w:rPr>
                <w:rFonts w:ascii="Times New Roman" w:hAnsi="Times New Roman"/>
                <w:b/>
              </w:rPr>
              <w:t xml:space="preserve">1) </w:t>
            </w:r>
            <w:r w:rsidR="001565AC" w:rsidRPr="001565AC">
              <w:rPr>
                <w:rFonts w:ascii="Times New Roman" w:hAnsi="Times New Roman"/>
                <w:b/>
              </w:rPr>
              <w:t xml:space="preserve">Жилой дом </w:t>
            </w:r>
            <w:proofErr w:type="gramStart"/>
            <w:r w:rsidR="001565AC" w:rsidRPr="001565AC">
              <w:rPr>
                <w:rFonts w:ascii="Times New Roman" w:hAnsi="Times New Roman"/>
                <w:b/>
              </w:rPr>
              <w:t>неоконченный  строительством</w:t>
            </w:r>
            <w:proofErr w:type="gramEnd"/>
            <w:r w:rsidR="001565AC" w:rsidRPr="001565AC">
              <w:rPr>
                <w:rFonts w:ascii="Times New Roman" w:hAnsi="Times New Roman"/>
                <w:b/>
              </w:rPr>
              <w:t xml:space="preserve"> двухэтажное кирпичное домовладение литерой "Б" 8,0х9,0, неоконченное строительством домовладение литерой "</w:t>
            </w:r>
            <w:proofErr w:type="spellStart"/>
            <w:r w:rsidR="001565AC" w:rsidRPr="001565AC">
              <w:rPr>
                <w:rFonts w:ascii="Times New Roman" w:hAnsi="Times New Roman"/>
                <w:b/>
              </w:rPr>
              <w:t>В"Объект</w:t>
            </w:r>
            <w:proofErr w:type="spellEnd"/>
            <w:r w:rsidR="001565AC" w:rsidRPr="001565AC">
              <w:rPr>
                <w:rFonts w:ascii="Times New Roman" w:hAnsi="Times New Roman"/>
                <w:b/>
              </w:rPr>
              <w:t xml:space="preserve"> незавершенного строительства, иные хозяйственные постройки и сооружения</w:t>
            </w:r>
          </w:p>
          <w:p w:rsidR="00AD5A28" w:rsidRPr="00307FFA" w:rsidRDefault="001565AC" w:rsidP="001565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hanging="400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0F54" w:rsidRPr="00307FF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="00D40F54" w:rsidRPr="00307FFA">
              <w:rPr>
                <w:rFonts w:ascii="Times New Roman" w:hAnsi="Times New Roman"/>
                <w:b/>
                <w:sz w:val="24"/>
                <w:szCs w:val="24"/>
              </w:rPr>
              <w:t>долевая</w:t>
            </w:r>
            <w:proofErr w:type="gramEnd"/>
            <w:r w:rsidR="00D40F54" w:rsidRPr="00307FFA">
              <w:rPr>
                <w:rFonts w:ascii="Times New Roman" w:hAnsi="Times New Roman"/>
                <w:b/>
                <w:sz w:val="24"/>
                <w:szCs w:val="24"/>
              </w:rPr>
              <w:t xml:space="preserve"> 2/3)</w:t>
            </w:r>
            <w:r w:rsidR="00DD0FCC" w:rsidRPr="00307FF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DD0FCC" w:rsidRPr="00307FFA" w:rsidRDefault="00DD0FCC" w:rsidP="00DD0FCC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0FCC" w:rsidRPr="00307FFA" w:rsidRDefault="00D40F54" w:rsidP="00D40F54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D0FCC" w:rsidRPr="00307FFA">
              <w:rPr>
                <w:rFonts w:ascii="Times New Roman" w:hAnsi="Times New Roman"/>
                <w:b/>
                <w:sz w:val="24"/>
                <w:szCs w:val="24"/>
              </w:rPr>
              <w:t>)Земельный участок</w:t>
            </w: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 xml:space="preserve"> для размещения домов индивидуальной и </w:t>
            </w:r>
            <w:r w:rsidRPr="00307F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жилой застройки</w:t>
            </w:r>
          </w:p>
          <w:p w:rsidR="00D40F54" w:rsidRPr="00307FFA" w:rsidRDefault="00D40F54" w:rsidP="00D40F54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(долевая 2/3)</w:t>
            </w:r>
          </w:p>
        </w:tc>
        <w:tc>
          <w:tcPr>
            <w:tcW w:w="1102" w:type="dxa"/>
          </w:tcPr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D1A" w:rsidRDefault="00A31D1A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D1A" w:rsidRDefault="00A31D1A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D1A" w:rsidRDefault="00A31D1A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D1A" w:rsidRPr="00307FFA" w:rsidRDefault="00A31D1A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AC" w:rsidRDefault="001565A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AC" w:rsidRDefault="001565A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AC" w:rsidRDefault="001565A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AC" w:rsidRDefault="001565A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AC" w:rsidRDefault="001565A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AC" w:rsidRDefault="001565A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AC" w:rsidRPr="00307FFA" w:rsidRDefault="001565A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547,0</w:t>
            </w:r>
          </w:p>
        </w:tc>
        <w:tc>
          <w:tcPr>
            <w:tcW w:w="1308" w:type="dxa"/>
          </w:tcPr>
          <w:p w:rsidR="00AD5A28" w:rsidRPr="00307FFA" w:rsidRDefault="00DD0FC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DD0FCC" w:rsidRPr="00307FFA" w:rsidRDefault="00DD0FC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0FCC" w:rsidRPr="00307FFA" w:rsidRDefault="00DD0FC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0FCC" w:rsidRPr="00307FFA" w:rsidRDefault="00DD0FC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AC" w:rsidRDefault="001565A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AC" w:rsidRDefault="001565A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AC" w:rsidRDefault="001565A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AC" w:rsidRDefault="001565A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AC" w:rsidRDefault="001565A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AC" w:rsidRDefault="001565A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AC" w:rsidRPr="00307FFA" w:rsidRDefault="001565A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0F54" w:rsidRPr="00307FFA" w:rsidRDefault="00D40F54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C1114C" w:rsidRPr="00307FFA" w:rsidRDefault="00DD0EA8" w:rsidP="00DD0FCC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="00DD0FCC" w:rsidRPr="00307FFA">
              <w:rPr>
                <w:rFonts w:ascii="Times New Roman" w:hAnsi="Times New Roman"/>
                <w:b/>
                <w:sz w:val="24"/>
                <w:szCs w:val="24"/>
              </w:rPr>
              <w:t>сарай</w:t>
            </w:r>
            <w:proofErr w:type="gramEnd"/>
          </w:p>
          <w:p w:rsidR="00C1114C" w:rsidRPr="00307FFA" w:rsidRDefault="00C1114C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14C" w:rsidRDefault="00DD0EA8" w:rsidP="00307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2)земельный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участок под сарай</w:t>
            </w:r>
          </w:p>
          <w:p w:rsidR="00DD0EA8" w:rsidRPr="00307FFA" w:rsidRDefault="00DD0EA8" w:rsidP="00307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3)квартира</w:t>
            </w:r>
            <w:proofErr w:type="gramEnd"/>
          </w:p>
        </w:tc>
        <w:tc>
          <w:tcPr>
            <w:tcW w:w="1134" w:type="dxa"/>
          </w:tcPr>
          <w:p w:rsidR="00C1114C" w:rsidRPr="00307FFA" w:rsidRDefault="00DD0EA8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D0FCC" w:rsidRPr="00307FF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DD0FCC" w:rsidRPr="00307FFA" w:rsidRDefault="00DD0FCC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14C" w:rsidRDefault="00DD0EA8" w:rsidP="00307FF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  <w:p w:rsidR="00DD0EA8" w:rsidRDefault="00DD0EA8" w:rsidP="00307FF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0EA8" w:rsidRPr="00307FFA" w:rsidRDefault="00DD0EA8" w:rsidP="00307FF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418" w:type="dxa"/>
          </w:tcPr>
          <w:p w:rsidR="00C1114C" w:rsidRPr="00307FFA" w:rsidRDefault="00D40F54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DD0FCC" w:rsidRPr="00307FFA" w:rsidRDefault="00DD0FCC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14C" w:rsidRPr="00307FFA" w:rsidRDefault="00C1114C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14C" w:rsidRPr="00307FFA" w:rsidRDefault="00C1114C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14C" w:rsidRPr="00307FFA" w:rsidRDefault="00C1114C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14C" w:rsidRPr="00307FFA" w:rsidRDefault="00C1114C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C1114C" w:rsidRPr="00307FFA" w:rsidRDefault="00AD5A28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C1114C" w:rsidRPr="00307FFA">
              <w:rPr>
                <w:rFonts w:ascii="Times New Roman" w:hAnsi="Times New Roman"/>
                <w:b/>
                <w:sz w:val="24"/>
                <w:szCs w:val="24"/>
              </w:rPr>
              <w:t>егковой</w:t>
            </w:r>
          </w:p>
          <w:p w:rsidR="00AD5A28" w:rsidRPr="00307FFA" w:rsidRDefault="00307FFA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559" w:type="dxa"/>
          </w:tcPr>
          <w:p w:rsidR="00C1114C" w:rsidRPr="00307FFA" w:rsidRDefault="00DD0FCC" w:rsidP="00C1114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AUDI A6</w:t>
            </w:r>
          </w:p>
        </w:tc>
        <w:tc>
          <w:tcPr>
            <w:tcW w:w="1249" w:type="dxa"/>
          </w:tcPr>
          <w:p w:rsidR="00C1114C" w:rsidRPr="00307FFA" w:rsidRDefault="0098627D" w:rsidP="00976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963030,40</w:t>
            </w:r>
          </w:p>
        </w:tc>
      </w:tr>
      <w:tr w:rsidR="00480C63" w:rsidRPr="00307FFA" w:rsidTr="001D4947">
        <w:trPr>
          <w:trHeight w:val="332"/>
        </w:trPr>
        <w:tc>
          <w:tcPr>
            <w:tcW w:w="2127" w:type="dxa"/>
          </w:tcPr>
          <w:p w:rsidR="00480C63" w:rsidRPr="00307FFA" w:rsidRDefault="00480C63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442" w:type="dxa"/>
          </w:tcPr>
          <w:p w:rsidR="00480C63" w:rsidRPr="00307FFA" w:rsidRDefault="00480C63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480C63" w:rsidRPr="00307FFA" w:rsidRDefault="00480C63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80C63" w:rsidRPr="00307FFA" w:rsidRDefault="00480C63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80C63" w:rsidRPr="00307FFA" w:rsidRDefault="00480C63" w:rsidP="00D40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="00DD0EA8">
              <w:rPr>
                <w:rFonts w:ascii="Times New Roman" w:hAnsi="Times New Roman"/>
                <w:b/>
                <w:sz w:val="24"/>
                <w:szCs w:val="24"/>
              </w:rPr>
              <w:t>жилой</w:t>
            </w:r>
            <w:proofErr w:type="gramEnd"/>
            <w:r w:rsidR="00DD0EA8">
              <w:rPr>
                <w:rFonts w:ascii="Times New Roman" w:hAnsi="Times New Roman"/>
                <w:b/>
                <w:sz w:val="24"/>
                <w:szCs w:val="24"/>
              </w:rPr>
              <w:t xml:space="preserve"> дом, объект незавершенного строительства</w:t>
            </w: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7FFA" w:rsidRPr="00307FF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480C63" w:rsidRPr="00307FFA" w:rsidRDefault="00480C63" w:rsidP="00D40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D40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2)Земельный</w:t>
            </w:r>
            <w:proofErr w:type="gramEnd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 xml:space="preserve"> участок для размещения домов индивидуальной и жилой застройки</w:t>
            </w:r>
            <w:r w:rsidR="00DD0EA8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</w:p>
          <w:p w:rsidR="00480C63" w:rsidRPr="00307FFA" w:rsidRDefault="00DD0EA8" w:rsidP="00D40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 квартира</w:t>
            </w:r>
          </w:p>
        </w:tc>
        <w:tc>
          <w:tcPr>
            <w:tcW w:w="1134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D1A" w:rsidRDefault="00A31D1A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D1A" w:rsidRDefault="00A31D1A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D1A" w:rsidRPr="00307FFA" w:rsidRDefault="00A31D1A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D1A" w:rsidRDefault="00A31D1A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547,0</w:t>
            </w:r>
          </w:p>
          <w:p w:rsidR="00DD0EA8" w:rsidRPr="00307FFA" w:rsidRDefault="00DD0EA8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418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C63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DD0EA8" w:rsidRPr="00307FFA" w:rsidRDefault="00DD0EA8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480C63" w:rsidRPr="00307FFA" w:rsidRDefault="00307FFA" w:rsidP="002700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</w:tcPr>
          <w:p w:rsidR="00480C63" w:rsidRPr="00307FFA" w:rsidRDefault="00307FFA" w:rsidP="002700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480C63" w:rsidRPr="00307FFA" w:rsidRDefault="00F60732" w:rsidP="0027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601881,8</w:t>
            </w:r>
          </w:p>
        </w:tc>
      </w:tr>
      <w:tr w:rsidR="00F60732" w:rsidRPr="00307FFA" w:rsidTr="001D4947">
        <w:trPr>
          <w:trHeight w:val="332"/>
        </w:trPr>
        <w:tc>
          <w:tcPr>
            <w:tcW w:w="2127" w:type="dxa"/>
          </w:tcPr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2442" w:type="dxa"/>
          </w:tcPr>
          <w:p w:rsidR="00F60732" w:rsidRPr="00307FFA" w:rsidRDefault="00F60732" w:rsidP="00F607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жилой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дом, объект незавершенного строительства</w:t>
            </w: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 xml:space="preserve"> ;</w:t>
            </w: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2)Земельный</w:t>
            </w:r>
            <w:proofErr w:type="gramEnd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 xml:space="preserve"> участок для размещения домов индивидуальной и жилой застройки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 квартира</w:t>
            </w:r>
          </w:p>
        </w:tc>
        <w:tc>
          <w:tcPr>
            <w:tcW w:w="1134" w:type="dxa"/>
          </w:tcPr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547,0</w:t>
            </w: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418" w:type="dxa"/>
          </w:tcPr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F60732" w:rsidRPr="00307FFA" w:rsidRDefault="00F60732" w:rsidP="00F607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</w:tcPr>
          <w:p w:rsidR="00F60732" w:rsidRPr="00307FFA" w:rsidRDefault="00F60732" w:rsidP="00F607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F60732" w:rsidRPr="00307FFA" w:rsidTr="001D4947">
        <w:trPr>
          <w:trHeight w:val="332"/>
        </w:trPr>
        <w:tc>
          <w:tcPr>
            <w:tcW w:w="2127" w:type="dxa"/>
          </w:tcPr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2442" w:type="dxa"/>
          </w:tcPr>
          <w:p w:rsidR="00F60732" w:rsidRPr="00307FFA" w:rsidRDefault="00F60732" w:rsidP="00F607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жилой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дом, объект незавершенного строительства</w:t>
            </w: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 xml:space="preserve"> ;</w:t>
            </w: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2)Земельный</w:t>
            </w:r>
            <w:proofErr w:type="gramEnd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 xml:space="preserve"> участок для размещения домов индивидуальной и жилой застройки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 квартира</w:t>
            </w:r>
          </w:p>
        </w:tc>
        <w:tc>
          <w:tcPr>
            <w:tcW w:w="1134" w:type="dxa"/>
          </w:tcPr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547,0</w:t>
            </w: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418" w:type="dxa"/>
          </w:tcPr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732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F60732" w:rsidRPr="00307FFA" w:rsidRDefault="00F60732" w:rsidP="00F607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559" w:type="dxa"/>
          </w:tcPr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F60732" w:rsidRPr="00307FFA" w:rsidRDefault="00F60732" w:rsidP="00F60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480C63" w:rsidRPr="00307FFA" w:rsidTr="001D4947">
        <w:trPr>
          <w:trHeight w:val="332"/>
        </w:trPr>
        <w:tc>
          <w:tcPr>
            <w:tcW w:w="2127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2442" w:type="dxa"/>
          </w:tcPr>
          <w:p w:rsidR="00480C63" w:rsidRPr="00307FFA" w:rsidRDefault="00480C63" w:rsidP="00B263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80C63" w:rsidRPr="00307FFA" w:rsidRDefault="00F95B5A" w:rsidP="00B263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59,2</w:t>
            </w:r>
          </w:p>
        </w:tc>
        <w:tc>
          <w:tcPr>
            <w:tcW w:w="1418" w:type="dxa"/>
          </w:tcPr>
          <w:p w:rsidR="00480C63" w:rsidRPr="00307FFA" w:rsidRDefault="00480C63" w:rsidP="00B263F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480C63" w:rsidRPr="00307FFA" w:rsidRDefault="00480C63" w:rsidP="00B263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480C63" w:rsidRPr="00307FFA" w:rsidRDefault="00480C63" w:rsidP="00B26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F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8C4C1B" w:rsidRDefault="008C4C1B"/>
    <w:sectPr w:rsidR="008C4C1B" w:rsidSect="00C1114C">
      <w:pgSz w:w="16838" w:h="11906" w:orient="landscape"/>
      <w:pgMar w:top="1701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4698"/>
    <w:multiLevelType w:val="hybridMultilevel"/>
    <w:tmpl w:val="D054E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3017C"/>
    <w:multiLevelType w:val="hybridMultilevel"/>
    <w:tmpl w:val="1CE2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0E7EF7"/>
    <w:rsid w:val="0002067D"/>
    <w:rsid w:val="0004711A"/>
    <w:rsid w:val="00047390"/>
    <w:rsid w:val="0006015F"/>
    <w:rsid w:val="00062D2B"/>
    <w:rsid w:val="00073ABB"/>
    <w:rsid w:val="0008162E"/>
    <w:rsid w:val="00085DA2"/>
    <w:rsid w:val="000A60D8"/>
    <w:rsid w:val="000B143F"/>
    <w:rsid w:val="000B6355"/>
    <w:rsid w:val="000C3504"/>
    <w:rsid w:val="000C7BA4"/>
    <w:rsid w:val="000E69A5"/>
    <w:rsid w:val="000E7EF7"/>
    <w:rsid w:val="00107F9C"/>
    <w:rsid w:val="00121FBA"/>
    <w:rsid w:val="0012212B"/>
    <w:rsid w:val="0013475E"/>
    <w:rsid w:val="00144967"/>
    <w:rsid w:val="00151A32"/>
    <w:rsid w:val="001565AC"/>
    <w:rsid w:val="001A7BE2"/>
    <w:rsid w:val="001B063B"/>
    <w:rsid w:val="001D4947"/>
    <w:rsid w:val="001E0F48"/>
    <w:rsid w:val="001E79AC"/>
    <w:rsid w:val="00240D72"/>
    <w:rsid w:val="00247A75"/>
    <w:rsid w:val="00253826"/>
    <w:rsid w:val="00270E18"/>
    <w:rsid w:val="00274903"/>
    <w:rsid w:val="00290D08"/>
    <w:rsid w:val="0029321A"/>
    <w:rsid w:val="00294AEF"/>
    <w:rsid w:val="002A7888"/>
    <w:rsid w:val="002B1B92"/>
    <w:rsid w:val="002B4EEE"/>
    <w:rsid w:val="002E023F"/>
    <w:rsid w:val="002F2105"/>
    <w:rsid w:val="002F7E31"/>
    <w:rsid w:val="00307FFA"/>
    <w:rsid w:val="003410ED"/>
    <w:rsid w:val="003412DB"/>
    <w:rsid w:val="00374390"/>
    <w:rsid w:val="00386C98"/>
    <w:rsid w:val="00394188"/>
    <w:rsid w:val="003A252D"/>
    <w:rsid w:val="003A2891"/>
    <w:rsid w:val="003A568F"/>
    <w:rsid w:val="003B338E"/>
    <w:rsid w:val="003B7D60"/>
    <w:rsid w:val="004006FA"/>
    <w:rsid w:val="004026FB"/>
    <w:rsid w:val="00407739"/>
    <w:rsid w:val="00447788"/>
    <w:rsid w:val="00453885"/>
    <w:rsid w:val="00465B0A"/>
    <w:rsid w:val="004665AB"/>
    <w:rsid w:val="00470FD1"/>
    <w:rsid w:val="00480942"/>
    <w:rsid w:val="00480C63"/>
    <w:rsid w:val="0049042A"/>
    <w:rsid w:val="004B05E4"/>
    <w:rsid w:val="004B0C09"/>
    <w:rsid w:val="004D3006"/>
    <w:rsid w:val="004D4870"/>
    <w:rsid w:val="004E5533"/>
    <w:rsid w:val="004E7A3A"/>
    <w:rsid w:val="004F2F06"/>
    <w:rsid w:val="00502900"/>
    <w:rsid w:val="00546CB2"/>
    <w:rsid w:val="00546FEE"/>
    <w:rsid w:val="00577885"/>
    <w:rsid w:val="00577EB3"/>
    <w:rsid w:val="005C6192"/>
    <w:rsid w:val="005E4A6F"/>
    <w:rsid w:val="005F2D92"/>
    <w:rsid w:val="00604A40"/>
    <w:rsid w:val="00644455"/>
    <w:rsid w:val="00647D94"/>
    <w:rsid w:val="00686316"/>
    <w:rsid w:val="0069283C"/>
    <w:rsid w:val="006B10B6"/>
    <w:rsid w:val="006B6DC0"/>
    <w:rsid w:val="006C07F0"/>
    <w:rsid w:val="006C7372"/>
    <w:rsid w:val="006D1D58"/>
    <w:rsid w:val="006E05BE"/>
    <w:rsid w:val="006E59F0"/>
    <w:rsid w:val="00731727"/>
    <w:rsid w:val="00751B66"/>
    <w:rsid w:val="007667EE"/>
    <w:rsid w:val="00770352"/>
    <w:rsid w:val="00773775"/>
    <w:rsid w:val="007760FC"/>
    <w:rsid w:val="00785E0A"/>
    <w:rsid w:val="007A2899"/>
    <w:rsid w:val="007A7B75"/>
    <w:rsid w:val="007B32A4"/>
    <w:rsid w:val="007C1ACA"/>
    <w:rsid w:val="007C485E"/>
    <w:rsid w:val="007C5F9D"/>
    <w:rsid w:val="00806AD2"/>
    <w:rsid w:val="0081475C"/>
    <w:rsid w:val="00827CDD"/>
    <w:rsid w:val="00844D4D"/>
    <w:rsid w:val="008470D7"/>
    <w:rsid w:val="00876274"/>
    <w:rsid w:val="008772F4"/>
    <w:rsid w:val="008779A5"/>
    <w:rsid w:val="008902A8"/>
    <w:rsid w:val="008A4523"/>
    <w:rsid w:val="008A64BB"/>
    <w:rsid w:val="008B4770"/>
    <w:rsid w:val="008B49DA"/>
    <w:rsid w:val="008B55DC"/>
    <w:rsid w:val="008C18D8"/>
    <w:rsid w:val="008C4C1B"/>
    <w:rsid w:val="008D729F"/>
    <w:rsid w:val="008E344C"/>
    <w:rsid w:val="008E4452"/>
    <w:rsid w:val="008F1E88"/>
    <w:rsid w:val="008F3230"/>
    <w:rsid w:val="008F6C03"/>
    <w:rsid w:val="009009D8"/>
    <w:rsid w:val="00904BFD"/>
    <w:rsid w:val="00911009"/>
    <w:rsid w:val="00913A1E"/>
    <w:rsid w:val="00922EDC"/>
    <w:rsid w:val="0092506A"/>
    <w:rsid w:val="00925CF5"/>
    <w:rsid w:val="00930E18"/>
    <w:rsid w:val="009371B2"/>
    <w:rsid w:val="00940980"/>
    <w:rsid w:val="00952712"/>
    <w:rsid w:val="00965DF5"/>
    <w:rsid w:val="00970EBA"/>
    <w:rsid w:val="00974A92"/>
    <w:rsid w:val="00976650"/>
    <w:rsid w:val="0098627D"/>
    <w:rsid w:val="00992047"/>
    <w:rsid w:val="009976DB"/>
    <w:rsid w:val="009A2E56"/>
    <w:rsid w:val="009B463D"/>
    <w:rsid w:val="009C347A"/>
    <w:rsid w:val="009D355E"/>
    <w:rsid w:val="009E5EF8"/>
    <w:rsid w:val="00A01A56"/>
    <w:rsid w:val="00A14CA8"/>
    <w:rsid w:val="00A20E5A"/>
    <w:rsid w:val="00A248BD"/>
    <w:rsid w:val="00A26CDF"/>
    <w:rsid w:val="00A2732D"/>
    <w:rsid w:val="00A31C97"/>
    <w:rsid w:val="00A31D1A"/>
    <w:rsid w:val="00A41B63"/>
    <w:rsid w:val="00A534BF"/>
    <w:rsid w:val="00A6767F"/>
    <w:rsid w:val="00A96B23"/>
    <w:rsid w:val="00AA3E42"/>
    <w:rsid w:val="00AB03FC"/>
    <w:rsid w:val="00AB32F3"/>
    <w:rsid w:val="00AB5D29"/>
    <w:rsid w:val="00AB6B9C"/>
    <w:rsid w:val="00AD5A28"/>
    <w:rsid w:val="00AF53FB"/>
    <w:rsid w:val="00B031E2"/>
    <w:rsid w:val="00B10286"/>
    <w:rsid w:val="00B156A3"/>
    <w:rsid w:val="00B377E4"/>
    <w:rsid w:val="00B37ECF"/>
    <w:rsid w:val="00B40B73"/>
    <w:rsid w:val="00B55AB7"/>
    <w:rsid w:val="00B64BE0"/>
    <w:rsid w:val="00B731B9"/>
    <w:rsid w:val="00B767BB"/>
    <w:rsid w:val="00B80217"/>
    <w:rsid w:val="00B8579E"/>
    <w:rsid w:val="00BA0597"/>
    <w:rsid w:val="00BA1A20"/>
    <w:rsid w:val="00BC67E3"/>
    <w:rsid w:val="00BD24BF"/>
    <w:rsid w:val="00BF537F"/>
    <w:rsid w:val="00C01056"/>
    <w:rsid w:val="00C02037"/>
    <w:rsid w:val="00C04A88"/>
    <w:rsid w:val="00C069A0"/>
    <w:rsid w:val="00C1114C"/>
    <w:rsid w:val="00C14ECB"/>
    <w:rsid w:val="00C2333E"/>
    <w:rsid w:val="00C63782"/>
    <w:rsid w:val="00C72B55"/>
    <w:rsid w:val="00C76DBB"/>
    <w:rsid w:val="00C8619B"/>
    <w:rsid w:val="00CB1B65"/>
    <w:rsid w:val="00CB2A24"/>
    <w:rsid w:val="00CB37C2"/>
    <w:rsid w:val="00CC07A7"/>
    <w:rsid w:val="00CE7019"/>
    <w:rsid w:val="00CF62F5"/>
    <w:rsid w:val="00CF6FB9"/>
    <w:rsid w:val="00D05410"/>
    <w:rsid w:val="00D0603D"/>
    <w:rsid w:val="00D15FF0"/>
    <w:rsid w:val="00D231B9"/>
    <w:rsid w:val="00D25177"/>
    <w:rsid w:val="00D36FEB"/>
    <w:rsid w:val="00D40F54"/>
    <w:rsid w:val="00D4128A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D0EA8"/>
    <w:rsid w:val="00DD0FCC"/>
    <w:rsid w:val="00DE0E77"/>
    <w:rsid w:val="00DE15AB"/>
    <w:rsid w:val="00DF16E6"/>
    <w:rsid w:val="00DF4F66"/>
    <w:rsid w:val="00E04F0B"/>
    <w:rsid w:val="00E2135F"/>
    <w:rsid w:val="00E236CA"/>
    <w:rsid w:val="00E44C77"/>
    <w:rsid w:val="00E45F80"/>
    <w:rsid w:val="00E60EF7"/>
    <w:rsid w:val="00E615A2"/>
    <w:rsid w:val="00E73731"/>
    <w:rsid w:val="00E76BB4"/>
    <w:rsid w:val="00E92E76"/>
    <w:rsid w:val="00E95187"/>
    <w:rsid w:val="00EA0507"/>
    <w:rsid w:val="00EA2F6D"/>
    <w:rsid w:val="00EB4271"/>
    <w:rsid w:val="00EC03C9"/>
    <w:rsid w:val="00EC2E26"/>
    <w:rsid w:val="00ED27F0"/>
    <w:rsid w:val="00EE5546"/>
    <w:rsid w:val="00F01571"/>
    <w:rsid w:val="00F24EF3"/>
    <w:rsid w:val="00F3416D"/>
    <w:rsid w:val="00F3566A"/>
    <w:rsid w:val="00F54C44"/>
    <w:rsid w:val="00F5516B"/>
    <w:rsid w:val="00F57AF6"/>
    <w:rsid w:val="00F60732"/>
    <w:rsid w:val="00F741DE"/>
    <w:rsid w:val="00F95B5A"/>
    <w:rsid w:val="00FC51DF"/>
    <w:rsid w:val="00FD1290"/>
    <w:rsid w:val="00FD1EAF"/>
    <w:rsid w:val="00FF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2F602-1358-4035-8AD2-EEE95245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14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4C"/>
    <w:pPr>
      <w:ind w:left="720"/>
      <w:contextualSpacing/>
    </w:pPr>
  </w:style>
  <w:style w:type="paragraph" w:styleId="a4">
    <w:name w:val="No Spacing"/>
    <w:uiPriority w:val="1"/>
    <w:qFormat/>
    <w:rsid w:val="00C1114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17</cp:revision>
  <dcterms:created xsi:type="dcterms:W3CDTF">2012-05-12T11:39:00Z</dcterms:created>
  <dcterms:modified xsi:type="dcterms:W3CDTF">2019-04-12T13:34:00Z</dcterms:modified>
</cp:coreProperties>
</file>