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256"/>
      </w:tblGrid>
      <w:tr w:rsidR="00A478B5" w:rsidRPr="00391192" w:rsidTr="00C36D18">
        <w:tc>
          <w:tcPr>
            <w:tcW w:w="4926" w:type="dxa"/>
            <w:shd w:val="clear" w:color="auto" w:fill="auto"/>
          </w:tcPr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bookmarkStart w:id="0" w:name="OLE_LINK37"/>
            <w:bookmarkStart w:id="1" w:name="OLE_LINK38"/>
            <w:bookmarkStart w:id="2" w:name="OLE_LINK39"/>
          </w:p>
        </w:tc>
        <w:tc>
          <w:tcPr>
            <w:tcW w:w="4927" w:type="dxa"/>
            <w:shd w:val="clear" w:color="auto" w:fill="auto"/>
          </w:tcPr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Парковского сельского поселения Тихорецкого района</w:t>
            </w:r>
          </w:p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инициалы) </w:t>
            </w:r>
          </w:p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, имя, отчество заявителя,</w:t>
            </w:r>
          </w:p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478B5" w:rsidRPr="00391192" w:rsidRDefault="00A478B5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</w:t>
            </w:r>
            <w:proofErr w:type="gramEnd"/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адрес) </w:t>
            </w:r>
          </w:p>
        </w:tc>
      </w:tr>
    </w:tbl>
    <w:p w:rsidR="00A478B5" w:rsidRPr="00391192" w:rsidRDefault="00A478B5" w:rsidP="00A47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A478B5" w:rsidRPr="00391192" w:rsidRDefault="00A478B5" w:rsidP="00A47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9119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391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лиц)</w:t>
      </w:r>
    </w:p>
    <w:p w:rsidR="00A478B5" w:rsidRPr="00391192" w:rsidRDefault="00A478B5" w:rsidP="00A47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Прошу Вас выдать разрешение на проведение земляных </w:t>
      </w:r>
      <w:proofErr w:type="gramStart"/>
      <w:r w:rsidRPr="00391192">
        <w:rPr>
          <w:rFonts w:ascii="Times New Roman" w:eastAsia="Times New Roman" w:hAnsi="Times New Roman" w:cs="Times New Roman"/>
          <w:sz w:val="28"/>
          <w:szCs w:val="28"/>
        </w:rPr>
        <w:t>работ  территории</w:t>
      </w:r>
      <w:proofErr w:type="gramEnd"/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по ______________________________________________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</w:t>
      </w:r>
      <w:proofErr w:type="gramStart"/>
      <w:r w:rsidRPr="00391192">
        <w:rPr>
          <w:rFonts w:ascii="Times New Roman" w:eastAsia="Times New Roman" w:hAnsi="Times New Roman" w:cs="Times New Roman"/>
          <w:sz w:val="28"/>
          <w:szCs w:val="28"/>
        </w:rPr>
        <w:t>адрес</w:t>
      </w:r>
      <w:proofErr w:type="gramEnd"/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 места проведения работ)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192">
        <w:rPr>
          <w:rFonts w:ascii="Times New Roman" w:eastAsia="Times New Roman" w:hAnsi="Times New Roman" w:cs="Times New Roman"/>
          <w:sz w:val="28"/>
          <w:szCs w:val="28"/>
        </w:rPr>
        <w:t>для  выполнения</w:t>
      </w:r>
      <w:proofErr w:type="gramEnd"/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 работ по строительству 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Восстановление дорожного покрытия и зеленых насаждений гарантирую.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Анкетные данные заявителя: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ФИО _________________________________________________________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Дата и место рождения 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Место регистрации (прописка) 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Место проживания _____________________________________________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Место работы, адрес, должность 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Контактный телефон: 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Паспорт: серия ___________ номер ____________ выдан (дата, кем) __________________________________________________________________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«____»______________20___г.                        ________________________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gramStart"/>
      <w:r w:rsidRPr="00391192">
        <w:rPr>
          <w:rFonts w:ascii="Times New Roman" w:eastAsia="Times New Roman" w:hAnsi="Times New Roman" w:cs="Times New Roman"/>
          <w:sz w:val="28"/>
          <w:szCs w:val="28"/>
        </w:rPr>
        <w:t>подпись</w:t>
      </w:r>
      <w:proofErr w:type="gramEnd"/>
      <w:r w:rsidRPr="0039119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0"/>
      <w:bookmarkEnd w:id="1"/>
      <w:bookmarkEnd w:id="2"/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91192">
        <w:rPr>
          <w:rFonts w:ascii="Times New Roman" w:eastAsia="Times New Roman" w:hAnsi="Times New Roman" w:cs="Times New Roman"/>
          <w:sz w:val="28"/>
          <w:szCs w:val="28"/>
        </w:rPr>
        <w:t>Е.В.Лукьянова</w:t>
      </w:r>
      <w:proofErr w:type="spellEnd"/>
    </w:p>
    <w:p w:rsidR="00A478B5" w:rsidRPr="00391192" w:rsidRDefault="00A478B5" w:rsidP="00A4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103" w:rsidRDefault="00274103"/>
    <w:sectPr w:rsidR="00274103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91"/>
    <w:rsid w:val="00160D91"/>
    <w:rsid w:val="00274103"/>
    <w:rsid w:val="00A478B5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E58D-DF5D-44F1-AE68-AA2C545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2016-06-24T06:11:00Z</dcterms:created>
  <dcterms:modified xsi:type="dcterms:W3CDTF">2016-06-24T06:11:00Z</dcterms:modified>
</cp:coreProperties>
</file>