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0D5F90" w:rsidRDefault="0000080C" w:rsidP="0000080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Заключение</w:t>
      </w:r>
    </w:p>
    <w:p w14:paraId="57735CE1" w14:textId="77777777" w:rsidR="0000080C" w:rsidRPr="000D5F90" w:rsidRDefault="0000080C" w:rsidP="0000080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0D5F90" w14:paraId="3AB73CAF" w14:textId="77777777" w:rsidTr="008274BC">
        <w:tc>
          <w:tcPr>
            <w:tcW w:w="9747" w:type="dxa"/>
          </w:tcPr>
          <w:p w14:paraId="7FBF189F" w14:textId="0EC817C2" w:rsidR="0000080C" w:rsidRPr="000D5F90" w:rsidRDefault="0000080C" w:rsidP="008274BC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OLE_LINK41"/>
            <w:bookmarkStart w:id="4" w:name="OLE_LINK42"/>
            <w:bookmarkStart w:id="5" w:name="OLE_LINK47"/>
            <w:r w:rsidRPr="000D5F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0D5F90" w:rsidRPr="000D5F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Правил определения платы по соглашению об установлении сервитута в отношении земельных участков, находящихся в собственности </w:t>
            </w:r>
            <w:proofErr w:type="spellStart"/>
            <w:r w:rsidR="000D5F90" w:rsidRPr="000D5F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</w:t>
            </w:r>
            <w:proofErr w:type="spellEnd"/>
            <w:r w:rsidR="000D5F90" w:rsidRPr="000D5F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Тихорецкого района</w:t>
            </w:r>
            <w:r w:rsidRPr="000D5F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bookmarkEnd w:id="3"/>
          <w:bookmarkEnd w:id="4"/>
          <w:bookmarkEnd w:id="5"/>
          <w:p w14:paraId="612099C0" w14:textId="77777777" w:rsidR="0000080C" w:rsidRPr="000D5F90" w:rsidRDefault="0000080C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bookmarkEnd w:id="0"/>
      <w:bookmarkEnd w:id="1"/>
      <w:bookmarkEnd w:id="2"/>
    </w:tbl>
    <w:p w14:paraId="3F2B4A87" w14:textId="77777777" w:rsidR="000D5F90" w:rsidRDefault="000D5F90" w:rsidP="000008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9FC890" w14:textId="0DFFF147" w:rsidR="0000080C" w:rsidRPr="000D5F90" w:rsidRDefault="008006B4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</w:t>
      </w:r>
      <w:r w:rsidR="000D5F90" w:rsidRPr="000D5F90">
        <w:rPr>
          <w:rFonts w:ascii="Times New Roman" w:hAnsi="Times New Roman" w:cs="Times New Roman"/>
          <w:sz w:val="28"/>
          <w:szCs w:val="28"/>
        </w:rPr>
        <w:t>5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ию</w:t>
      </w:r>
      <w:r w:rsidR="000D5F90" w:rsidRPr="000D5F90">
        <w:rPr>
          <w:rFonts w:ascii="Times New Roman" w:hAnsi="Times New Roman" w:cs="Times New Roman"/>
          <w:sz w:val="28"/>
          <w:szCs w:val="28"/>
        </w:rPr>
        <w:t>л</w:t>
      </w:r>
      <w:r w:rsidRPr="000D5F90">
        <w:rPr>
          <w:rFonts w:ascii="Times New Roman" w:hAnsi="Times New Roman" w:cs="Times New Roman"/>
          <w:sz w:val="28"/>
          <w:szCs w:val="28"/>
        </w:rPr>
        <w:t>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 w:rsidR="00DA5349" w:rsidRPr="000D5F90">
        <w:rPr>
          <w:rFonts w:ascii="Times New Roman" w:hAnsi="Times New Roman" w:cs="Times New Roman"/>
          <w:sz w:val="28"/>
          <w:szCs w:val="28"/>
        </w:rPr>
        <w:t>1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Pr="000D5F90">
        <w:rPr>
          <w:rFonts w:ascii="Times New Roman" w:hAnsi="Times New Roman" w:cs="Times New Roman"/>
          <w:sz w:val="28"/>
          <w:szCs w:val="28"/>
        </w:rPr>
        <w:t>1</w:t>
      </w:r>
      <w:r w:rsidR="000D5F90" w:rsidRPr="000D5F90">
        <w:rPr>
          <w:rFonts w:ascii="Times New Roman" w:hAnsi="Times New Roman" w:cs="Times New Roman"/>
          <w:sz w:val="28"/>
          <w:szCs w:val="28"/>
        </w:rPr>
        <w:t>3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7AD6F575" w:rsidR="0000080C" w:rsidRPr="000D5F90" w:rsidRDefault="0000080C" w:rsidP="000D5F9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D5F90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Правил определения платы по соглашению об установлении сервитута в отношении земельных участков, находящихся в собственности </w:t>
      </w:r>
      <w:proofErr w:type="spellStart"/>
      <w:r w:rsidR="000D5F90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="000D5F90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1DE5C6ED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0D5F90" w:rsidRPr="000D5F90">
        <w:rPr>
          <w:rFonts w:ascii="Times New Roman" w:hAnsi="Times New Roman" w:cs="Times New Roman"/>
          <w:sz w:val="28"/>
          <w:szCs w:val="28"/>
        </w:rPr>
        <w:t>6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0D5F90">
        <w:rPr>
          <w:rFonts w:ascii="Times New Roman" w:hAnsi="Times New Roman" w:cs="Times New Roman"/>
          <w:sz w:val="28"/>
          <w:szCs w:val="28"/>
        </w:rPr>
        <w:t>июля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21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8BB61BA" w14:textId="77777777" w:rsidR="000D5F90" w:rsidRDefault="000D5F90" w:rsidP="00610FFF">
      <w:pPr>
        <w:rPr>
          <w:rFonts w:ascii="Times New Roman" w:hAnsi="Times New Roman" w:cs="Times New Roman"/>
          <w:szCs w:val="24"/>
        </w:rPr>
      </w:pPr>
    </w:p>
    <w:p w14:paraId="12738A57" w14:textId="77777777" w:rsidR="000D5F90" w:rsidRDefault="000D5F90" w:rsidP="00610FFF">
      <w:pPr>
        <w:rPr>
          <w:rFonts w:ascii="Times New Roman" w:hAnsi="Times New Roman" w:cs="Times New Roman"/>
          <w:szCs w:val="24"/>
        </w:rPr>
      </w:pPr>
    </w:p>
    <w:p w14:paraId="070523CD" w14:textId="77777777" w:rsidR="000D5F90" w:rsidRDefault="000D5F90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3377CC"/>
    <w:rsid w:val="004659DB"/>
    <w:rsid w:val="00472941"/>
    <w:rsid w:val="00495259"/>
    <w:rsid w:val="00610FFF"/>
    <w:rsid w:val="00634872"/>
    <w:rsid w:val="008006B4"/>
    <w:rsid w:val="008B754D"/>
    <w:rsid w:val="008F1221"/>
    <w:rsid w:val="009E57DF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19</cp:revision>
  <cp:lastPrinted>2021-09-08T08:22:00Z</cp:lastPrinted>
  <dcterms:created xsi:type="dcterms:W3CDTF">2019-04-26T05:14:00Z</dcterms:created>
  <dcterms:modified xsi:type="dcterms:W3CDTF">2021-09-08T08:47:00Z</dcterms:modified>
</cp:coreProperties>
</file>