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7D441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15F58498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76133101"/>
            <w:r w:rsidR="00726233" w:rsidRPr="00726233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726233" w:rsidRPr="00726233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726233" w:rsidRPr="00726233">
              <w:rPr>
                <w:bCs/>
                <w:sz w:val="28"/>
                <w:szCs w:val="28"/>
              </w:rPr>
              <w:t xml:space="preserve"> сельского поселения Тихорецкого района от 26 февраля 2020 года № 51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 </w:t>
            </w:r>
            <w:r w:rsidR="00726233" w:rsidRPr="00726233">
              <w:rPr>
                <w:bCs/>
                <w:sz w:val="28"/>
                <w:szCs w:val="28"/>
              </w:rPr>
              <w:br/>
              <w:t xml:space="preserve">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 личности, и умерших (погибших), личность которых не установлена органами внутренних дел, оказываемые </w:t>
            </w:r>
            <w:proofErr w:type="spellStart"/>
            <w:r w:rsidR="00726233" w:rsidRPr="00726233">
              <w:rPr>
                <w:bCs/>
                <w:sz w:val="28"/>
                <w:szCs w:val="28"/>
              </w:rPr>
              <w:t>Парковским</w:t>
            </w:r>
            <w:proofErr w:type="spellEnd"/>
            <w:r w:rsidR="00726233" w:rsidRPr="00726233">
              <w:rPr>
                <w:bCs/>
                <w:sz w:val="28"/>
                <w:szCs w:val="28"/>
              </w:rPr>
              <w:t xml:space="preserve"> сельским поселением Тихорецкого района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67A62287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6233">
        <w:rPr>
          <w:rFonts w:ascii="Times New Roman" w:hAnsi="Times New Roman" w:cs="Times New Roman"/>
          <w:sz w:val="28"/>
          <w:szCs w:val="28"/>
        </w:rPr>
        <w:t>16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726233">
        <w:rPr>
          <w:rFonts w:ascii="Times New Roman" w:hAnsi="Times New Roman" w:cs="Times New Roman"/>
          <w:sz w:val="28"/>
          <w:szCs w:val="28"/>
        </w:rPr>
        <w:t>февраля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21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>
        <w:rPr>
          <w:rFonts w:ascii="Times New Roman" w:hAnsi="Times New Roman" w:cs="Times New Roman"/>
          <w:sz w:val="28"/>
          <w:szCs w:val="28"/>
        </w:rPr>
        <w:t xml:space="preserve">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726233">
        <w:rPr>
          <w:rFonts w:ascii="Times New Roman" w:hAnsi="Times New Roman" w:cs="Times New Roman"/>
          <w:sz w:val="28"/>
          <w:szCs w:val="28"/>
        </w:rPr>
        <w:t>4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6C9B4" w14:textId="77777777" w:rsidR="00DF5DD5" w:rsidRDefault="00485A0F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ab/>
      </w:r>
    </w:p>
    <w:p w14:paraId="2054D6A9" w14:textId="7D799A7A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6233" w:rsidRPr="0072623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726233" w:rsidRPr="00726233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726233" w:rsidRPr="007262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26 февраля 2020 года № 51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 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 личности, и умерших (погибших), личность которых не установлена органами внутренних дел, оказываемые </w:t>
      </w:r>
      <w:proofErr w:type="spellStart"/>
      <w:r w:rsidR="00726233" w:rsidRPr="00726233">
        <w:rPr>
          <w:rFonts w:ascii="Times New Roman" w:eastAsia="Times New Roman" w:hAnsi="Times New Roman" w:cs="Times New Roman"/>
          <w:bCs/>
          <w:sz w:val="28"/>
          <w:szCs w:val="28"/>
        </w:rPr>
        <w:t>Парковским</w:t>
      </w:r>
      <w:proofErr w:type="spellEnd"/>
      <w:r w:rsidR="00726233" w:rsidRPr="007262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сельским поселением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C313191" w:rsidR="00485A0F" w:rsidRPr="00B15450" w:rsidRDefault="00485A0F" w:rsidP="00485A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1.Проект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726233">
        <w:rPr>
          <w:rFonts w:ascii="Times New Roman" w:hAnsi="Times New Roman" w:cs="Times New Roman"/>
          <w:sz w:val="28"/>
          <w:szCs w:val="28"/>
        </w:rPr>
        <w:t>12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726233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00658F">
        <w:rPr>
          <w:rFonts w:ascii="Times New Roman" w:hAnsi="Times New Roman" w:cs="Times New Roman"/>
          <w:sz w:val="28"/>
          <w:szCs w:val="28"/>
        </w:rPr>
        <w:t>1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77777777" w:rsidR="00485A0F" w:rsidRPr="00B15450" w:rsidRDefault="00485A0F" w:rsidP="00485A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B1545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не поступили.</w:t>
      </w:r>
    </w:p>
    <w:p w14:paraId="7821F87E" w14:textId="77777777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 xml:space="preserve">3.В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4A46E91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D69FAB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64C9C760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124E34B9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5D495986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61FC4BFC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290E7EF2" w14:textId="25739181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5DA1C6CC" w14:textId="22545E26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19AC89B6" w14:textId="0B2BBD8C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281360B4" w14:textId="0A719FC0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440A51BB" w14:textId="5AEE49A0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028B5F0A" w14:textId="37C9A2EE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4D7C42F4" w14:textId="332167DA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2399EE8A" w14:textId="6360DD87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161F6321" w14:textId="4D2AAFB8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9A411AA" w14:textId="26468F36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BF0C62F" w14:textId="5EEFE26C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3CE320F" w14:textId="086347B6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63C2D7EC" w14:textId="44E26B86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D43D802" w14:textId="6EC2A6E1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C8903FE" w14:textId="6F6B03A8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77842CF" w14:textId="5BA7E5ED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532C9022" w14:textId="6FA25CCA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42CE9590" w14:textId="0A4C899C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547E669" w14:textId="225F2197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698505C" w14:textId="0C4F9D3C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654FC908" w14:textId="40E027A0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25CF84B" w14:textId="73AE46E9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FE3479C" w14:textId="4D3F2C53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0B944159" w14:textId="519BBAF6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5E606215" w14:textId="329F9CFE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0567C30" w14:textId="00E714F5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C1BB479" w14:textId="0DE76C04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02277D2B" w14:textId="3FF99870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6559D4E8" w14:textId="4249BF6B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22413E5F" w14:textId="3C027577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45611D7D" w14:textId="39B51449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2D8001F" w14:textId="638989AA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2E7327E2" w14:textId="12CDDCE0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7E9F33B2" w14:textId="3C8F27F4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5AFC91E2" w14:textId="26756791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0112DEB3" w14:textId="4BF63545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62AC560E" w14:textId="086E4276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08F86783" w14:textId="3CA7BA5F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1807D143" w14:textId="77777777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32DC7486" w14:textId="4E6F0388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13E763DB" w14:textId="2EEE8E2B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10D0D7A6" w14:textId="36EDAE7B" w:rsidR="009E066E" w:rsidRDefault="009E066E" w:rsidP="0049663F">
      <w:pPr>
        <w:rPr>
          <w:rFonts w:ascii="Times New Roman" w:hAnsi="Times New Roman" w:cs="Times New Roman"/>
          <w:sz w:val="20"/>
        </w:rPr>
      </w:pPr>
    </w:p>
    <w:p w14:paraId="574B80D8" w14:textId="47C79C83" w:rsidR="009E066E" w:rsidRDefault="009E066E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0C6154B" w14:textId="68D08006" w:rsidR="009E066E" w:rsidRPr="009E066E" w:rsidRDefault="009E066E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9E066E" w:rsidRPr="009E066E" w:rsidSect="009E066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7E7E" w14:textId="77777777" w:rsidR="004C5B25" w:rsidRDefault="004C5B25" w:rsidP="009E066E">
      <w:r>
        <w:separator/>
      </w:r>
    </w:p>
  </w:endnote>
  <w:endnote w:type="continuationSeparator" w:id="0">
    <w:p w14:paraId="126D54CE" w14:textId="77777777" w:rsidR="004C5B25" w:rsidRDefault="004C5B25" w:rsidP="009E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7E6A" w14:textId="77777777" w:rsidR="004C5B25" w:rsidRDefault="004C5B25" w:rsidP="009E066E">
      <w:r>
        <w:separator/>
      </w:r>
    </w:p>
  </w:footnote>
  <w:footnote w:type="continuationSeparator" w:id="0">
    <w:p w14:paraId="7C776F90" w14:textId="77777777" w:rsidR="004C5B25" w:rsidRDefault="004C5B25" w:rsidP="009E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441D" w14:textId="48717DAA" w:rsidR="009E066E" w:rsidRPr="009E066E" w:rsidRDefault="009E066E" w:rsidP="009E066E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F0EA6"/>
    <w:rsid w:val="003D2230"/>
    <w:rsid w:val="0046519E"/>
    <w:rsid w:val="00485A0F"/>
    <w:rsid w:val="00495259"/>
    <w:rsid w:val="0049663F"/>
    <w:rsid w:val="004C5B25"/>
    <w:rsid w:val="00726233"/>
    <w:rsid w:val="007D441C"/>
    <w:rsid w:val="008E2E8A"/>
    <w:rsid w:val="009E066E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E0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66E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0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66E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11</cp:revision>
  <cp:lastPrinted>2021-07-05T07:46:00Z</cp:lastPrinted>
  <dcterms:created xsi:type="dcterms:W3CDTF">2019-04-26T05:38:00Z</dcterms:created>
  <dcterms:modified xsi:type="dcterms:W3CDTF">2021-07-05T07:46:00Z</dcterms:modified>
</cp:coreProperties>
</file>