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89" w:rsidRPr="00297F98" w:rsidRDefault="00632B89" w:rsidP="00297F98">
      <w:pPr>
        <w:rPr>
          <w:sz w:val="18"/>
          <w:szCs w:val="18"/>
        </w:rPr>
      </w:pPr>
      <w:r>
        <w:t xml:space="preserve">           </w:t>
      </w:r>
      <w:r w:rsidRPr="0080546B">
        <w:t xml:space="preserve">     </w:t>
      </w:r>
    </w:p>
    <w:p w:rsidR="00482610" w:rsidRDefault="00482610" w:rsidP="00482610">
      <w:pPr>
        <w:jc w:val="center"/>
        <w:outlineLvl w:val="0"/>
        <w:rPr>
          <w:b/>
          <w:sz w:val="28"/>
          <w:szCs w:val="28"/>
        </w:rPr>
      </w:pPr>
      <w:r w:rsidRPr="009443E0">
        <w:rPr>
          <w:b/>
          <w:sz w:val="28"/>
          <w:szCs w:val="28"/>
        </w:rPr>
        <w:t>ИЗВЕЩЕНИЕ</w:t>
      </w:r>
      <w:r>
        <w:rPr>
          <w:b/>
          <w:sz w:val="28"/>
          <w:szCs w:val="28"/>
        </w:rPr>
        <w:t xml:space="preserve"> </w:t>
      </w:r>
    </w:p>
    <w:p w:rsidR="00482610" w:rsidRPr="009443E0" w:rsidRDefault="00482610" w:rsidP="004826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КОНКУРСА</w:t>
      </w:r>
      <w:r w:rsidR="00223B12">
        <w:rPr>
          <w:b/>
          <w:sz w:val="28"/>
          <w:szCs w:val="28"/>
        </w:rPr>
        <w:t xml:space="preserve"> </w:t>
      </w:r>
    </w:p>
    <w:p w:rsidR="00482610" w:rsidRPr="008A6F0D" w:rsidRDefault="00482610" w:rsidP="00482610">
      <w:pPr>
        <w:pStyle w:val="a5"/>
        <w:tabs>
          <w:tab w:val="left" w:pos="0"/>
        </w:tabs>
        <w:jc w:val="both"/>
        <w:rPr>
          <w:b w:val="0"/>
          <w:sz w:val="24"/>
        </w:rPr>
      </w:pPr>
      <w:r w:rsidRPr="009443E0">
        <w:rPr>
          <w:b w:val="0"/>
          <w:sz w:val="28"/>
          <w:szCs w:val="28"/>
        </w:rPr>
        <w:tab/>
      </w:r>
    </w:p>
    <w:p w:rsidR="00C23861" w:rsidRPr="004E4095" w:rsidRDefault="00482610" w:rsidP="004E4095">
      <w:pPr>
        <w:pStyle w:val="a5"/>
        <w:tabs>
          <w:tab w:val="left" w:pos="0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 xml:space="preserve">Согласно протоколу № </w:t>
      </w:r>
      <w:r w:rsidR="009F449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от </w:t>
      </w:r>
      <w:r w:rsidR="004E4095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</w:t>
      </w:r>
      <w:r w:rsidR="004E4095">
        <w:rPr>
          <w:b w:val="0"/>
          <w:sz w:val="28"/>
          <w:szCs w:val="28"/>
        </w:rPr>
        <w:t>января 2023</w:t>
      </w:r>
      <w:r>
        <w:rPr>
          <w:b w:val="0"/>
          <w:sz w:val="28"/>
          <w:szCs w:val="28"/>
        </w:rPr>
        <w:t xml:space="preserve"> года заседания конкурсной комиссии </w:t>
      </w:r>
      <w:r w:rsidRPr="001B30BD">
        <w:rPr>
          <w:rFonts w:eastAsia="Calibri"/>
          <w:b w:val="0"/>
          <w:sz w:val="28"/>
          <w:szCs w:val="28"/>
          <w:lang w:eastAsia="en-US"/>
        </w:rPr>
        <w:t xml:space="preserve">по предоставлению права </w:t>
      </w:r>
      <w:r>
        <w:rPr>
          <w:rFonts w:eastAsia="Calibri"/>
          <w:b w:val="0"/>
          <w:sz w:val="28"/>
          <w:szCs w:val="28"/>
          <w:lang w:eastAsia="en-US"/>
        </w:rPr>
        <w:t xml:space="preserve">на </w:t>
      </w:r>
      <w:r w:rsidRPr="001B30BD">
        <w:rPr>
          <w:rFonts w:eastAsia="Calibri"/>
          <w:b w:val="0"/>
          <w:sz w:val="28"/>
          <w:szCs w:val="28"/>
          <w:lang w:eastAsia="en-US"/>
        </w:rPr>
        <w:t>размещени</w:t>
      </w:r>
      <w:r>
        <w:rPr>
          <w:rFonts w:eastAsia="Calibri"/>
          <w:b w:val="0"/>
          <w:sz w:val="28"/>
          <w:szCs w:val="28"/>
          <w:lang w:eastAsia="en-US"/>
        </w:rPr>
        <w:t>е</w:t>
      </w:r>
      <w:r w:rsidRPr="001B30BD">
        <w:rPr>
          <w:rFonts w:eastAsia="Calibri"/>
          <w:b w:val="0"/>
          <w:sz w:val="28"/>
          <w:szCs w:val="28"/>
          <w:lang w:eastAsia="en-US"/>
        </w:rPr>
        <w:t xml:space="preserve"> нестационарных торговых объектов на территории </w:t>
      </w:r>
      <w:r w:rsidR="009F4491">
        <w:rPr>
          <w:rFonts w:eastAsia="Calibri"/>
          <w:b w:val="0"/>
          <w:sz w:val="28"/>
          <w:szCs w:val="28"/>
          <w:lang w:eastAsia="en-US"/>
        </w:rPr>
        <w:t>Парковского сельского поселения</w:t>
      </w:r>
      <w:r w:rsidRPr="001B30BD">
        <w:rPr>
          <w:rFonts w:eastAsia="Calibri"/>
          <w:b w:val="0"/>
          <w:sz w:val="28"/>
          <w:szCs w:val="28"/>
          <w:lang w:eastAsia="en-US"/>
        </w:rPr>
        <w:t xml:space="preserve"> Тихорецкого района</w:t>
      </w:r>
      <w:r>
        <w:rPr>
          <w:b w:val="0"/>
          <w:sz w:val="28"/>
          <w:szCs w:val="28"/>
        </w:rPr>
        <w:t xml:space="preserve"> Конкурс на право </w:t>
      </w:r>
      <w:r w:rsidRPr="001B30BD">
        <w:rPr>
          <w:b w:val="0"/>
          <w:sz w:val="28"/>
          <w:szCs w:val="28"/>
        </w:rPr>
        <w:t>размещени</w:t>
      </w:r>
      <w:r>
        <w:rPr>
          <w:b w:val="0"/>
          <w:sz w:val="28"/>
          <w:szCs w:val="28"/>
        </w:rPr>
        <w:t>я</w:t>
      </w:r>
      <w:r w:rsidRPr="001B30BD">
        <w:rPr>
          <w:b w:val="0"/>
          <w:sz w:val="28"/>
          <w:szCs w:val="28"/>
        </w:rPr>
        <w:t xml:space="preserve"> нестационарн</w:t>
      </w:r>
      <w:r>
        <w:rPr>
          <w:b w:val="0"/>
          <w:sz w:val="28"/>
          <w:szCs w:val="28"/>
        </w:rPr>
        <w:t>ых</w:t>
      </w:r>
      <w:r w:rsidRPr="001B30BD">
        <w:rPr>
          <w:b w:val="0"/>
          <w:sz w:val="28"/>
          <w:szCs w:val="28"/>
        </w:rPr>
        <w:t xml:space="preserve"> торгов</w:t>
      </w:r>
      <w:r>
        <w:rPr>
          <w:b w:val="0"/>
          <w:sz w:val="28"/>
          <w:szCs w:val="28"/>
        </w:rPr>
        <w:t>ых</w:t>
      </w:r>
      <w:r w:rsidRPr="001B30BD">
        <w:rPr>
          <w:b w:val="0"/>
          <w:sz w:val="28"/>
          <w:szCs w:val="28"/>
        </w:rPr>
        <w:t xml:space="preserve"> объект</w:t>
      </w:r>
      <w:r>
        <w:rPr>
          <w:b w:val="0"/>
          <w:sz w:val="28"/>
          <w:szCs w:val="28"/>
        </w:rPr>
        <w:t xml:space="preserve">ов </w:t>
      </w:r>
      <w:r>
        <w:rPr>
          <w:rStyle w:val="20"/>
          <w:b w:val="0"/>
          <w:color w:val="000000"/>
          <w:sz w:val="28"/>
          <w:szCs w:val="28"/>
        </w:rPr>
        <w:t>признан</w:t>
      </w:r>
      <w:r w:rsidRPr="00594EAE">
        <w:rPr>
          <w:rStyle w:val="20"/>
          <w:b w:val="0"/>
          <w:color w:val="000000"/>
          <w:sz w:val="28"/>
          <w:szCs w:val="28"/>
        </w:rPr>
        <w:t xml:space="preserve"> несостоявшимся</w:t>
      </w:r>
      <w:r w:rsidR="004E4095">
        <w:rPr>
          <w:rStyle w:val="20"/>
          <w:b w:val="0"/>
          <w:color w:val="000000"/>
          <w:sz w:val="28"/>
          <w:szCs w:val="28"/>
        </w:rPr>
        <w:t xml:space="preserve"> </w:t>
      </w:r>
      <w:r w:rsidR="00D02B4A">
        <w:rPr>
          <w:rStyle w:val="af6"/>
          <w:color w:val="000000" w:themeColor="text1"/>
          <w:sz w:val="28"/>
          <w:szCs w:val="28"/>
        </w:rPr>
        <w:t>в связи с подачей единственной заявки</w:t>
      </w:r>
      <w:r w:rsidR="00D02B4A" w:rsidRPr="00D02B4A">
        <w:rPr>
          <w:b w:val="0"/>
          <w:sz w:val="28"/>
          <w:szCs w:val="28"/>
        </w:rPr>
        <w:t xml:space="preserve"> </w:t>
      </w:r>
      <w:r w:rsidR="00D02B4A">
        <w:rPr>
          <w:b w:val="0"/>
          <w:sz w:val="28"/>
          <w:szCs w:val="28"/>
        </w:rPr>
        <w:t xml:space="preserve">по </w:t>
      </w:r>
      <w:r w:rsidR="00223B12">
        <w:rPr>
          <w:b w:val="0"/>
          <w:sz w:val="28"/>
          <w:szCs w:val="28"/>
        </w:rPr>
        <w:t xml:space="preserve">адресу: </w:t>
      </w:r>
      <w:r w:rsidR="004E4095">
        <w:rPr>
          <w:b w:val="0"/>
          <w:sz w:val="28"/>
          <w:szCs w:val="28"/>
        </w:rPr>
        <w:t xml:space="preserve">                  пос. Парковый,</w:t>
      </w:r>
      <w:r w:rsidR="00223B12">
        <w:rPr>
          <w:b w:val="0"/>
          <w:sz w:val="28"/>
          <w:szCs w:val="28"/>
        </w:rPr>
        <w:t xml:space="preserve"> ул. </w:t>
      </w:r>
      <w:r w:rsidR="004E4095">
        <w:rPr>
          <w:b w:val="0"/>
          <w:sz w:val="28"/>
          <w:szCs w:val="28"/>
        </w:rPr>
        <w:t>Дружбы</w:t>
      </w:r>
      <w:r w:rsidR="00223B12">
        <w:rPr>
          <w:b w:val="0"/>
          <w:sz w:val="28"/>
          <w:szCs w:val="28"/>
        </w:rPr>
        <w:t xml:space="preserve">, </w:t>
      </w:r>
      <w:r w:rsidR="004E4095">
        <w:rPr>
          <w:b w:val="0"/>
          <w:sz w:val="28"/>
          <w:szCs w:val="28"/>
        </w:rPr>
        <w:t>д. 5</w:t>
      </w:r>
      <w:r w:rsidR="00223B12">
        <w:rPr>
          <w:b w:val="0"/>
          <w:sz w:val="28"/>
          <w:szCs w:val="28"/>
        </w:rPr>
        <w:t xml:space="preserve"> </w:t>
      </w:r>
      <w:r w:rsidR="00C16D65">
        <w:rPr>
          <w:b w:val="0"/>
          <w:sz w:val="28"/>
          <w:szCs w:val="28"/>
        </w:rPr>
        <w:t>(</w:t>
      </w:r>
      <w:r w:rsidR="004E4095">
        <w:rPr>
          <w:b w:val="0"/>
          <w:sz w:val="28"/>
          <w:szCs w:val="28"/>
        </w:rPr>
        <w:t>ООО «Хлебо</w:t>
      </w:r>
      <w:bookmarkStart w:id="0" w:name="_GoBack"/>
      <w:bookmarkEnd w:id="0"/>
      <w:r w:rsidR="004E4095">
        <w:rPr>
          <w:b w:val="0"/>
          <w:sz w:val="28"/>
          <w:szCs w:val="28"/>
        </w:rPr>
        <w:t>завод «Тихорецкий»</w:t>
      </w:r>
      <w:r w:rsidR="00FF30CA">
        <w:rPr>
          <w:b w:val="0"/>
          <w:sz w:val="28"/>
          <w:szCs w:val="28"/>
        </w:rPr>
        <w:t>)</w:t>
      </w:r>
      <w:r w:rsidR="004E4095">
        <w:rPr>
          <w:b w:val="0"/>
          <w:sz w:val="28"/>
          <w:szCs w:val="28"/>
        </w:rPr>
        <w:t xml:space="preserve"> (лот № 1</w:t>
      </w:r>
      <w:r w:rsidR="00223B12">
        <w:rPr>
          <w:b w:val="0"/>
          <w:sz w:val="28"/>
          <w:szCs w:val="28"/>
        </w:rPr>
        <w:t>)</w:t>
      </w:r>
      <w:r w:rsidR="004E4095">
        <w:rPr>
          <w:b w:val="0"/>
          <w:sz w:val="28"/>
          <w:szCs w:val="28"/>
        </w:rPr>
        <w:t>.</w:t>
      </w:r>
      <w:proofErr w:type="gramEnd"/>
    </w:p>
    <w:p w:rsidR="00E93D8A" w:rsidRDefault="00E93D8A" w:rsidP="007E008A">
      <w:pPr>
        <w:ind w:firstLine="708"/>
        <w:jc w:val="both"/>
        <w:rPr>
          <w:sz w:val="28"/>
          <w:szCs w:val="28"/>
        </w:rPr>
      </w:pPr>
    </w:p>
    <w:p w:rsidR="00223B12" w:rsidRPr="00E93D8A" w:rsidRDefault="00223B12" w:rsidP="007E008A">
      <w:pPr>
        <w:ind w:firstLine="708"/>
        <w:jc w:val="both"/>
        <w:rPr>
          <w:sz w:val="28"/>
          <w:szCs w:val="28"/>
        </w:rPr>
      </w:pPr>
    </w:p>
    <w:p w:rsidR="00805D8A" w:rsidRDefault="00805D8A" w:rsidP="007E008A">
      <w:pPr>
        <w:widowControl w:val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Ведущий специалист </w:t>
      </w:r>
    </w:p>
    <w:p w:rsidR="00805D8A" w:rsidRDefault="00805D8A" w:rsidP="007E008A">
      <w:pPr>
        <w:widowControl w:val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общего отдела администрации </w:t>
      </w:r>
    </w:p>
    <w:p w:rsidR="00805D8A" w:rsidRDefault="00805D8A" w:rsidP="007E008A">
      <w:pPr>
        <w:widowControl w:val="0"/>
        <w:jc w:val="both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Парковского сельского поселения </w:t>
      </w:r>
    </w:p>
    <w:p w:rsidR="00482610" w:rsidRPr="00805D8A" w:rsidRDefault="00805D8A" w:rsidP="007E008A">
      <w:pPr>
        <w:widowControl w:val="0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Тихорецкого района                                                                            Т.Д. </w:t>
      </w:r>
      <w:r w:rsidR="00223B12">
        <w:rPr>
          <w:rStyle w:val="ac"/>
          <w:sz w:val="28"/>
          <w:szCs w:val="28"/>
        </w:rPr>
        <w:t>Бровкина</w:t>
      </w:r>
    </w:p>
    <w:p w:rsidR="008956D7" w:rsidRDefault="008956D7" w:rsidP="008956D7">
      <w:pPr>
        <w:shd w:val="clear" w:color="auto" w:fill="FFFFFF"/>
        <w:tabs>
          <w:tab w:val="left" w:pos="840"/>
        </w:tabs>
        <w:jc w:val="both"/>
        <w:rPr>
          <w:rStyle w:val="20"/>
          <w:color w:val="000000"/>
        </w:rPr>
      </w:pPr>
    </w:p>
    <w:p w:rsidR="002F5EED" w:rsidRDefault="002F5EED" w:rsidP="008956D7">
      <w:pPr>
        <w:shd w:val="clear" w:color="auto" w:fill="FFFFFF"/>
        <w:tabs>
          <w:tab w:val="left" w:pos="840"/>
        </w:tabs>
        <w:jc w:val="both"/>
        <w:rPr>
          <w:rStyle w:val="20"/>
          <w:color w:val="000000"/>
        </w:rPr>
      </w:pPr>
    </w:p>
    <w:p w:rsidR="000D18CA" w:rsidRPr="000D18CA" w:rsidRDefault="000D18CA" w:rsidP="00D01204">
      <w:pPr>
        <w:shd w:val="clear" w:color="auto" w:fill="FFFFFF"/>
        <w:tabs>
          <w:tab w:val="left" w:pos="840"/>
        </w:tabs>
        <w:rPr>
          <w:rStyle w:val="20"/>
          <w:color w:val="000000"/>
        </w:rPr>
      </w:pPr>
    </w:p>
    <w:sectPr w:rsidR="000D18CA" w:rsidRPr="000D18CA" w:rsidSect="00362A25">
      <w:headerReference w:type="default" r:id="rId8"/>
      <w:pgSz w:w="11906" w:h="16838"/>
      <w:pgMar w:top="760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B7" w:rsidRDefault="000643B7" w:rsidP="009D607F">
      <w:r>
        <w:separator/>
      </w:r>
    </w:p>
  </w:endnote>
  <w:endnote w:type="continuationSeparator" w:id="0">
    <w:p w:rsidR="000643B7" w:rsidRDefault="000643B7" w:rsidP="009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B7" w:rsidRDefault="000643B7" w:rsidP="009D607F">
      <w:r>
        <w:separator/>
      </w:r>
    </w:p>
  </w:footnote>
  <w:footnote w:type="continuationSeparator" w:id="0">
    <w:p w:rsidR="000643B7" w:rsidRDefault="000643B7" w:rsidP="009D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59" w:rsidRDefault="00360595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3BA6">
      <w:rPr>
        <w:noProof/>
      </w:rPr>
      <w:t>2</w:t>
    </w:r>
    <w:r>
      <w:rPr>
        <w:noProof/>
      </w:rPr>
      <w:fldChar w:fldCharType="end"/>
    </w:r>
  </w:p>
  <w:p w:rsidR="00F42F59" w:rsidRDefault="00F42F5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92A"/>
    <w:multiLevelType w:val="hybridMultilevel"/>
    <w:tmpl w:val="FDD0BCF8"/>
    <w:lvl w:ilvl="0" w:tplc="1A5216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A032FB"/>
    <w:multiLevelType w:val="hybridMultilevel"/>
    <w:tmpl w:val="7C8215A6"/>
    <w:lvl w:ilvl="0" w:tplc="2064F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D23AFD"/>
    <w:multiLevelType w:val="hybridMultilevel"/>
    <w:tmpl w:val="0D327260"/>
    <w:lvl w:ilvl="0" w:tplc="2B98F016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3640B0A"/>
    <w:multiLevelType w:val="hybridMultilevel"/>
    <w:tmpl w:val="6428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940F3"/>
    <w:multiLevelType w:val="hybridMultilevel"/>
    <w:tmpl w:val="217C052C"/>
    <w:lvl w:ilvl="0" w:tplc="98906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7C17BC1"/>
    <w:multiLevelType w:val="hybridMultilevel"/>
    <w:tmpl w:val="217C052C"/>
    <w:lvl w:ilvl="0" w:tplc="9890652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19" w:hanging="360"/>
      </w:pPr>
    </w:lvl>
    <w:lvl w:ilvl="2" w:tplc="0419001B" w:tentative="1">
      <w:start w:val="1"/>
      <w:numFmt w:val="lowerRoman"/>
      <w:lvlText w:val="%3."/>
      <w:lvlJc w:val="right"/>
      <w:pPr>
        <w:ind w:left="3639" w:hanging="180"/>
      </w:pPr>
    </w:lvl>
    <w:lvl w:ilvl="3" w:tplc="0419000F" w:tentative="1">
      <w:start w:val="1"/>
      <w:numFmt w:val="decimal"/>
      <w:lvlText w:val="%4."/>
      <w:lvlJc w:val="left"/>
      <w:pPr>
        <w:ind w:left="4359" w:hanging="360"/>
      </w:pPr>
    </w:lvl>
    <w:lvl w:ilvl="4" w:tplc="04190019" w:tentative="1">
      <w:start w:val="1"/>
      <w:numFmt w:val="lowerLetter"/>
      <w:lvlText w:val="%5."/>
      <w:lvlJc w:val="left"/>
      <w:pPr>
        <w:ind w:left="5079" w:hanging="360"/>
      </w:pPr>
    </w:lvl>
    <w:lvl w:ilvl="5" w:tplc="0419001B" w:tentative="1">
      <w:start w:val="1"/>
      <w:numFmt w:val="lowerRoman"/>
      <w:lvlText w:val="%6."/>
      <w:lvlJc w:val="right"/>
      <w:pPr>
        <w:ind w:left="5799" w:hanging="180"/>
      </w:pPr>
    </w:lvl>
    <w:lvl w:ilvl="6" w:tplc="0419000F" w:tentative="1">
      <w:start w:val="1"/>
      <w:numFmt w:val="decimal"/>
      <w:lvlText w:val="%7."/>
      <w:lvlJc w:val="left"/>
      <w:pPr>
        <w:ind w:left="6519" w:hanging="360"/>
      </w:pPr>
    </w:lvl>
    <w:lvl w:ilvl="7" w:tplc="04190019" w:tentative="1">
      <w:start w:val="1"/>
      <w:numFmt w:val="lowerLetter"/>
      <w:lvlText w:val="%8."/>
      <w:lvlJc w:val="left"/>
      <w:pPr>
        <w:ind w:left="7239" w:hanging="360"/>
      </w:pPr>
    </w:lvl>
    <w:lvl w:ilvl="8" w:tplc="041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B4"/>
    <w:rsid w:val="000004CE"/>
    <w:rsid w:val="00000668"/>
    <w:rsid w:val="00001A4C"/>
    <w:rsid w:val="0000360C"/>
    <w:rsid w:val="00004BA5"/>
    <w:rsid w:val="000075FD"/>
    <w:rsid w:val="00011224"/>
    <w:rsid w:val="00011D55"/>
    <w:rsid w:val="00012846"/>
    <w:rsid w:val="00014205"/>
    <w:rsid w:val="00023F19"/>
    <w:rsid w:val="00024470"/>
    <w:rsid w:val="00031E92"/>
    <w:rsid w:val="00033747"/>
    <w:rsid w:val="00033FB6"/>
    <w:rsid w:val="000350D3"/>
    <w:rsid w:val="000361F3"/>
    <w:rsid w:val="000371D2"/>
    <w:rsid w:val="000423CC"/>
    <w:rsid w:val="00043763"/>
    <w:rsid w:val="0004762C"/>
    <w:rsid w:val="0005292D"/>
    <w:rsid w:val="00054862"/>
    <w:rsid w:val="000551E0"/>
    <w:rsid w:val="000643B7"/>
    <w:rsid w:val="000652B8"/>
    <w:rsid w:val="000653A0"/>
    <w:rsid w:val="0007026A"/>
    <w:rsid w:val="00070BEE"/>
    <w:rsid w:val="00071DD7"/>
    <w:rsid w:val="00072871"/>
    <w:rsid w:val="0007540E"/>
    <w:rsid w:val="00075AE4"/>
    <w:rsid w:val="00075BE8"/>
    <w:rsid w:val="00077562"/>
    <w:rsid w:val="00080FF8"/>
    <w:rsid w:val="00082C7C"/>
    <w:rsid w:val="00085790"/>
    <w:rsid w:val="00085E6A"/>
    <w:rsid w:val="00086EEE"/>
    <w:rsid w:val="0008788C"/>
    <w:rsid w:val="000970BF"/>
    <w:rsid w:val="00097D79"/>
    <w:rsid w:val="000A1983"/>
    <w:rsid w:val="000A2F53"/>
    <w:rsid w:val="000A6DD0"/>
    <w:rsid w:val="000B0833"/>
    <w:rsid w:val="000B58A3"/>
    <w:rsid w:val="000C42CC"/>
    <w:rsid w:val="000C511B"/>
    <w:rsid w:val="000C6E06"/>
    <w:rsid w:val="000C6F3A"/>
    <w:rsid w:val="000C71BE"/>
    <w:rsid w:val="000D18CA"/>
    <w:rsid w:val="000D2955"/>
    <w:rsid w:val="000E00AD"/>
    <w:rsid w:val="000E2871"/>
    <w:rsid w:val="000F3615"/>
    <w:rsid w:val="000F5DBC"/>
    <w:rsid w:val="00101FBA"/>
    <w:rsid w:val="00102899"/>
    <w:rsid w:val="00104B6D"/>
    <w:rsid w:val="001141A4"/>
    <w:rsid w:val="0013028F"/>
    <w:rsid w:val="00142326"/>
    <w:rsid w:val="001427B4"/>
    <w:rsid w:val="001448BE"/>
    <w:rsid w:val="00144E3C"/>
    <w:rsid w:val="001457DE"/>
    <w:rsid w:val="001462E8"/>
    <w:rsid w:val="00146722"/>
    <w:rsid w:val="00151857"/>
    <w:rsid w:val="00151A1B"/>
    <w:rsid w:val="00152A89"/>
    <w:rsid w:val="00153441"/>
    <w:rsid w:val="00157E05"/>
    <w:rsid w:val="00166ECA"/>
    <w:rsid w:val="00166EF7"/>
    <w:rsid w:val="001714A4"/>
    <w:rsid w:val="001804FE"/>
    <w:rsid w:val="00183688"/>
    <w:rsid w:val="00184C5E"/>
    <w:rsid w:val="00190514"/>
    <w:rsid w:val="001924CD"/>
    <w:rsid w:val="001A1C78"/>
    <w:rsid w:val="001A379D"/>
    <w:rsid w:val="001A741C"/>
    <w:rsid w:val="001A7776"/>
    <w:rsid w:val="001B22B0"/>
    <w:rsid w:val="001B265C"/>
    <w:rsid w:val="001B79C1"/>
    <w:rsid w:val="001C3BA6"/>
    <w:rsid w:val="001C6B96"/>
    <w:rsid w:val="001C79EF"/>
    <w:rsid w:val="001D13CA"/>
    <w:rsid w:val="001D2F83"/>
    <w:rsid w:val="001D3257"/>
    <w:rsid w:val="001D467D"/>
    <w:rsid w:val="001D737E"/>
    <w:rsid w:val="001E1E63"/>
    <w:rsid w:val="001E265A"/>
    <w:rsid w:val="001E3309"/>
    <w:rsid w:val="001F711C"/>
    <w:rsid w:val="001F76B8"/>
    <w:rsid w:val="00201B0F"/>
    <w:rsid w:val="00203D9A"/>
    <w:rsid w:val="0021427C"/>
    <w:rsid w:val="002160AF"/>
    <w:rsid w:val="00216D18"/>
    <w:rsid w:val="00217C55"/>
    <w:rsid w:val="0022041A"/>
    <w:rsid w:val="002207A2"/>
    <w:rsid w:val="00222348"/>
    <w:rsid w:val="0022238C"/>
    <w:rsid w:val="00223B12"/>
    <w:rsid w:val="002241F2"/>
    <w:rsid w:val="00227F19"/>
    <w:rsid w:val="0023350F"/>
    <w:rsid w:val="002364C4"/>
    <w:rsid w:val="0023677D"/>
    <w:rsid w:val="00245322"/>
    <w:rsid w:val="00246D02"/>
    <w:rsid w:val="00250E53"/>
    <w:rsid w:val="00252B46"/>
    <w:rsid w:val="00252C2B"/>
    <w:rsid w:val="00254112"/>
    <w:rsid w:val="00254486"/>
    <w:rsid w:val="0025685B"/>
    <w:rsid w:val="00256F6C"/>
    <w:rsid w:val="002606B8"/>
    <w:rsid w:val="002636CB"/>
    <w:rsid w:val="00274A9B"/>
    <w:rsid w:val="002771A9"/>
    <w:rsid w:val="00277DAB"/>
    <w:rsid w:val="002814F5"/>
    <w:rsid w:val="002846B7"/>
    <w:rsid w:val="00284B97"/>
    <w:rsid w:val="00284E35"/>
    <w:rsid w:val="00295457"/>
    <w:rsid w:val="002972F2"/>
    <w:rsid w:val="00297F98"/>
    <w:rsid w:val="002A259E"/>
    <w:rsid w:val="002A4C3D"/>
    <w:rsid w:val="002B106D"/>
    <w:rsid w:val="002B329D"/>
    <w:rsid w:val="002B3B7A"/>
    <w:rsid w:val="002B5C2E"/>
    <w:rsid w:val="002B779E"/>
    <w:rsid w:val="002C3AAA"/>
    <w:rsid w:val="002C45FD"/>
    <w:rsid w:val="002D4507"/>
    <w:rsid w:val="002D5653"/>
    <w:rsid w:val="002D5F21"/>
    <w:rsid w:val="002E0408"/>
    <w:rsid w:val="002E28D0"/>
    <w:rsid w:val="002E69D0"/>
    <w:rsid w:val="002F0240"/>
    <w:rsid w:val="002F0478"/>
    <w:rsid w:val="002F2EB0"/>
    <w:rsid w:val="002F54F7"/>
    <w:rsid w:val="002F5EED"/>
    <w:rsid w:val="0030140C"/>
    <w:rsid w:val="003035DE"/>
    <w:rsid w:val="003069A1"/>
    <w:rsid w:val="00310788"/>
    <w:rsid w:val="003137B9"/>
    <w:rsid w:val="003207EA"/>
    <w:rsid w:val="0032244F"/>
    <w:rsid w:val="00327A74"/>
    <w:rsid w:val="00331301"/>
    <w:rsid w:val="00336280"/>
    <w:rsid w:val="003422D7"/>
    <w:rsid w:val="00343E9C"/>
    <w:rsid w:val="00345B1E"/>
    <w:rsid w:val="0034611C"/>
    <w:rsid w:val="003526D3"/>
    <w:rsid w:val="0035468D"/>
    <w:rsid w:val="00360595"/>
    <w:rsid w:val="003610C8"/>
    <w:rsid w:val="00362341"/>
    <w:rsid w:val="00362A25"/>
    <w:rsid w:val="00363978"/>
    <w:rsid w:val="0037158A"/>
    <w:rsid w:val="00382DDC"/>
    <w:rsid w:val="00383022"/>
    <w:rsid w:val="00383AEF"/>
    <w:rsid w:val="0039009D"/>
    <w:rsid w:val="0039185D"/>
    <w:rsid w:val="00393391"/>
    <w:rsid w:val="00394590"/>
    <w:rsid w:val="00397901"/>
    <w:rsid w:val="003B0EA6"/>
    <w:rsid w:val="003B1432"/>
    <w:rsid w:val="003B19DA"/>
    <w:rsid w:val="003B26FC"/>
    <w:rsid w:val="003B5E37"/>
    <w:rsid w:val="003B7264"/>
    <w:rsid w:val="003C09E5"/>
    <w:rsid w:val="003C5EAF"/>
    <w:rsid w:val="003D15EF"/>
    <w:rsid w:val="003D64AE"/>
    <w:rsid w:val="003D77B7"/>
    <w:rsid w:val="003D7DD6"/>
    <w:rsid w:val="003E5B31"/>
    <w:rsid w:val="003F18D5"/>
    <w:rsid w:val="003F18E4"/>
    <w:rsid w:val="003F5230"/>
    <w:rsid w:val="00410E73"/>
    <w:rsid w:val="00417614"/>
    <w:rsid w:val="00424696"/>
    <w:rsid w:val="00425B9F"/>
    <w:rsid w:val="00431BFD"/>
    <w:rsid w:val="004341F2"/>
    <w:rsid w:val="00436F45"/>
    <w:rsid w:val="00437692"/>
    <w:rsid w:val="00440A67"/>
    <w:rsid w:val="00444684"/>
    <w:rsid w:val="004473AC"/>
    <w:rsid w:val="00463BF3"/>
    <w:rsid w:val="00470580"/>
    <w:rsid w:val="00470B28"/>
    <w:rsid w:val="004727ED"/>
    <w:rsid w:val="00474096"/>
    <w:rsid w:val="0047566E"/>
    <w:rsid w:val="00475988"/>
    <w:rsid w:val="00482610"/>
    <w:rsid w:val="0048377F"/>
    <w:rsid w:val="0048399A"/>
    <w:rsid w:val="00483C48"/>
    <w:rsid w:val="004848C5"/>
    <w:rsid w:val="004856F2"/>
    <w:rsid w:val="00485A88"/>
    <w:rsid w:val="004862B4"/>
    <w:rsid w:val="0049200C"/>
    <w:rsid w:val="004925F3"/>
    <w:rsid w:val="00492740"/>
    <w:rsid w:val="00492F56"/>
    <w:rsid w:val="00492F89"/>
    <w:rsid w:val="004943ED"/>
    <w:rsid w:val="00495D20"/>
    <w:rsid w:val="00496EFD"/>
    <w:rsid w:val="004A2F72"/>
    <w:rsid w:val="004A3D40"/>
    <w:rsid w:val="004A5105"/>
    <w:rsid w:val="004A69CA"/>
    <w:rsid w:val="004A7078"/>
    <w:rsid w:val="004B4806"/>
    <w:rsid w:val="004B772D"/>
    <w:rsid w:val="004C18B9"/>
    <w:rsid w:val="004C239C"/>
    <w:rsid w:val="004C32C7"/>
    <w:rsid w:val="004C3B49"/>
    <w:rsid w:val="004C530F"/>
    <w:rsid w:val="004C6047"/>
    <w:rsid w:val="004D2D44"/>
    <w:rsid w:val="004D4B88"/>
    <w:rsid w:val="004D6227"/>
    <w:rsid w:val="004D735E"/>
    <w:rsid w:val="004D787C"/>
    <w:rsid w:val="004E35FF"/>
    <w:rsid w:val="004E4095"/>
    <w:rsid w:val="004E4878"/>
    <w:rsid w:val="004E65F3"/>
    <w:rsid w:val="004E6C6D"/>
    <w:rsid w:val="004F1778"/>
    <w:rsid w:val="004F48B2"/>
    <w:rsid w:val="004F4DA3"/>
    <w:rsid w:val="004F4E96"/>
    <w:rsid w:val="00504CC7"/>
    <w:rsid w:val="00507E7E"/>
    <w:rsid w:val="00510442"/>
    <w:rsid w:val="00511847"/>
    <w:rsid w:val="00512C2C"/>
    <w:rsid w:val="00522600"/>
    <w:rsid w:val="0052520B"/>
    <w:rsid w:val="00525AD0"/>
    <w:rsid w:val="005309AF"/>
    <w:rsid w:val="00533127"/>
    <w:rsid w:val="005406F4"/>
    <w:rsid w:val="00540BDE"/>
    <w:rsid w:val="00541E9F"/>
    <w:rsid w:val="00541EA6"/>
    <w:rsid w:val="005455CB"/>
    <w:rsid w:val="00546389"/>
    <w:rsid w:val="0054771C"/>
    <w:rsid w:val="00547A95"/>
    <w:rsid w:val="0055605B"/>
    <w:rsid w:val="00561217"/>
    <w:rsid w:val="005612E5"/>
    <w:rsid w:val="005621D8"/>
    <w:rsid w:val="00562A1C"/>
    <w:rsid w:val="00571902"/>
    <w:rsid w:val="00571DB8"/>
    <w:rsid w:val="00573827"/>
    <w:rsid w:val="00574669"/>
    <w:rsid w:val="00576E85"/>
    <w:rsid w:val="00580B3D"/>
    <w:rsid w:val="00587A96"/>
    <w:rsid w:val="00594232"/>
    <w:rsid w:val="005951A6"/>
    <w:rsid w:val="00597E46"/>
    <w:rsid w:val="005A1295"/>
    <w:rsid w:val="005A1A67"/>
    <w:rsid w:val="005A4E91"/>
    <w:rsid w:val="005A59AC"/>
    <w:rsid w:val="005A5C61"/>
    <w:rsid w:val="005A6345"/>
    <w:rsid w:val="005A6C17"/>
    <w:rsid w:val="005B1468"/>
    <w:rsid w:val="005B40B2"/>
    <w:rsid w:val="005B4A80"/>
    <w:rsid w:val="005B5C85"/>
    <w:rsid w:val="005C13F6"/>
    <w:rsid w:val="005C151C"/>
    <w:rsid w:val="005C2449"/>
    <w:rsid w:val="005D134E"/>
    <w:rsid w:val="005D13C0"/>
    <w:rsid w:val="005D25A8"/>
    <w:rsid w:val="005D3F0A"/>
    <w:rsid w:val="005E0ACD"/>
    <w:rsid w:val="005E2501"/>
    <w:rsid w:val="005E524B"/>
    <w:rsid w:val="005F1882"/>
    <w:rsid w:val="005F3D4D"/>
    <w:rsid w:val="005F4FB6"/>
    <w:rsid w:val="005F7025"/>
    <w:rsid w:val="00601EB2"/>
    <w:rsid w:val="00612DAF"/>
    <w:rsid w:val="00616B4D"/>
    <w:rsid w:val="00616BE7"/>
    <w:rsid w:val="00620D97"/>
    <w:rsid w:val="00625DF8"/>
    <w:rsid w:val="00632A46"/>
    <w:rsid w:val="00632B89"/>
    <w:rsid w:val="00636082"/>
    <w:rsid w:val="00640360"/>
    <w:rsid w:val="00640783"/>
    <w:rsid w:val="00642AF9"/>
    <w:rsid w:val="00643414"/>
    <w:rsid w:val="00646DF8"/>
    <w:rsid w:val="00646F71"/>
    <w:rsid w:val="006471BE"/>
    <w:rsid w:val="006478D2"/>
    <w:rsid w:val="006520AD"/>
    <w:rsid w:val="00656B30"/>
    <w:rsid w:val="00657434"/>
    <w:rsid w:val="00661228"/>
    <w:rsid w:val="00665A0F"/>
    <w:rsid w:val="00665C8B"/>
    <w:rsid w:val="00671582"/>
    <w:rsid w:val="0067283C"/>
    <w:rsid w:val="00674B65"/>
    <w:rsid w:val="00676F07"/>
    <w:rsid w:val="00676FA4"/>
    <w:rsid w:val="0068081F"/>
    <w:rsid w:val="00681563"/>
    <w:rsid w:val="00682DF9"/>
    <w:rsid w:val="006849E0"/>
    <w:rsid w:val="00685E87"/>
    <w:rsid w:val="00685EA7"/>
    <w:rsid w:val="00690976"/>
    <w:rsid w:val="00691252"/>
    <w:rsid w:val="00691D1E"/>
    <w:rsid w:val="00692102"/>
    <w:rsid w:val="006956C7"/>
    <w:rsid w:val="00695C8F"/>
    <w:rsid w:val="0069787C"/>
    <w:rsid w:val="006A221C"/>
    <w:rsid w:val="006A37C6"/>
    <w:rsid w:val="006B3BE8"/>
    <w:rsid w:val="006C06C7"/>
    <w:rsid w:val="006C43E5"/>
    <w:rsid w:val="006C68D5"/>
    <w:rsid w:val="006D19A1"/>
    <w:rsid w:val="006D54E3"/>
    <w:rsid w:val="006E57C9"/>
    <w:rsid w:val="006F1969"/>
    <w:rsid w:val="007020C6"/>
    <w:rsid w:val="007037FB"/>
    <w:rsid w:val="0070587C"/>
    <w:rsid w:val="007067A0"/>
    <w:rsid w:val="00714EB7"/>
    <w:rsid w:val="0071543B"/>
    <w:rsid w:val="00717025"/>
    <w:rsid w:val="00720131"/>
    <w:rsid w:val="007212E0"/>
    <w:rsid w:val="007220A4"/>
    <w:rsid w:val="00722D85"/>
    <w:rsid w:val="00723442"/>
    <w:rsid w:val="00724E79"/>
    <w:rsid w:val="00731D98"/>
    <w:rsid w:val="00732F5C"/>
    <w:rsid w:val="007331F3"/>
    <w:rsid w:val="00734010"/>
    <w:rsid w:val="0073495E"/>
    <w:rsid w:val="00735A45"/>
    <w:rsid w:val="007366AD"/>
    <w:rsid w:val="00736C6C"/>
    <w:rsid w:val="007426C4"/>
    <w:rsid w:val="00747A6D"/>
    <w:rsid w:val="00747A71"/>
    <w:rsid w:val="007527F2"/>
    <w:rsid w:val="00755EE2"/>
    <w:rsid w:val="007576C7"/>
    <w:rsid w:val="00764E13"/>
    <w:rsid w:val="007671DE"/>
    <w:rsid w:val="00773199"/>
    <w:rsid w:val="00776DB2"/>
    <w:rsid w:val="0078109F"/>
    <w:rsid w:val="00787333"/>
    <w:rsid w:val="00791DDF"/>
    <w:rsid w:val="00793117"/>
    <w:rsid w:val="00795650"/>
    <w:rsid w:val="007A60F0"/>
    <w:rsid w:val="007B4F90"/>
    <w:rsid w:val="007B7152"/>
    <w:rsid w:val="007B79F4"/>
    <w:rsid w:val="007B7F78"/>
    <w:rsid w:val="007C0536"/>
    <w:rsid w:val="007C1A0B"/>
    <w:rsid w:val="007C3D92"/>
    <w:rsid w:val="007C54B3"/>
    <w:rsid w:val="007D51EC"/>
    <w:rsid w:val="007D6710"/>
    <w:rsid w:val="007D6770"/>
    <w:rsid w:val="007E008A"/>
    <w:rsid w:val="007E7D6D"/>
    <w:rsid w:val="007F07B1"/>
    <w:rsid w:val="007F2110"/>
    <w:rsid w:val="007F224B"/>
    <w:rsid w:val="007F5309"/>
    <w:rsid w:val="007F6914"/>
    <w:rsid w:val="0080546B"/>
    <w:rsid w:val="00805D8A"/>
    <w:rsid w:val="008065C2"/>
    <w:rsid w:val="008131D2"/>
    <w:rsid w:val="00814900"/>
    <w:rsid w:val="00815D59"/>
    <w:rsid w:val="00817956"/>
    <w:rsid w:val="00820EAF"/>
    <w:rsid w:val="00833D6C"/>
    <w:rsid w:val="00840723"/>
    <w:rsid w:val="00840DF3"/>
    <w:rsid w:val="0084265A"/>
    <w:rsid w:val="00843A00"/>
    <w:rsid w:val="00844A13"/>
    <w:rsid w:val="00852341"/>
    <w:rsid w:val="00853F4F"/>
    <w:rsid w:val="00857682"/>
    <w:rsid w:val="00860AE3"/>
    <w:rsid w:val="00861EE4"/>
    <w:rsid w:val="00863D1C"/>
    <w:rsid w:val="0086693F"/>
    <w:rsid w:val="008706DE"/>
    <w:rsid w:val="00871B10"/>
    <w:rsid w:val="008736AD"/>
    <w:rsid w:val="00874102"/>
    <w:rsid w:val="00876C2A"/>
    <w:rsid w:val="00880CE9"/>
    <w:rsid w:val="00880E11"/>
    <w:rsid w:val="00881394"/>
    <w:rsid w:val="00882E67"/>
    <w:rsid w:val="00884207"/>
    <w:rsid w:val="0088776A"/>
    <w:rsid w:val="0089145F"/>
    <w:rsid w:val="008956D7"/>
    <w:rsid w:val="00895CE1"/>
    <w:rsid w:val="00896688"/>
    <w:rsid w:val="008973DA"/>
    <w:rsid w:val="008A056B"/>
    <w:rsid w:val="008A173A"/>
    <w:rsid w:val="008A2B6B"/>
    <w:rsid w:val="008A33B6"/>
    <w:rsid w:val="008A670B"/>
    <w:rsid w:val="008B03A7"/>
    <w:rsid w:val="008B0AAE"/>
    <w:rsid w:val="008B4A97"/>
    <w:rsid w:val="008B6167"/>
    <w:rsid w:val="008C78E0"/>
    <w:rsid w:val="008D47C0"/>
    <w:rsid w:val="008E1EFB"/>
    <w:rsid w:val="008E7EB3"/>
    <w:rsid w:val="008F08F1"/>
    <w:rsid w:val="008F5E55"/>
    <w:rsid w:val="00902FC8"/>
    <w:rsid w:val="00904DDB"/>
    <w:rsid w:val="0090519D"/>
    <w:rsid w:val="00905EA0"/>
    <w:rsid w:val="00911860"/>
    <w:rsid w:val="00916967"/>
    <w:rsid w:val="00924685"/>
    <w:rsid w:val="00924CFB"/>
    <w:rsid w:val="009259A1"/>
    <w:rsid w:val="0092760A"/>
    <w:rsid w:val="00932444"/>
    <w:rsid w:val="00934600"/>
    <w:rsid w:val="00934F27"/>
    <w:rsid w:val="00936E10"/>
    <w:rsid w:val="00945B69"/>
    <w:rsid w:val="00946318"/>
    <w:rsid w:val="00951C72"/>
    <w:rsid w:val="0095362D"/>
    <w:rsid w:val="009558DA"/>
    <w:rsid w:val="00961057"/>
    <w:rsid w:val="00961CA0"/>
    <w:rsid w:val="00966D65"/>
    <w:rsid w:val="00967D17"/>
    <w:rsid w:val="00973063"/>
    <w:rsid w:val="00973F40"/>
    <w:rsid w:val="009742D4"/>
    <w:rsid w:val="00976654"/>
    <w:rsid w:val="00977E91"/>
    <w:rsid w:val="009828D3"/>
    <w:rsid w:val="0098420C"/>
    <w:rsid w:val="00986139"/>
    <w:rsid w:val="009862FD"/>
    <w:rsid w:val="009871B3"/>
    <w:rsid w:val="009913FE"/>
    <w:rsid w:val="00994FF1"/>
    <w:rsid w:val="009950A4"/>
    <w:rsid w:val="009A29B2"/>
    <w:rsid w:val="009A3726"/>
    <w:rsid w:val="009B09EF"/>
    <w:rsid w:val="009B2890"/>
    <w:rsid w:val="009B4054"/>
    <w:rsid w:val="009B7CCB"/>
    <w:rsid w:val="009C1DC2"/>
    <w:rsid w:val="009C25F3"/>
    <w:rsid w:val="009C359B"/>
    <w:rsid w:val="009C676C"/>
    <w:rsid w:val="009C7655"/>
    <w:rsid w:val="009D18DE"/>
    <w:rsid w:val="009D3D91"/>
    <w:rsid w:val="009D607F"/>
    <w:rsid w:val="009D69DB"/>
    <w:rsid w:val="009D7011"/>
    <w:rsid w:val="009E1348"/>
    <w:rsid w:val="009E17A3"/>
    <w:rsid w:val="009E18E2"/>
    <w:rsid w:val="009E43E1"/>
    <w:rsid w:val="009E4DF6"/>
    <w:rsid w:val="009E545F"/>
    <w:rsid w:val="009F0E18"/>
    <w:rsid w:val="009F4491"/>
    <w:rsid w:val="009F6690"/>
    <w:rsid w:val="009F6CC0"/>
    <w:rsid w:val="00A001B3"/>
    <w:rsid w:val="00A01668"/>
    <w:rsid w:val="00A0236C"/>
    <w:rsid w:val="00A11A88"/>
    <w:rsid w:val="00A16047"/>
    <w:rsid w:val="00A1698F"/>
    <w:rsid w:val="00A17D2E"/>
    <w:rsid w:val="00A25CB9"/>
    <w:rsid w:val="00A269B1"/>
    <w:rsid w:val="00A35326"/>
    <w:rsid w:val="00A36BCF"/>
    <w:rsid w:val="00A36F89"/>
    <w:rsid w:val="00A40105"/>
    <w:rsid w:val="00A423E3"/>
    <w:rsid w:val="00A44BB5"/>
    <w:rsid w:val="00A44D53"/>
    <w:rsid w:val="00A46BD3"/>
    <w:rsid w:val="00A46BEA"/>
    <w:rsid w:val="00A517AF"/>
    <w:rsid w:val="00A51D40"/>
    <w:rsid w:val="00A52104"/>
    <w:rsid w:val="00A52D37"/>
    <w:rsid w:val="00A546FE"/>
    <w:rsid w:val="00A56F8D"/>
    <w:rsid w:val="00A57F6D"/>
    <w:rsid w:val="00A64940"/>
    <w:rsid w:val="00A67D5F"/>
    <w:rsid w:val="00A71ACB"/>
    <w:rsid w:val="00A71B36"/>
    <w:rsid w:val="00A7250B"/>
    <w:rsid w:val="00A73996"/>
    <w:rsid w:val="00A847E9"/>
    <w:rsid w:val="00AA60EF"/>
    <w:rsid w:val="00AA650A"/>
    <w:rsid w:val="00AB18C9"/>
    <w:rsid w:val="00AB50E2"/>
    <w:rsid w:val="00AB790C"/>
    <w:rsid w:val="00AC597D"/>
    <w:rsid w:val="00AD0591"/>
    <w:rsid w:val="00AD236A"/>
    <w:rsid w:val="00AD63E3"/>
    <w:rsid w:val="00AD7209"/>
    <w:rsid w:val="00AD732A"/>
    <w:rsid w:val="00AE0314"/>
    <w:rsid w:val="00AE19EF"/>
    <w:rsid w:val="00AE3364"/>
    <w:rsid w:val="00AE3D00"/>
    <w:rsid w:val="00AE6A72"/>
    <w:rsid w:val="00AF2340"/>
    <w:rsid w:val="00AF33A3"/>
    <w:rsid w:val="00AF60FF"/>
    <w:rsid w:val="00AF76C1"/>
    <w:rsid w:val="00AF78D5"/>
    <w:rsid w:val="00B01464"/>
    <w:rsid w:val="00B04D41"/>
    <w:rsid w:val="00B052CD"/>
    <w:rsid w:val="00B12330"/>
    <w:rsid w:val="00B147E3"/>
    <w:rsid w:val="00B14E49"/>
    <w:rsid w:val="00B169D8"/>
    <w:rsid w:val="00B17286"/>
    <w:rsid w:val="00B1752D"/>
    <w:rsid w:val="00B20F72"/>
    <w:rsid w:val="00B2539C"/>
    <w:rsid w:val="00B25F68"/>
    <w:rsid w:val="00B33BC0"/>
    <w:rsid w:val="00B35D0B"/>
    <w:rsid w:val="00B36CD1"/>
    <w:rsid w:val="00B37F8A"/>
    <w:rsid w:val="00B418AF"/>
    <w:rsid w:val="00B424D1"/>
    <w:rsid w:val="00B42ED1"/>
    <w:rsid w:val="00B45BE0"/>
    <w:rsid w:val="00B47FED"/>
    <w:rsid w:val="00B53B0F"/>
    <w:rsid w:val="00B5528A"/>
    <w:rsid w:val="00B55681"/>
    <w:rsid w:val="00B62FE3"/>
    <w:rsid w:val="00B6415B"/>
    <w:rsid w:val="00B677BD"/>
    <w:rsid w:val="00B67FD8"/>
    <w:rsid w:val="00B70F86"/>
    <w:rsid w:val="00B845AA"/>
    <w:rsid w:val="00B86BF5"/>
    <w:rsid w:val="00B86D1E"/>
    <w:rsid w:val="00B87797"/>
    <w:rsid w:val="00B91E9C"/>
    <w:rsid w:val="00B93C89"/>
    <w:rsid w:val="00B95432"/>
    <w:rsid w:val="00B96628"/>
    <w:rsid w:val="00BA29C9"/>
    <w:rsid w:val="00BA4AF2"/>
    <w:rsid w:val="00BA7E46"/>
    <w:rsid w:val="00BB21DF"/>
    <w:rsid w:val="00BB2757"/>
    <w:rsid w:val="00BB742D"/>
    <w:rsid w:val="00BC0EF3"/>
    <w:rsid w:val="00BC51F6"/>
    <w:rsid w:val="00BD3473"/>
    <w:rsid w:val="00BD4F92"/>
    <w:rsid w:val="00BD68E2"/>
    <w:rsid w:val="00BE373A"/>
    <w:rsid w:val="00BE58FC"/>
    <w:rsid w:val="00BF0F69"/>
    <w:rsid w:val="00BF1BD7"/>
    <w:rsid w:val="00BF22AE"/>
    <w:rsid w:val="00BF38DF"/>
    <w:rsid w:val="00BF670D"/>
    <w:rsid w:val="00C02B74"/>
    <w:rsid w:val="00C04858"/>
    <w:rsid w:val="00C05513"/>
    <w:rsid w:val="00C1118D"/>
    <w:rsid w:val="00C15E63"/>
    <w:rsid w:val="00C16D65"/>
    <w:rsid w:val="00C16DE2"/>
    <w:rsid w:val="00C23861"/>
    <w:rsid w:val="00C243EB"/>
    <w:rsid w:val="00C30DF4"/>
    <w:rsid w:val="00C31B20"/>
    <w:rsid w:val="00C333DB"/>
    <w:rsid w:val="00C35765"/>
    <w:rsid w:val="00C40E4E"/>
    <w:rsid w:val="00C41B15"/>
    <w:rsid w:val="00C44DDE"/>
    <w:rsid w:val="00C46EDF"/>
    <w:rsid w:val="00C526EB"/>
    <w:rsid w:val="00C5680D"/>
    <w:rsid w:val="00C56C9E"/>
    <w:rsid w:val="00C60AE9"/>
    <w:rsid w:val="00C634DE"/>
    <w:rsid w:val="00C65DA6"/>
    <w:rsid w:val="00C66B7F"/>
    <w:rsid w:val="00C71EEB"/>
    <w:rsid w:val="00C73D7E"/>
    <w:rsid w:val="00C752C0"/>
    <w:rsid w:val="00C75A97"/>
    <w:rsid w:val="00C75BAA"/>
    <w:rsid w:val="00C764A8"/>
    <w:rsid w:val="00C76588"/>
    <w:rsid w:val="00C77D11"/>
    <w:rsid w:val="00C81482"/>
    <w:rsid w:val="00C819B6"/>
    <w:rsid w:val="00C87F34"/>
    <w:rsid w:val="00C90AC8"/>
    <w:rsid w:val="00C92E28"/>
    <w:rsid w:val="00C94DBF"/>
    <w:rsid w:val="00C95C42"/>
    <w:rsid w:val="00C97D79"/>
    <w:rsid w:val="00C97EAD"/>
    <w:rsid w:val="00CA0186"/>
    <w:rsid w:val="00CA1195"/>
    <w:rsid w:val="00CA3BD8"/>
    <w:rsid w:val="00CA3DD5"/>
    <w:rsid w:val="00CA3F75"/>
    <w:rsid w:val="00CA5032"/>
    <w:rsid w:val="00CA6D2F"/>
    <w:rsid w:val="00CA789F"/>
    <w:rsid w:val="00CB03DF"/>
    <w:rsid w:val="00CB27FA"/>
    <w:rsid w:val="00CB4950"/>
    <w:rsid w:val="00CC0C11"/>
    <w:rsid w:val="00CC1902"/>
    <w:rsid w:val="00CC2E89"/>
    <w:rsid w:val="00CC434D"/>
    <w:rsid w:val="00CC4A79"/>
    <w:rsid w:val="00CC5184"/>
    <w:rsid w:val="00CC535A"/>
    <w:rsid w:val="00CC5A71"/>
    <w:rsid w:val="00CC6708"/>
    <w:rsid w:val="00CC78B9"/>
    <w:rsid w:val="00CD0406"/>
    <w:rsid w:val="00CD0412"/>
    <w:rsid w:val="00CD0E6B"/>
    <w:rsid w:val="00CD32C8"/>
    <w:rsid w:val="00CD75F8"/>
    <w:rsid w:val="00CD7A30"/>
    <w:rsid w:val="00CD7EBC"/>
    <w:rsid w:val="00CE7FBB"/>
    <w:rsid w:val="00D00FF1"/>
    <w:rsid w:val="00D01204"/>
    <w:rsid w:val="00D02355"/>
    <w:rsid w:val="00D02B4A"/>
    <w:rsid w:val="00D0435B"/>
    <w:rsid w:val="00D06767"/>
    <w:rsid w:val="00D07871"/>
    <w:rsid w:val="00D11354"/>
    <w:rsid w:val="00D11E18"/>
    <w:rsid w:val="00D1447D"/>
    <w:rsid w:val="00D14896"/>
    <w:rsid w:val="00D14ED2"/>
    <w:rsid w:val="00D163D7"/>
    <w:rsid w:val="00D20E55"/>
    <w:rsid w:val="00D22CC5"/>
    <w:rsid w:val="00D26D72"/>
    <w:rsid w:val="00D345CF"/>
    <w:rsid w:val="00D366FF"/>
    <w:rsid w:val="00D51918"/>
    <w:rsid w:val="00D51B63"/>
    <w:rsid w:val="00D5231C"/>
    <w:rsid w:val="00D52510"/>
    <w:rsid w:val="00D54843"/>
    <w:rsid w:val="00D555D5"/>
    <w:rsid w:val="00D57EBD"/>
    <w:rsid w:val="00D60A4B"/>
    <w:rsid w:val="00D64C46"/>
    <w:rsid w:val="00D72330"/>
    <w:rsid w:val="00D74D5D"/>
    <w:rsid w:val="00D76239"/>
    <w:rsid w:val="00D835D3"/>
    <w:rsid w:val="00D840A0"/>
    <w:rsid w:val="00D850F2"/>
    <w:rsid w:val="00D86D28"/>
    <w:rsid w:val="00D90811"/>
    <w:rsid w:val="00D948A6"/>
    <w:rsid w:val="00D96D68"/>
    <w:rsid w:val="00DA126D"/>
    <w:rsid w:val="00DA3A47"/>
    <w:rsid w:val="00DA3B16"/>
    <w:rsid w:val="00DA6875"/>
    <w:rsid w:val="00DB0DEB"/>
    <w:rsid w:val="00DB20F7"/>
    <w:rsid w:val="00DB2ABB"/>
    <w:rsid w:val="00DC086B"/>
    <w:rsid w:val="00DC17F4"/>
    <w:rsid w:val="00DC44B8"/>
    <w:rsid w:val="00DC59AA"/>
    <w:rsid w:val="00DD0F4F"/>
    <w:rsid w:val="00DD449B"/>
    <w:rsid w:val="00DD4558"/>
    <w:rsid w:val="00DD4E13"/>
    <w:rsid w:val="00DD752C"/>
    <w:rsid w:val="00DE37FF"/>
    <w:rsid w:val="00DE3F75"/>
    <w:rsid w:val="00DE4E7D"/>
    <w:rsid w:val="00DF1CD8"/>
    <w:rsid w:val="00DF3819"/>
    <w:rsid w:val="00E02DCF"/>
    <w:rsid w:val="00E058DD"/>
    <w:rsid w:val="00E13851"/>
    <w:rsid w:val="00E13B29"/>
    <w:rsid w:val="00E14217"/>
    <w:rsid w:val="00E14608"/>
    <w:rsid w:val="00E21F56"/>
    <w:rsid w:val="00E32BE3"/>
    <w:rsid w:val="00E34E37"/>
    <w:rsid w:val="00E351CE"/>
    <w:rsid w:val="00E43793"/>
    <w:rsid w:val="00E44421"/>
    <w:rsid w:val="00E454F5"/>
    <w:rsid w:val="00E5100D"/>
    <w:rsid w:val="00E55CFD"/>
    <w:rsid w:val="00E57E73"/>
    <w:rsid w:val="00E67BDA"/>
    <w:rsid w:val="00E71D82"/>
    <w:rsid w:val="00E76E89"/>
    <w:rsid w:val="00E83B03"/>
    <w:rsid w:val="00E86B1A"/>
    <w:rsid w:val="00E87189"/>
    <w:rsid w:val="00E91B0A"/>
    <w:rsid w:val="00E923C4"/>
    <w:rsid w:val="00E93D8A"/>
    <w:rsid w:val="00E94344"/>
    <w:rsid w:val="00E975E3"/>
    <w:rsid w:val="00EA1223"/>
    <w:rsid w:val="00EA1844"/>
    <w:rsid w:val="00EA243D"/>
    <w:rsid w:val="00EA353C"/>
    <w:rsid w:val="00EB339D"/>
    <w:rsid w:val="00EB464D"/>
    <w:rsid w:val="00EB6626"/>
    <w:rsid w:val="00EB7199"/>
    <w:rsid w:val="00EB79CD"/>
    <w:rsid w:val="00EC053F"/>
    <w:rsid w:val="00EC0C54"/>
    <w:rsid w:val="00EC17A5"/>
    <w:rsid w:val="00EC22BF"/>
    <w:rsid w:val="00EC3E80"/>
    <w:rsid w:val="00EC5C34"/>
    <w:rsid w:val="00EC6B08"/>
    <w:rsid w:val="00EC6C02"/>
    <w:rsid w:val="00EC766F"/>
    <w:rsid w:val="00ED1572"/>
    <w:rsid w:val="00ED1B31"/>
    <w:rsid w:val="00ED1B77"/>
    <w:rsid w:val="00ED3C81"/>
    <w:rsid w:val="00ED76DF"/>
    <w:rsid w:val="00EE5A4A"/>
    <w:rsid w:val="00EE7292"/>
    <w:rsid w:val="00EF56F7"/>
    <w:rsid w:val="00EF66ED"/>
    <w:rsid w:val="00F03854"/>
    <w:rsid w:val="00F04074"/>
    <w:rsid w:val="00F05D79"/>
    <w:rsid w:val="00F071B6"/>
    <w:rsid w:val="00F076B0"/>
    <w:rsid w:val="00F106CF"/>
    <w:rsid w:val="00F115CB"/>
    <w:rsid w:val="00F20EDF"/>
    <w:rsid w:val="00F21A44"/>
    <w:rsid w:val="00F22ED3"/>
    <w:rsid w:val="00F24312"/>
    <w:rsid w:val="00F24962"/>
    <w:rsid w:val="00F25919"/>
    <w:rsid w:val="00F265D2"/>
    <w:rsid w:val="00F27299"/>
    <w:rsid w:val="00F31D5B"/>
    <w:rsid w:val="00F36158"/>
    <w:rsid w:val="00F37686"/>
    <w:rsid w:val="00F4205F"/>
    <w:rsid w:val="00F42BCE"/>
    <w:rsid w:val="00F42F59"/>
    <w:rsid w:val="00F44B8A"/>
    <w:rsid w:val="00F45438"/>
    <w:rsid w:val="00F52301"/>
    <w:rsid w:val="00F60B60"/>
    <w:rsid w:val="00F60E24"/>
    <w:rsid w:val="00F62B93"/>
    <w:rsid w:val="00F639A6"/>
    <w:rsid w:val="00F6496E"/>
    <w:rsid w:val="00F65E21"/>
    <w:rsid w:val="00F728B0"/>
    <w:rsid w:val="00F74C84"/>
    <w:rsid w:val="00F756B3"/>
    <w:rsid w:val="00F77567"/>
    <w:rsid w:val="00F84EA4"/>
    <w:rsid w:val="00F8584C"/>
    <w:rsid w:val="00F910D2"/>
    <w:rsid w:val="00F923AB"/>
    <w:rsid w:val="00F95D37"/>
    <w:rsid w:val="00F96985"/>
    <w:rsid w:val="00FA2422"/>
    <w:rsid w:val="00FA5043"/>
    <w:rsid w:val="00FA5813"/>
    <w:rsid w:val="00FA5BBB"/>
    <w:rsid w:val="00FA6329"/>
    <w:rsid w:val="00FA739E"/>
    <w:rsid w:val="00FB6CBB"/>
    <w:rsid w:val="00FC2985"/>
    <w:rsid w:val="00FC5C12"/>
    <w:rsid w:val="00FC6AB0"/>
    <w:rsid w:val="00FD3AF9"/>
    <w:rsid w:val="00FD558A"/>
    <w:rsid w:val="00FD5F20"/>
    <w:rsid w:val="00FE3ECB"/>
    <w:rsid w:val="00FE5C13"/>
    <w:rsid w:val="00FE7F6A"/>
    <w:rsid w:val="00FF0F6A"/>
    <w:rsid w:val="00FF1F7D"/>
    <w:rsid w:val="00FF30CA"/>
    <w:rsid w:val="00FF3B42"/>
    <w:rsid w:val="00FF43F8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65"/>
    <w:pPr>
      <w:suppressAutoHyphens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34010"/>
    <w:pPr>
      <w:keepNext/>
      <w:widowControl w:val="0"/>
      <w:suppressAutoHyphens w:val="0"/>
      <w:spacing w:line="360" w:lineRule="auto"/>
      <w:ind w:firstLine="560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765"/>
    <w:rPr>
      <w:color w:val="000080"/>
      <w:u w:val="single"/>
    </w:rPr>
  </w:style>
  <w:style w:type="paragraph" w:styleId="a4">
    <w:name w:val="Normal (Web)"/>
    <w:basedOn w:val="a"/>
    <w:rsid w:val="00C35765"/>
    <w:pPr>
      <w:spacing w:before="30" w:after="30"/>
      <w:ind w:firstLine="300"/>
    </w:pPr>
    <w:rPr>
      <w:color w:val="000000"/>
    </w:rPr>
  </w:style>
  <w:style w:type="paragraph" w:styleId="a5">
    <w:name w:val="Body Text"/>
    <w:basedOn w:val="a"/>
    <w:link w:val="a6"/>
    <w:rsid w:val="00C35765"/>
    <w:pPr>
      <w:jc w:val="center"/>
    </w:pPr>
    <w:rPr>
      <w:b/>
      <w:bCs/>
      <w:sz w:val="22"/>
    </w:rPr>
  </w:style>
  <w:style w:type="paragraph" w:styleId="a7">
    <w:name w:val="Body Text Indent"/>
    <w:basedOn w:val="a"/>
    <w:link w:val="a8"/>
    <w:rsid w:val="00C3576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C35765"/>
    <w:pPr>
      <w:ind w:left="-108"/>
    </w:pPr>
    <w:rPr>
      <w:sz w:val="28"/>
      <w:szCs w:val="28"/>
    </w:rPr>
  </w:style>
  <w:style w:type="paragraph" w:customStyle="1" w:styleId="ConsNormal">
    <w:name w:val="ConsNormal"/>
    <w:rsid w:val="00C35765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9">
    <w:name w:val="Таблицы (моноширинный)"/>
    <w:basedOn w:val="a"/>
    <w:next w:val="a"/>
    <w:rsid w:val="00C3576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35765"/>
    <w:rPr>
      <w:b/>
      <w:bCs w:val="0"/>
      <w:color w:val="000080"/>
      <w:sz w:val="20"/>
    </w:rPr>
  </w:style>
  <w:style w:type="character" w:customStyle="1" w:styleId="ab">
    <w:name w:val="Гипертекстовая ссылка"/>
    <w:rsid w:val="00C35765"/>
    <w:rPr>
      <w:b/>
      <w:bCs w:val="0"/>
      <w:color w:val="008000"/>
      <w:sz w:val="20"/>
      <w:szCs w:val="20"/>
      <w:u w:val="single"/>
    </w:rPr>
  </w:style>
  <w:style w:type="character" w:customStyle="1" w:styleId="a8">
    <w:name w:val="Основной текст с отступом Знак"/>
    <w:link w:val="a7"/>
    <w:rsid w:val="008A670B"/>
    <w:rPr>
      <w:sz w:val="24"/>
      <w:szCs w:val="24"/>
      <w:lang w:eastAsia="ar-SA"/>
    </w:rPr>
  </w:style>
  <w:style w:type="paragraph" w:styleId="2">
    <w:name w:val="Body Text 2"/>
    <w:basedOn w:val="a"/>
    <w:link w:val="20"/>
    <w:rsid w:val="008A2B6B"/>
    <w:pPr>
      <w:suppressAutoHyphens w:val="0"/>
      <w:spacing w:after="120" w:line="480" w:lineRule="auto"/>
    </w:pPr>
  </w:style>
  <w:style w:type="character" w:customStyle="1" w:styleId="20">
    <w:name w:val="Основной текст 2 Знак"/>
    <w:link w:val="2"/>
    <w:rsid w:val="008A2B6B"/>
    <w:rPr>
      <w:sz w:val="24"/>
      <w:szCs w:val="24"/>
    </w:rPr>
  </w:style>
  <w:style w:type="character" w:customStyle="1" w:styleId="a6">
    <w:name w:val="Основной текст Знак"/>
    <w:link w:val="a5"/>
    <w:rsid w:val="00FA2422"/>
    <w:rPr>
      <w:b/>
      <w:bCs/>
      <w:sz w:val="22"/>
      <w:szCs w:val="24"/>
      <w:lang w:val="ru-RU" w:eastAsia="ar-SA" w:bidi="ar-SA"/>
    </w:rPr>
  </w:style>
  <w:style w:type="character" w:customStyle="1" w:styleId="ac">
    <w:name w:val="Основной текст_"/>
    <w:rsid w:val="003B1432"/>
    <w:rPr>
      <w:rFonts w:ascii="Times New Roman" w:hAnsi="Times New Roman" w:cs="Times New Roman"/>
      <w:sz w:val="27"/>
      <w:szCs w:val="27"/>
      <w:u w:val="none"/>
    </w:rPr>
  </w:style>
  <w:style w:type="character" w:customStyle="1" w:styleId="22">
    <w:name w:val="Основной текст (2)_"/>
    <w:link w:val="210"/>
    <w:rsid w:val="00BF38DF"/>
    <w:rPr>
      <w:i/>
      <w:iCs/>
      <w:spacing w:val="1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F38DF"/>
    <w:pPr>
      <w:widowControl w:val="0"/>
      <w:shd w:val="clear" w:color="auto" w:fill="FFFFFF"/>
      <w:suppressAutoHyphens w:val="0"/>
      <w:spacing w:before="360" w:after="60" w:line="240" w:lineRule="atLeast"/>
    </w:pPr>
    <w:rPr>
      <w:i/>
      <w:iCs/>
      <w:spacing w:val="10"/>
      <w:sz w:val="28"/>
      <w:szCs w:val="28"/>
    </w:rPr>
  </w:style>
  <w:style w:type="paragraph" w:styleId="ad">
    <w:name w:val="Balloon Text"/>
    <w:basedOn w:val="a"/>
    <w:link w:val="ae"/>
    <w:rsid w:val="009871B3"/>
    <w:pPr>
      <w:suppressAutoHyphens w:val="0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9871B3"/>
    <w:rPr>
      <w:rFonts w:ascii="Segoe UI" w:hAnsi="Segoe UI"/>
      <w:sz w:val="18"/>
      <w:szCs w:val="18"/>
    </w:rPr>
  </w:style>
  <w:style w:type="character" w:customStyle="1" w:styleId="af">
    <w:name w:val="Колонтитул_"/>
    <w:basedOn w:val="a0"/>
    <w:link w:val="1"/>
    <w:rsid w:val="003035DE"/>
    <w:rPr>
      <w:noProof/>
      <w:shd w:val="clear" w:color="auto" w:fill="FFFFFF"/>
    </w:rPr>
  </w:style>
  <w:style w:type="paragraph" w:customStyle="1" w:styleId="1">
    <w:name w:val="Колонтитул1"/>
    <w:basedOn w:val="a"/>
    <w:link w:val="af"/>
    <w:rsid w:val="003035DE"/>
    <w:pPr>
      <w:widowControl w:val="0"/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character" w:customStyle="1" w:styleId="4">
    <w:name w:val="Знак Знак4"/>
    <w:rsid w:val="000A1983"/>
    <w:rPr>
      <w:b/>
      <w:bCs/>
      <w:sz w:val="22"/>
      <w:szCs w:val="24"/>
      <w:lang w:val="ru-RU" w:eastAsia="ar-SA" w:bidi="ar-SA"/>
    </w:rPr>
  </w:style>
  <w:style w:type="paragraph" w:styleId="af0">
    <w:name w:val="Document Map"/>
    <w:basedOn w:val="a"/>
    <w:semiHidden/>
    <w:rsid w:val="006715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footer"/>
    <w:basedOn w:val="a"/>
    <w:semiHidden/>
    <w:unhideWhenUsed/>
    <w:rsid w:val="00642AF9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lang w:eastAsia="ru-RU"/>
    </w:rPr>
  </w:style>
  <w:style w:type="paragraph" w:styleId="3">
    <w:name w:val="Body Text Indent 3"/>
    <w:basedOn w:val="a"/>
    <w:rsid w:val="00734010"/>
    <w:pPr>
      <w:spacing w:after="120"/>
      <w:ind w:left="283"/>
    </w:pPr>
    <w:rPr>
      <w:sz w:val="16"/>
      <w:szCs w:val="16"/>
    </w:rPr>
  </w:style>
  <w:style w:type="paragraph" w:styleId="af2">
    <w:name w:val="Title"/>
    <w:basedOn w:val="a"/>
    <w:link w:val="af3"/>
    <w:qFormat/>
    <w:rsid w:val="00734010"/>
    <w:pPr>
      <w:widowControl w:val="0"/>
      <w:suppressAutoHyphens w:val="0"/>
      <w:spacing w:before="420" w:line="259" w:lineRule="auto"/>
      <w:ind w:right="15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f3">
    <w:name w:val="Название Знак"/>
    <w:link w:val="af2"/>
    <w:rsid w:val="00734010"/>
    <w:rPr>
      <w:rFonts w:ascii="Arial" w:hAnsi="Arial"/>
      <w:b/>
      <w:sz w:val="28"/>
      <w:lang w:val="ru-RU" w:eastAsia="ru-RU" w:bidi="ar-SA"/>
    </w:rPr>
  </w:style>
  <w:style w:type="paragraph" w:styleId="23">
    <w:name w:val="Body Text Indent 2"/>
    <w:basedOn w:val="a"/>
    <w:rsid w:val="00734010"/>
    <w:pPr>
      <w:spacing w:after="120" w:line="480" w:lineRule="auto"/>
      <w:ind w:left="283"/>
    </w:pPr>
  </w:style>
  <w:style w:type="character" w:customStyle="1" w:styleId="90">
    <w:name w:val="Заголовок 9 Знак"/>
    <w:link w:val="9"/>
    <w:rsid w:val="00734010"/>
    <w:rPr>
      <w:b/>
      <w:lang w:val="ru-RU" w:eastAsia="ru-RU" w:bidi="ar-SA"/>
    </w:rPr>
  </w:style>
  <w:style w:type="character" w:customStyle="1" w:styleId="apple-converted-space">
    <w:name w:val="apple-converted-space"/>
    <w:basedOn w:val="a0"/>
    <w:rsid w:val="00BB742D"/>
  </w:style>
  <w:style w:type="paragraph" w:styleId="af4">
    <w:name w:val="header"/>
    <w:basedOn w:val="a"/>
    <w:link w:val="af5"/>
    <w:uiPriority w:val="99"/>
    <w:unhideWhenUsed/>
    <w:rsid w:val="009D60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D607F"/>
    <w:rPr>
      <w:sz w:val="24"/>
      <w:szCs w:val="24"/>
      <w:lang w:eastAsia="ar-SA"/>
    </w:rPr>
  </w:style>
  <w:style w:type="character" w:customStyle="1" w:styleId="6">
    <w:name w:val="Знак Знак6"/>
    <w:locked/>
    <w:rsid w:val="005F1882"/>
    <w:rPr>
      <w:b/>
      <w:bCs/>
      <w:sz w:val="22"/>
      <w:szCs w:val="24"/>
      <w:lang w:val="ru-RU" w:eastAsia="ar-SA" w:bidi="ar-SA"/>
    </w:rPr>
  </w:style>
  <w:style w:type="character" w:customStyle="1" w:styleId="30">
    <w:name w:val="Знак Знак3"/>
    <w:basedOn w:val="a0"/>
    <w:locked/>
    <w:rsid w:val="005F1882"/>
    <w:rPr>
      <w:sz w:val="28"/>
      <w:szCs w:val="28"/>
      <w:shd w:val="clear" w:color="auto" w:fill="FFFFFF"/>
      <w:lang w:bidi="ar-SA"/>
    </w:rPr>
  </w:style>
  <w:style w:type="character" w:styleId="af6">
    <w:name w:val="Strong"/>
    <w:uiPriority w:val="22"/>
    <w:qFormat/>
    <w:rsid w:val="00D02B4A"/>
    <w:rPr>
      <w:b/>
      <w:bCs/>
    </w:rPr>
  </w:style>
  <w:style w:type="paragraph" w:styleId="af7">
    <w:name w:val="List Paragraph"/>
    <w:basedOn w:val="a"/>
    <w:uiPriority w:val="34"/>
    <w:qFormat/>
    <w:rsid w:val="00676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65"/>
    <w:pPr>
      <w:suppressAutoHyphens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34010"/>
    <w:pPr>
      <w:keepNext/>
      <w:widowControl w:val="0"/>
      <w:suppressAutoHyphens w:val="0"/>
      <w:spacing w:line="360" w:lineRule="auto"/>
      <w:ind w:firstLine="560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765"/>
    <w:rPr>
      <w:color w:val="000080"/>
      <w:u w:val="single"/>
    </w:rPr>
  </w:style>
  <w:style w:type="paragraph" w:styleId="a4">
    <w:name w:val="Normal (Web)"/>
    <w:basedOn w:val="a"/>
    <w:rsid w:val="00C35765"/>
    <w:pPr>
      <w:spacing w:before="30" w:after="30"/>
      <w:ind w:firstLine="300"/>
    </w:pPr>
    <w:rPr>
      <w:color w:val="000000"/>
    </w:rPr>
  </w:style>
  <w:style w:type="paragraph" w:styleId="a5">
    <w:name w:val="Body Text"/>
    <w:basedOn w:val="a"/>
    <w:link w:val="a6"/>
    <w:rsid w:val="00C35765"/>
    <w:pPr>
      <w:jc w:val="center"/>
    </w:pPr>
    <w:rPr>
      <w:b/>
      <w:bCs/>
      <w:sz w:val="22"/>
    </w:rPr>
  </w:style>
  <w:style w:type="paragraph" w:styleId="a7">
    <w:name w:val="Body Text Indent"/>
    <w:basedOn w:val="a"/>
    <w:link w:val="a8"/>
    <w:rsid w:val="00C35765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C35765"/>
    <w:pPr>
      <w:ind w:left="-108"/>
    </w:pPr>
    <w:rPr>
      <w:sz w:val="28"/>
      <w:szCs w:val="28"/>
    </w:rPr>
  </w:style>
  <w:style w:type="paragraph" w:customStyle="1" w:styleId="ConsNormal">
    <w:name w:val="ConsNormal"/>
    <w:rsid w:val="00C35765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9">
    <w:name w:val="Таблицы (моноширинный)"/>
    <w:basedOn w:val="a"/>
    <w:next w:val="a"/>
    <w:rsid w:val="00C35765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35765"/>
    <w:rPr>
      <w:b/>
      <w:bCs w:val="0"/>
      <w:color w:val="000080"/>
      <w:sz w:val="20"/>
    </w:rPr>
  </w:style>
  <w:style w:type="character" w:customStyle="1" w:styleId="ab">
    <w:name w:val="Гипертекстовая ссылка"/>
    <w:rsid w:val="00C35765"/>
    <w:rPr>
      <w:b/>
      <w:bCs w:val="0"/>
      <w:color w:val="008000"/>
      <w:sz w:val="20"/>
      <w:szCs w:val="20"/>
      <w:u w:val="single"/>
    </w:rPr>
  </w:style>
  <w:style w:type="character" w:customStyle="1" w:styleId="a8">
    <w:name w:val="Основной текст с отступом Знак"/>
    <w:link w:val="a7"/>
    <w:rsid w:val="008A670B"/>
    <w:rPr>
      <w:sz w:val="24"/>
      <w:szCs w:val="24"/>
      <w:lang w:eastAsia="ar-SA"/>
    </w:rPr>
  </w:style>
  <w:style w:type="paragraph" w:styleId="2">
    <w:name w:val="Body Text 2"/>
    <w:basedOn w:val="a"/>
    <w:link w:val="20"/>
    <w:rsid w:val="008A2B6B"/>
    <w:pPr>
      <w:suppressAutoHyphens w:val="0"/>
      <w:spacing w:after="120" w:line="480" w:lineRule="auto"/>
    </w:pPr>
  </w:style>
  <w:style w:type="character" w:customStyle="1" w:styleId="20">
    <w:name w:val="Основной текст 2 Знак"/>
    <w:link w:val="2"/>
    <w:rsid w:val="008A2B6B"/>
    <w:rPr>
      <w:sz w:val="24"/>
      <w:szCs w:val="24"/>
    </w:rPr>
  </w:style>
  <w:style w:type="character" w:customStyle="1" w:styleId="a6">
    <w:name w:val="Основной текст Знак"/>
    <w:link w:val="a5"/>
    <w:rsid w:val="00FA2422"/>
    <w:rPr>
      <w:b/>
      <w:bCs/>
      <w:sz w:val="22"/>
      <w:szCs w:val="24"/>
      <w:lang w:val="ru-RU" w:eastAsia="ar-SA" w:bidi="ar-SA"/>
    </w:rPr>
  </w:style>
  <w:style w:type="character" w:customStyle="1" w:styleId="ac">
    <w:name w:val="Основной текст_"/>
    <w:rsid w:val="003B1432"/>
    <w:rPr>
      <w:rFonts w:ascii="Times New Roman" w:hAnsi="Times New Roman" w:cs="Times New Roman"/>
      <w:sz w:val="27"/>
      <w:szCs w:val="27"/>
      <w:u w:val="none"/>
    </w:rPr>
  </w:style>
  <w:style w:type="character" w:customStyle="1" w:styleId="22">
    <w:name w:val="Основной текст (2)_"/>
    <w:link w:val="210"/>
    <w:rsid w:val="00BF38DF"/>
    <w:rPr>
      <w:i/>
      <w:iCs/>
      <w:spacing w:val="10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F38DF"/>
    <w:pPr>
      <w:widowControl w:val="0"/>
      <w:shd w:val="clear" w:color="auto" w:fill="FFFFFF"/>
      <w:suppressAutoHyphens w:val="0"/>
      <w:spacing w:before="360" w:after="60" w:line="240" w:lineRule="atLeast"/>
    </w:pPr>
    <w:rPr>
      <w:i/>
      <w:iCs/>
      <w:spacing w:val="10"/>
      <w:sz w:val="28"/>
      <w:szCs w:val="28"/>
    </w:rPr>
  </w:style>
  <w:style w:type="paragraph" w:styleId="ad">
    <w:name w:val="Balloon Text"/>
    <w:basedOn w:val="a"/>
    <w:link w:val="ae"/>
    <w:rsid w:val="009871B3"/>
    <w:pPr>
      <w:suppressAutoHyphens w:val="0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9871B3"/>
    <w:rPr>
      <w:rFonts w:ascii="Segoe UI" w:hAnsi="Segoe UI"/>
      <w:sz w:val="18"/>
      <w:szCs w:val="18"/>
    </w:rPr>
  </w:style>
  <w:style w:type="character" w:customStyle="1" w:styleId="af">
    <w:name w:val="Колонтитул_"/>
    <w:basedOn w:val="a0"/>
    <w:link w:val="1"/>
    <w:rsid w:val="003035DE"/>
    <w:rPr>
      <w:noProof/>
      <w:shd w:val="clear" w:color="auto" w:fill="FFFFFF"/>
    </w:rPr>
  </w:style>
  <w:style w:type="paragraph" w:customStyle="1" w:styleId="1">
    <w:name w:val="Колонтитул1"/>
    <w:basedOn w:val="a"/>
    <w:link w:val="af"/>
    <w:rsid w:val="003035DE"/>
    <w:pPr>
      <w:widowControl w:val="0"/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character" w:customStyle="1" w:styleId="4">
    <w:name w:val="Знак Знак4"/>
    <w:rsid w:val="000A1983"/>
    <w:rPr>
      <w:b/>
      <w:bCs/>
      <w:sz w:val="22"/>
      <w:szCs w:val="24"/>
      <w:lang w:val="ru-RU" w:eastAsia="ar-SA" w:bidi="ar-SA"/>
    </w:rPr>
  </w:style>
  <w:style w:type="paragraph" w:styleId="af0">
    <w:name w:val="Document Map"/>
    <w:basedOn w:val="a"/>
    <w:semiHidden/>
    <w:rsid w:val="006715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footer"/>
    <w:basedOn w:val="a"/>
    <w:semiHidden/>
    <w:unhideWhenUsed/>
    <w:rsid w:val="00642AF9"/>
    <w:pPr>
      <w:widowControl w:val="0"/>
      <w:tabs>
        <w:tab w:val="center" w:pos="4677"/>
        <w:tab w:val="right" w:pos="9355"/>
      </w:tabs>
      <w:suppressAutoHyphens w:val="0"/>
    </w:pPr>
    <w:rPr>
      <w:rFonts w:ascii="Courier New" w:eastAsia="Courier New" w:hAnsi="Courier New" w:cs="Courier New"/>
      <w:color w:val="000000"/>
      <w:lang w:eastAsia="ru-RU"/>
    </w:rPr>
  </w:style>
  <w:style w:type="paragraph" w:styleId="3">
    <w:name w:val="Body Text Indent 3"/>
    <w:basedOn w:val="a"/>
    <w:rsid w:val="00734010"/>
    <w:pPr>
      <w:spacing w:after="120"/>
      <w:ind w:left="283"/>
    </w:pPr>
    <w:rPr>
      <w:sz w:val="16"/>
      <w:szCs w:val="16"/>
    </w:rPr>
  </w:style>
  <w:style w:type="paragraph" w:styleId="af2">
    <w:name w:val="Title"/>
    <w:basedOn w:val="a"/>
    <w:link w:val="af3"/>
    <w:qFormat/>
    <w:rsid w:val="00734010"/>
    <w:pPr>
      <w:widowControl w:val="0"/>
      <w:suppressAutoHyphens w:val="0"/>
      <w:spacing w:before="420" w:line="259" w:lineRule="auto"/>
      <w:ind w:right="15"/>
      <w:jc w:val="center"/>
    </w:pPr>
    <w:rPr>
      <w:rFonts w:ascii="Arial" w:hAnsi="Arial"/>
      <w:b/>
      <w:sz w:val="28"/>
      <w:szCs w:val="20"/>
      <w:lang w:eastAsia="ru-RU"/>
    </w:rPr>
  </w:style>
  <w:style w:type="character" w:customStyle="1" w:styleId="af3">
    <w:name w:val="Название Знак"/>
    <w:link w:val="af2"/>
    <w:rsid w:val="00734010"/>
    <w:rPr>
      <w:rFonts w:ascii="Arial" w:hAnsi="Arial"/>
      <w:b/>
      <w:sz w:val="28"/>
      <w:lang w:val="ru-RU" w:eastAsia="ru-RU" w:bidi="ar-SA"/>
    </w:rPr>
  </w:style>
  <w:style w:type="paragraph" w:styleId="23">
    <w:name w:val="Body Text Indent 2"/>
    <w:basedOn w:val="a"/>
    <w:rsid w:val="00734010"/>
    <w:pPr>
      <w:spacing w:after="120" w:line="480" w:lineRule="auto"/>
      <w:ind w:left="283"/>
    </w:pPr>
  </w:style>
  <w:style w:type="character" w:customStyle="1" w:styleId="90">
    <w:name w:val="Заголовок 9 Знак"/>
    <w:link w:val="9"/>
    <w:rsid w:val="00734010"/>
    <w:rPr>
      <w:b/>
      <w:lang w:val="ru-RU" w:eastAsia="ru-RU" w:bidi="ar-SA"/>
    </w:rPr>
  </w:style>
  <w:style w:type="character" w:customStyle="1" w:styleId="apple-converted-space">
    <w:name w:val="apple-converted-space"/>
    <w:basedOn w:val="a0"/>
    <w:rsid w:val="00BB742D"/>
  </w:style>
  <w:style w:type="paragraph" w:styleId="af4">
    <w:name w:val="header"/>
    <w:basedOn w:val="a"/>
    <w:link w:val="af5"/>
    <w:uiPriority w:val="99"/>
    <w:unhideWhenUsed/>
    <w:rsid w:val="009D60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D607F"/>
    <w:rPr>
      <w:sz w:val="24"/>
      <w:szCs w:val="24"/>
      <w:lang w:eastAsia="ar-SA"/>
    </w:rPr>
  </w:style>
  <w:style w:type="character" w:customStyle="1" w:styleId="6">
    <w:name w:val="Знак Знак6"/>
    <w:locked/>
    <w:rsid w:val="005F1882"/>
    <w:rPr>
      <w:b/>
      <w:bCs/>
      <w:sz w:val="22"/>
      <w:szCs w:val="24"/>
      <w:lang w:val="ru-RU" w:eastAsia="ar-SA" w:bidi="ar-SA"/>
    </w:rPr>
  </w:style>
  <w:style w:type="character" w:customStyle="1" w:styleId="30">
    <w:name w:val="Знак Знак3"/>
    <w:basedOn w:val="a0"/>
    <w:locked/>
    <w:rsid w:val="005F1882"/>
    <w:rPr>
      <w:sz w:val="28"/>
      <w:szCs w:val="28"/>
      <w:shd w:val="clear" w:color="auto" w:fill="FFFFFF"/>
      <w:lang w:bidi="ar-SA"/>
    </w:rPr>
  </w:style>
  <w:style w:type="character" w:styleId="af6">
    <w:name w:val="Strong"/>
    <w:uiPriority w:val="22"/>
    <w:qFormat/>
    <w:rsid w:val="00D02B4A"/>
    <w:rPr>
      <w:b/>
      <w:bCs/>
    </w:rPr>
  </w:style>
  <w:style w:type="paragraph" w:styleId="af7">
    <w:name w:val="List Paragraph"/>
    <w:basedOn w:val="a"/>
    <w:uiPriority w:val="34"/>
    <w:qFormat/>
    <w:rsid w:val="0067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</vt:lpstr>
    </vt:vector>
  </TitlesOfParts>
  <Company>Reanimator Extreme Edition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</dc:title>
  <dc:creator>1</dc:creator>
  <cp:lastModifiedBy>Настя</cp:lastModifiedBy>
  <cp:revision>2</cp:revision>
  <cp:lastPrinted>2017-11-29T14:09:00Z</cp:lastPrinted>
  <dcterms:created xsi:type="dcterms:W3CDTF">2023-01-30T06:37:00Z</dcterms:created>
  <dcterms:modified xsi:type="dcterms:W3CDTF">2023-01-30T06:37:00Z</dcterms:modified>
</cp:coreProperties>
</file>